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9F21E" w14:textId="77777777" w:rsidR="004F7311" w:rsidRPr="00AE5ED9" w:rsidRDefault="004F7311" w:rsidP="004F7311">
      <w:pPr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/>
          <w:bCs/>
          <w:sz w:val="22"/>
          <w:szCs w:val="22"/>
        </w:rPr>
        <w:t>СОГЛАСИЕ НА ОБРАБОТКУ ПЕРСОНАЛЬНЫХ ДАННЫХ</w:t>
      </w:r>
    </w:p>
    <w:p w14:paraId="220A34A7" w14:textId="77777777" w:rsidR="004F7311" w:rsidRPr="00AE5ED9" w:rsidRDefault="004F7311" w:rsidP="004F731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</w:rPr>
        <w:t>Я,</w:t>
      </w:r>
      <w:r w:rsidRPr="00AE5ED9">
        <w:rPr>
          <w:rFonts w:ascii="Calibri" w:hAnsi="Calibri" w:cs="Calibri"/>
          <w:bCs/>
          <w:iCs/>
          <w:sz w:val="22"/>
          <w:szCs w:val="22"/>
        </w:rPr>
        <w:t xml:space="preserve"> _________________________________________________________________________________________</w:t>
      </w:r>
      <w:r w:rsidRPr="00AE5ED9">
        <w:rPr>
          <w:rFonts w:ascii="Calibri" w:hAnsi="Calibri" w:cs="Calibri"/>
          <w:sz w:val="22"/>
          <w:szCs w:val="22"/>
        </w:rPr>
        <w:t xml:space="preserve">, данные документа, удостоверяющего личность: Паспорт серия </w:t>
      </w:r>
      <w:r w:rsidRPr="00AE5ED9">
        <w:rPr>
          <w:rFonts w:ascii="Calibri" w:hAnsi="Calibri" w:cs="Calibri"/>
          <w:bCs/>
          <w:iCs/>
          <w:sz w:val="22"/>
          <w:szCs w:val="22"/>
        </w:rPr>
        <w:t>____</w:t>
      </w:r>
      <w:r w:rsidRPr="00AE5ED9">
        <w:rPr>
          <w:rFonts w:ascii="Calibri" w:hAnsi="Calibri" w:cs="Calibri"/>
          <w:sz w:val="22"/>
          <w:szCs w:val="22"/>
        </w:rPr>
        <w:t xml:space="preserve"> № </w:t>
      </w:r>
      <w:r w:rsidRPr="00AE5ED9">
        <w:rPr>
          <w:rFonts w:ascii="Calibri" w:hAnsi="Calibri" w:cs="Calibri"/>
          <w:bCs/>
          <w:iCs/>
          <w:sz w:val="22"/>
          <w:szCs w:val="22"/>
        </w:rPr>
        <w:t>_________</w:t>
      </w:r>
      <w:r w:rsidRPr="00AE5ED9">
        <w:rPr>
          <w:rFonts w:ascii="Calibri" w:hAnsi="Calibri" w:cs="Calibri"/>
          <w:sz w:val="22"/>
          <w:szCs w:val="22"/>
        </w:rPr>
        <w:t xml:space="preserve"> выдан «</w:t>
      </w:r>
      <w:r w:rsidRPr="00AE5ED9">
        <w:rPr>
          <w:rFonts w:ascii="Calibri" w:hAnsi="Calibri" w:cs="Calibri"/>
          <w:bCs/>
          <w:iCs/>
          <w:sz w:val="22"/>
          <w:szCs w:val="22"/>
        </w:rPr>
        <w:t>__</w:t>
      </w:r>
      <w:r w:rsidRPr="00AE5ED9">
        <w:rPr>
          <w:rFonts w:ascii="Calibri" w:hAnsi="Calibri" w:cs="Calibri"/>
          <w:sz w:val="22"/>
          <w:szCs w:val="22"/>
        </w:rPr>
        <w:t>» </w:t>
      </w:r>
      <w:r w:rsidRPr="00AE5ED9">
        <w:rPr>
          <w:rFonts w:ascii="Calibri" w:hAnsi="Calibri" w:cs="Calibri"/>
          <w:bCs/>
          <w:iCs/>
          <w:sz w:val="22"/>
          <w:szCs w:val="22"/>
        </w:rPr>
        <w:t>________</w:t>
      </w:r>
      <w:r w:rsidRPr="00AE5ED9">
        <w:rPr>
          <w:rFonts w:ascii="Calibri" w:hAnsi="Calibri" w:cs="Calibri"/>
          <w:sz w:val="22"/>
          <w:szCs w:val="22"/>
        </w:rPr>
        <w:t> г. ________________________________________________________________</w:t>
      </w:r>
      <w:r w:rsidRPr="00AE5ED9">
        <w:rPr>
          <w:rFonts w:ascii="Calibri" w:hAnsi="Calibri" w:cs="Calibri"/>
          <w:bCs/>
          <w:iCs/>
          <w:sz w:val="22"/>
          <w:szCs w:val="22"/>
        </w:rPr>
        <w:t xml:space="preserve">___________________________, </w:t>
      </w:r>
    </w:p>
    <w:p w14:paraId="7C92B6A4" w14:textId="77777777" w:rsidR="004F7311" w:rsidRPr="00AE5ED9" w:rsidRDefault="004F7311" w:rsidP="004F7311">
      <w:pPr>
        <w:spacing w:line="276" w:lineRule="auto"/>
        <w:ind w:left="2832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Cs/>
          <w:i/>
          <w:iCs/>
          <w:sz w:val="22"/>
          <w:szCs w:val="22"/>
          <w:vertAlign w:val="superscript"/>
        </w:rPr>
        <w:t xml:space="preserve">(кем выдан) </w:t>
      </w:r>
    </w:p>
    <w:p w14:paraId="2375B8D3" w14:textId="77777777" w:rsidR="004F7311" w:rsidRPr="00AE5ED9" w:rsidRDefault="004F7311" w:rsidP="004F731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</w:rPr>
        <w:t xml:space="preserve">зарегистрированный по адресу: </w:t>
      </w:r>
      <w:r w:rsidRPr="00AE5ED9">
        <w:rPr>
          <w:rFonts w:ascii="Calibri" w:hAnsi="Calibri" w:cs="Calibri"/>
          <w:bCs/>
          <w:iCs/>
          <w:sz w:val="22"/>
          <w:szCs w:val="22"/>
        </w:rPr>
        <w:t>_______________________________________________________________</w:t>
      </w:r>
    </w:p>
    <w:p w14:paraId="76404B3E" w14:textId="77777777" w:rsidR="004F7311" w:rsidRPr="00AE5ED9" w:rsidRDefault="004F7311" w:rsidP="004F7311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даю Общероссийской общественной организации «Федерация шахмат России» (ОГРН</w:t>
      </w:r>
      <w:r w:rsidRPr="00AE5ED9">
        <w:rPr>
          <w:rFonts w:ascii="Calibri" w:hAnsi="Calibri" w:cs="Calibri"/>
          <w:sz w:val="22"/>
          <w:szCs w:val="22"/>
        </w:rPr>
        <w:t xml:space="preserve"> 1037739496024</w:t>
      </w:r>
      <w:r w:rsidRPr="00AE5ED9">
        <w:rPr>
          <w:rFonts w:ascii="Calibri" w:hAnsi="Calibri" w:cs="Calibri"/>
          <w:sz w:val="22"/>
          <w:szCs w:val="22"/>
          <w:highlight w:val="white"/>
        </w:rPr>
        <w:t xml:space="preserve"> , ИНН</w:t>
      </w:r>
      <w:r w:rsidRPr="00AE5ED9">
        <w:rPr>
          <w:rFonts w:ascii="Calibri" w:hAnsi="Calibri" w:cs="Calibri"/>
          <w:sz w:val="22"/>
          <w:szCs w:val="22"/>
        </w:rPr>
        <w:t xml:space="preserve"> 7704016433</w:t>
      </w:r>
      <w:r w:rsidRPr="00AE5ED9">
        <w:rPr>
          <w:rFonts w:ascii="Calibri" w:hAnsi="Calibri" w:cs="Calibri"/>
          <w:sz w:val="22"/>
          <w:szCs w:val="22"/>
          <w:highlight w:val="white"/>
        </w:rPr>
        <w:t>), расположенной по адресу:</w:t>
      </w:r>
      <w:r w:rsidRPr="00AE5ED9">
        <w:rPr>
          <w:rFonts w:ascii="Calibri" w:hAnsi="Calibri" w:cs="Calibri"/>
          <w:sz w:val="22"/>
          <w:szCs w:val="22"/>
        </w:rPr>
        <w:t xml:space="preserve"> Москва, Гоголевский бульвар, д. 14, стр. 1</w:t>
      </w:r>
      <w:r w:rsidRPr="00AE5ED9">
        <w:rPr>
          <w:rFonts w:ascii="Calibri" w:hAnsi="Calibri" w:cs="Calibri"/>
          <w:sz w:val="22"/>
          <w:szCs w:val="22"/>
          <w:highlight w:val="white"/>
        </w:rPr>
        <w:t xml:space="preserve"> (далее – Оператор), согласие на обработку своих персональных данных.</w:t>
      </w:r>
    </w:p>
    <w:p w14:paraId="1B938C80" w14:textId="77777777" w:rsidR="004F7311" w:rsidRPr="00AE5ED9" w:rsidRDefault="004F7311" w:rsidP="004F7311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/>
          <w:sz w:val="22"/>
          <w:szCs w:val="22"/>
          <w:highlight w:val="white"/>
        </w:rPr>
        <w:t>Цель обработки персональных данных:</w:t>
      </w:r>
    </w:p>
    <w:p w14:paraId="0681D176" w14:textId="77777777" w:rsidR="004F7311" w:rsidRPr="00AE5ED9" w:rsidRDefault="004F7311" w:rsidP="004F7311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подготовка, проведение и подведение итогов</w:t>
      </w:r>
      <w:r w:rsidRPr="00AE5ED9">
        <w:rPr>
          <w:rFonts w:ascii="Calibri" w:hAnsi="Calibri" w:cs="Calibri"/>
          <w:sz w:val="22"/>
          <w:szCs w:val="22"/>
        </w:rPr>
        <w:t xml:space="preserve"> </w:t>
      </w:r>
      <w:r w:rsidRPr="00AE5ED9">
        <w:rPr>
          <w:rFonts w:ascii="Calibri" w:hAnsi="Calibri" w:cs="Calibri"/>
          <w:bCs/>
          <w:sz w:val="22"/>
          <w:szCs w:val="22"/>
          <w:highlight w:val="white"/>
        </w:rPr>
        <w:t>XX</w:t>
      </w:r>
      <w:r w:rsidRPr="00E53E99">
        <w:rPr>
          <w:rFonts w:ascii="Calibri" w:hAnsi="Calibri" w:cs="Calibri"/>
          <w:bCs/>
          <w:sz w:val="22"/>
          <w:szCs w:val="22"/>
          <w:highlight w:val="white"/>
        </w:rPr>
        <w:t>VI</w:t>
      </w:r>
      <w:r w:rsidRPr="00AE5ED9">
        <w:rPr>
          <w:rFonts w:ascii="Calibri" w:hAnsi="Calibri" w:cs="Calibri"/>
          <w:bCs/>
          <w:sz w:val="22"/>
          <w:szCs w:val="22"/>
          <w:highlight w:val="white"/>
        </w:rPr>
        <w:t xml:space="preserve">I чемпионата России по шахматам среди </w:t>
      </w:r>
      <w:r>
        <w:rPr>
          <w:rFonts w:ascii="Calibri" w:hAnsi="Calibri" w:cs="Calibri"/>
          <w:bCs/>
          <w:sz w:val="22"/>
          <w:szCs w:val="22"/>
          <w:highlight w:val="white"/>
        </w:rPr>
        <w:t>му</w:t>
      </w:r>
      <w:r w:rsidRPr="00AE5ED9">
        <w:rPr>
          <w:rFonts w:ascii="Calibri" w:hAnsi="Calibri" w:cs="Calibri"/>
          <w:bCs/>
          <w:sz w:val="22"/>
          <w:szCs w:val="22"/>
          <w:highlight w:val="white"/>
        </w:rPr>
        <w:t>жских команд (в т.ч клубных)</w:t>
      </w:r>
      <w:r>
        <w:rPr>
          <w:rFonts w:ascii="Calibri" w:hAnsi="Calibri" w:cs="Calibri"/>
          <w:bCs/>
          <w:sz w:val="22"/>
          <w:szCs w:val="22"/>
        </w:rPr>
        <w:t xml:space="preserve"> «Премьер-лига»</w:t>
      </w:r>
      <w:r w:rsidRPr="00AE5ED9">
        <w:rPr>
          <w:rFonts w:ascii="Calibri" w:hAnsi="Calibri" w:cs="Calibri"/>
          <w:sz w:val="22"/>
          <w:szCs w:val="22"/>
          <w:highlight w:val="white"/>
        </w:rPr>
        <w:t xml:space="preserve"> </w:t>
      </w:r>
      <w:r w:rsidRPr="00AE5ED9">
        <w:rPr>
          <w:rFonts w:ascii="Calibri" w:hAnsi="Calibri" w:cs="Calibri"/>
          <w:sz w:val="22"/>
          <w:szCs w:val="22"/>
        </w:rPr>
        <w:t>(далее – Соревнование), включая публикацию итогов;</w:t>
      </w:r>
    </w:p>
    <w:p w14:paraId="3D4D4FDE" w14:textId="77777777" w:rsidR="004F7311" w:rsidRPr="00AE5ED9" w:rsidRDefault="004F7311" w:rsidP="004F7311">
      <w:pPr>
        <w:numPr>
          <w:ilvl w:val="0"/>
          <w:numId w:val="1"/>
        </w:numPr>
        <w:suppressAutoHyphens/>
        <w:spacing w:line="100" w:lineRule="atLeast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расчет и присвоение российских и международных рейтингов участников Соревнования;</w:t>
      </w:r>
    </w:p>
    <w:p w14:paraId="59FDD3BC" w14:textId="77777777" w:rsidR="004F7311" w:rsidRPr="00AE5ED9" w:rsidRDefault="004F7311" w:rsidP="004F7311">
      <w:pPr>
        <w:numPr>
          <w:ilvl w:val="0"/>
          <w:numId w:val="1"/>
        </w:numPr>
        <w:suppressAutoHyphens/>
        <w:spacing w:line="100" w:lineRule="atLeast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14:paraId="79B0B633" w14:textId="77777777" w:rsidR="004F7311" w:rsidRPr="00AE5ED9" w:rsidRDefault="004F7311" w:rsidP="004F7311">
      <w:pPr>
        <w:numPr>
          <w:ilvl w:val="0"/>
          <w:numId w:val="1"/>
        </w:numPr>
        <w:suppressAutoHyphens/>
        <w:spacing w:line="100" w:lineRule="atLeast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14:paraId="0B4AB9BE" w14:textId="77777777" w:rsidR="004F7311" w:rsidRPr="00AE5ED9" w:rsidRDefault="004F7311" w:rsidP="004F7311">
      <w:pPr>
        <w:numPr>
          <w:ilvl w:val="0"/>
          <w:numId w:val="1"/>
        </w:numPr>
        <w:suppressAutoHyphens/>
        <w:spacing w:line="100" w:lineRule="atLeast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14:paraId="4CC46133" w14:textId="77777777" w:rsidR="004F7311" w:rsidRPr="00AE5ED9" w:rsidRDefault="004F7311" w:rsidP="004F7311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/>
          <w:sz w:val="22"/>
          <w:szCs w:val="22"/>
          <w:highlight w:val="white"/>
        </w:rPr>
        <w:t>Перечень персональных данных, на обработку которых дается согласие:</w:t>
      </w:r>
    </w:p>
    <w:p w14:paraId="24D1BDB1" w14:textId="77777777" w:rsidR="004F7311" w:rsidRPr="00AE5ED9" w:rsidRDefault="004F7311" w:rsidP="004F7311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Cs/>
          <w:sz w:val="22"/>
          <w:szCs w:val="22"/>
          <w:highlight w:val="white"/>
        </w:rPr>
        <w:t>фамили</w:t>
      </w:r>
      <w:r w:rsidRPr="00AE5ED9">
        <w:rPr>
          <w:rFonts w:ascii="Calibri" w:hAnsi="Calibri" w:cs="Calibri"/>
          <w:sz w:val="22"/>
          <w:szCs w:val="22"/>
          <w:highlight w:val="white"/>
        </w:rPr>
        <w:t>я, имя, отчество;</w:t>
      </w:r>
    </w:p>
    <w:p w14:paraId="1D66F2D0" w14:textId="77777777" w:rsidR="004F7311" w:rsidRPr="00AE5ED9" w:rsidRDefault="004F7311" w:rsidP="004F7311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дата рождения;</w:t>
      </w:r>
    </w:p>
    <w:p w14:paraId="117DE24B" w14:textId="77777777" w:rsidR="004F7311" w:rsidRPr="00AE5ED9" w:rsidRDefault="004F7311" w:rsidP="004F7311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 xml:space="preserve">пол; </w:t>
      </w:r>
    </w:p>
    <w:p w14:paraId="255F0AB9" w14:textId="77777777" w:rsidR="004F7311" w:rsidRPr="00AE5ED9" w:rsidRDefault="004F7311" w:rsidP="004F7311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адрес регистрации (прописки), почтовый адрес;</w:t>
      </w:r>
    </w:p>
    <w:p w14:paraId="4A2B2CE1" w14:textId="77777777" w:rsidR="004F7311" w:rsidRPr="00AE5ED9" w:rsidRDefault="004F7311" w:rsidP="004F7311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контактные данные (номер телефона, адрес электронной почты);</w:t>
      </w:r>
    </w:p>
    <w:p w14:paraId="75658D20" w14:textId="77777777" w:rsidR="004F7311" w:rsidRPr="00AE5ED9" w:rsidRDefault="004F7311" w:rsidP="004F7311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данные документа, удостоверяющего личность;</w:t>
      </w:r>
    </w:p>
    <w:p w14:paraId="53E3F936" w14:textId="77777777" w:rsidR="004F7311" w:rsidRPr="00AE5ED9" w:rsidRDefault="004F7311" w:rsidP="004F7311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фотография;</w:t>
      </w:r>
    </w:p>
    <w:p w14:paraId="6BDC7EBB" w14:textId="77777777" w:rsidR="004F7311" w:rsidRPr="00AE5ED9" w:rsidRDefault="004F7311" w:rsidP="004F7311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номер полиса обязательного медицинского страхования;</w:t>
      </w:r>
    </w:p>
    <w:p w14:paraId="04F6BE47" w14:textId="77777777" w:rsidR="004F7311" w:rsidRPr="00AE5ED9" w:rsidRDefault="004F7311" w:rsidP="004F7311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идентификационный номер Общероссийской общественной организации «Федерация шахмат России» (далее -ФШР);</w:t>
      </w:r>
    </w:p>
    <w:p w14:paraId="08EE6477" w14:textId="77777777" w:rsidR="004F7311" w:rsidRPr="00AE5ED9" w:rsidRDefault="004F7311" w:rsidP="004F7311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>идентификационный номер Международной̆ шахматной федерации (ФИДЕ).</w:t>
      </w:r>
    </w:p>
    <w:p w14:paraId="3C90E553" w14:textId="77777777" w:rsidR="004F7311" w:rsidRPr="00AE5ED9" w:rsidRDefault="004F7311" w:rsidP="004F7311">
      <w:pPr>
        <w:ind w:left="284"/>
        <w:rPr>
          <w:rFonts w:ascii="Calibri" w:eastAsia="Calibri" w:hAnsi="Calibri" w:cs="Calibri"/>
          <w:sz w:val="22"/>
          <w:szCs w:val="22"/>
          <w:lang w:eastAsia="zh-CN"/>
        </w:rPr>
      </w:pPr>
    </w:p>
    <w:p w14:paraId="1DBA6E8E" w14:textId="77777777" w:rsidR="004F7311" w:rsidRPr="00AE5ED9" w:rsidRDefault="004F7311" w:rsidP="004F7311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/>
          <w:sz w:val="22"/>
          <w:szCs w:val="22"/>
          <w:highlight w:val="white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1430096B" w14:textId="77777777" w:rsidR="004F7311" w:rsidRPr="00AE5ED9" w:rsidRDefault="004F7311" w:rsidP="004F7311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Cs/>
          <w:sz w:val="22"/>
          <w:szCs w:val="22"/>
          <w:highlight w:val="white"/>
        </w:rPr>
        <w:t>Персональные данные будут обрабатываться Оператором следующими способами: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3"/>
        <w:gridCol w:w="5520"/>
      </w:tblGrid>
      <w:tr w:rsidR="004F7311" w:rsidRPr="00AE5ED9" w14:paraId="250B99AF" w14:textId="77777777" w:rsidTr="00B05448">
        <w:trPr>
          <w:trHeight w:val="1249"/>
        </w:trPr>
        <w:tc>
          <w:tcPr>
            <w:tcW w:w="5523" w:type="dxa"/>
            <w:shd w:val="clear" w:color="auto" w:fill="auto"/>
          </w:tcPr>
          <w:p w14:paraId="11E5FA75" w14:textId="77777777" w:rsidR="004F7311" w:rsidRPr="00AE5ED9" w:rsidRDefault="004F7311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сбор;</w:t>
            </w:r>
          </w:p>
          <w:p w14:paraId="3EC610E7" w14:textId="77777777" w:rsidR="004F7311" w:rsidRPr="00AE5ED9" w:rsidRDefault="004F7311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запись;</w:t>
            </w:r>
          </w:p>
          <w:p w14:paraId="4F8342D0" w14:textId="77777777" w:rsidR="004F7311" w:rsidRPr="00AE5ED9" w:rsidRDefault="004F7311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уточнение (обновление, изменение);</w:t>
            </w:r>
          </w:p>
          <w:p w14:paraId="79A6F7AE" w14:textId="77777777" w:rsidR="004F7311" w:rsidRPr="00AE5ED9" w:rsidRDefault="004F7311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систематизация;</w:t>
            </w:r>
          </w:p>
          <w:p w14:paraId="1578D16A" w14:textId="77777777" w:rsidR="004F7311" w:rsidRPr="00AE5ED9" w:rsidRDefault="004F7311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накопление;</w:t>
            </w:r>
          </w:p>
        </w:tc>
        <w:tc>
          <w:tcPr>
            <w:tcW w:w="5520" w:type="dxa"/>
            <w:shd w:val="clear" w:color="auto" w:fill="auto"/>
          </w:tcPr>
          <w:p w14:paraId="57068515" w14:textId="77777777" w:rsidR="004F7311" w:rsidRPr="00AE5ED9" w:rsidRDefault="004F7311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хранение;</w:t>
            </w:r>
          </w:p>
          <w:p w14:paraId="302C4B99" w14:textId="77777777" w:rsidR="004F7311" w:rsidRPr="00AE5ED9" w:rsidRDefault="004F7311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использование;</w:t>
            </w:r>
          </w:p>
          <w:p w14:paraId="2E5D05AC" w14:textId="77777777" w:rsidR="004F7311" w:rsidRPr="00AE5ED9" w:rsidRDefault="004F7311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обезличивание;</w:t>
            </w:r>
          </w:p>
          <w:p w14:paraId="41AF7033" w14:textId="77777777" w:rsidR="004F7311" w:rsidRPr="00AE5ED9" w:rsidRDefault="004F7311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удаление;</w:t>
            </w:r>
          </w:p>
          <w:p w14:paraId="027030C5" w14:textId="77777777" w:rsidR="004F7311" w:rsidRPr="00AE5ED9" w:rsidRDefault="004F7311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уничтожение.</w:t>
            </w:r>
          </w:p>
        </w:tc>
      </w:tr>
    </w:tbl>
    <w:p w14:paraId="4913972F" w14:textId="77777777" w:rsidR="004F7311" w:rsidRPr="00AE5ED9" w:rsidRDefault="004F7311" w:rsidP="004F7311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Cs/>
          <w:sz w:val="22"/>
          <w:szCs w:val="22"/>
          <w:highlight w:val="white"/>
        </w:rPr>
        <w:t>В отношении персональных данных: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3"/>
        <w:gridCol w:w="5520"/>
      </w:tblGrid>
      <w:tr w:rsidR="004F7311" w:rsidRPr="00AE5ED9" w14:paraId="7CB1090D" w14:textId="77777777" w:rsidTr="00B05448">
        <w:tc>
          <w:tcPr>
            <w:tcW w:w="5523" w:type="dxa"/>
            <w:shd w:val="clear" w:color="auto" w:fill="auto"/>
          </w:tcPr>
          <w:p w14:paraId="0F9BB0EE" w14:textId="77777777" w:rsidR="004F7311" w:rsidRPr="00AE5ED9" w:rsidRDefault="004F7311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фамилия, имя, отчество;</w:t>
            </w:r>
          </w:p>
          <w:p w14:paraId="62DF5F8B" w14:textId="77777777" w:rsidR="004F7311" w:rsidRPr="00AE5ED9" w:rsidRDefault="004F7311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дата рождения;</w:t>
            </w:r>
          </w:p>
          <w:p w14:paraId="2E614378" w14:textId="77777777" w:rsidR="004F7311" w:rsidRPr="00AE5ED9" w:rsidRDefault="004F7311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 xml:space="preserve">пол; </w:t>
            </w:r>
          </w:p>
          <w:p w14:paraId="6466229E" w14:textId="77777777" w:rsidR="004F7311" w:rsidRPr="00AE5ED9" w:rsidRDefault="004F7311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страна, город проживания;</w:t>
            </w:r>
          </w:p>
        </w:tc>
        <w:tc>
          <w:tcPr>
            <w:tcW w:w="5520" w:type="dxa"/>
            <w:shd w:val="clear" w:color="auto" w:fill="auto"/>
          </w:tcPr>
          <w:p w14:paraId="3D4AE0F0" w14:textId="77777777" w:rsidR="004F7311" w:rsidRPr="00AE5ED9" w:rsidRDefault="004F7311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sz w:val="22"/>
                <w:szCs w:val="22"/>
                <w:highlight w:val="white"/>
              </w:rPr>
              <w:t>фотография;</w:t>
            </w:r>
          </w:p>
          <w:p w14:paraId="7CA43359" w14:textId="77777777" w:rsidR="004F7311" w:rsidRPr="00AE5ED9" w:rsidRDefault="004F7311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идентификационный номер ФШР;</w:t>
            </w:r>
          </w:p>
          <w:p w14:paraId="4252C735" w14:textId="77777777" w:rsidR="004F7311" w:rsidRPr="00AE5ED9" w:rsidRDefault="004F7311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идентификационный номер Международной̆ федерации шахмат (ФИДЕ).</w:t>
            </w:r>
          </w:p>
        </w:tc>
      </w:tr>
    </w:tbl>
    <w:p w14:paraId="2EB53EE5" w14:textId="77777777" w:rsidR="004F7311" w:rsidRPr="00AE5ED9" w:rsidRDefault="004F7311" w:rsidP="004F7311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Cs/>
          <w:sz w:val="22"/>
          <w:szCs w:val="22"/>
          <w:highlight w:val="white"/>
        </w:rPr>
        <w:t>Оператор будет использовать дополнительно к вышеперечисленным следующие способы обработки: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3"/>
        <w:gridCol w:w="5520"/>
      </w:tblGrid>
      <w:tr w:rsidR="004F7311" w:rsidRPr="00AE5ED9" w14:paraId="3A789E3D" w14:textId="77777777" w:rsidTr="00B05448">
        <w:tc>
          <w:tcPr>
            <w:tcW w:w="5523" w:type="dxa"/>
            <w:shd w:val="clear" w:color="auto" w:fill="auto"/>
          </w:tcPr>
          <w:p w14:paraId="7A3AA4BD" w14:textId="77777777" w:rsidR="004F7311" w:rsidRPr="00AE5ED9" w:rsidRDefault="004F7311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распространение;</w:t>
            </w:r>
          </w:p>
        </w:tc>
        <w:tc>
          <w:tcPr>
            <w:tcW w:w="5520" w:type="dxa"/>
            <w:shd w:val="clear" w:color="auto" w:fill="auto"/>
          </w:tcPr>
          <w:p w14:paraId="36CEE6CA" w14:textId="77777777" w:rsidR="004F7311" w:rsidRPr="00AE5ED9" w:rsidRDefault="004F7311" w:rsidP="00B05448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5ED9">
              <w:rPr>
                <w:rFonts w:ascii="Calibri" w:hAnsi="Calibri" w:cs="Calibri"/>
                <w:bCs/>
                <w:sz w:val="22"/>
                <w:szCs w:val="22"/>
                <w:highlight w:val="white"/>
              </w:rPr>
              <w:t>трансграничная передача.</w:t>
            </w:r>
          </w:p>
        </w:tc>
      </w:tr>
    </w:tbl>
    <w:p w14:paraId="405B4F3F" w14:textId="77777777" w:rsidR="004F7311" w:rsidRPr="00AE5ED9" w:rsidRDefault="004F7311" w:rsidP="004F7311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Cs/>
          <w:sz w:val="22"/>
          <w:szCs w:val="22"/>
          <w:highlight w:val="white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14:paraId="09FBE980" w14:textId="77777777" w:rsidR="004F7311" w:rsidRPr="00AE5ED9" w:rsidRDefault="004F7311" w:rsidP="004F7311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Cs/>
          <w:sz w:val="22"/>
          <w:szCs w:val="22"/>
          <w:highlight w:val="white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14:paraId="20397D2A" w14:textId="77777777" w:rsidR="004F7311" w:rsidRPr="00AE5ED9" w:rsidRDefault="004F7311" w:rsidP="004F7311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b/>
          <w:sz w:val="22"/>
          <w:szCs w:val="22"/>
          <w:highlight w:val="white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5883676F" w14:textId="77777777" w:rsidR="004F7311" w:rsidRPr="00AE5ED9" w:rsidRDefault="004F7311" w:rsidP="004F7311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lastRenderedPageBreak/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14:paraId="4423E97C" w14:textId="77777777" w:rsidR="004F7311" w:rsidRPr="00AE5ED9" w:rsidRDefault="004F7311" w:rsidP="004F7311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14:paraId="30C123EC" w14:textId="77777777" w:rsidR="004F7311" w:rsidRPr="00AE5ED9" w:rsidRDefault="004F7311" w:rsidP="004F7311">
      <w:pPr>
        <w:ind w:firstLine="709"/>
        <w:rPr>
          <w:rFonts w:ascii="Calibri" w:hAnsi="Calibri" w:cs="Calibri"/>
          <w:sz w:val="22"/>
          <w:szCs w:val="22"/>
          <w:highlight w:val="white"/>
        </w:rPr>
      </w:pPr>
    </w:p>
    <w:p w14:paraId="7C8BE175" w14:textId="77777777" w:rsidR="004F7311" w:rsidRPr="00AE5ED9" w:rsidRDefault="004F7311" w:rsidP="004F7311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AE5ED9">
        <w:rPr>
          <w:rFonts w:ascii="Calibri" w:hAnsi="Calibri" w:cs="Calibri"/>
          <w:sz w:val="22"/>
          <w:szCs w:val="22"/>
          <w:highlight w:val="white"/>
        </w:rPr>
        <w:t xml:space="preserve">____________________________________   /___________________/ </w:t>
      </w:r>
      <w:r w:rsidRPr="00AE5ED9">
        <w:rPr>
          <w:rFonts w:ascii="Calibri" w:hAnsi="Calibri" w:cs="Calibri"/>
          <w:sz w:val="22"/>
          <w:szCs w:val="22"/>
          <w:highlight w:val="white"/>
        </w:rPr>
        <w:tab/>
        <w:t>«___</w:t>
      </w:r>
      <w:r w:rsidRPr="00AE5ED9">
        <w:rPr>
          <w:rFonts w:ascii="Calibri" w:hAnsi="Calibri" w:cs="Calibri"/>
          <w:bCs/>
          <w:iCs/>
          <w:sz w:val="22"/>
          <w:szCs w:val="22"/>
          <w:highlight w:val="white"/>
        </w:rPr>
        <w:t>__</w:t>
      </w:r>
      <w:r w:rsidRPr="00AE5ED9">
        <w:rPr>
          <w:rFonts w:ascii="Calibri" w:hAnsi="Calibri" w:cs="Calibri"/>
          <w:sz w:val="22"/>
          <w:szCs w:val="22"/>
          <w:highlight w:val="white"/>
        </w:rPr>
        <w:t xml:space="preserve">» </w:t>
      </w:r>
      <w:r w:rsidRPr="00AE5ED9">
        <w:rPr>
          <w:rFonts w:ascii="Calibri" w:hAnsi="Calibri" w:cs="Calibri"/>
          <w:bCs/>
          <w:iCs/>
          <w:sz w:val="22"/>
          <w:szCs w:val="22"/>
          <w:highlight w:val="white"/>
        </w:rPr>
        <w:t>________20___ г.</w:t>
      </w:r>
    </w:p>
    <w:p w14:paraId="706BFFBC" w14:textId="77777777" w:rsidR="004F7311" w:rsidRDefault="004F7311" w:rsidP="004F7311">
      <w:pPr>
        <w:widowControl w:val="0"/>
        <w:suppressAutoHyphens/>
        <w:ind w:firstLine="284"/>
        <w:jc w:val="right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</w:p>
    <w:sectPr w:rsidR="004F7311" w:rsidSect="004F7311">
      <w:footerReference w:type="even" r:id="rId5"/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000A5" w14:textId="77777777" w:rsidR="00772158" w:rsidRDefault="004F73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959EB8" w14:textId="77777777" w:rsidR="00772158" w:rsidRDefault="004F7311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0"/>
        <w:szCs w:val="20"/>
        <w:highlight w:val="white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C8"/>
    <w:rsid w:val="002C45C8"/>
    <w:rsid w:val="004F7311"/>
    <w:rsid w:val="00D2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AAB65-20DB-4A0B-92DD-BFD50621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73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7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4F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2</cp:revision>
  <dcterms:created xsi:type="dcterms:W3CDTF">2020-10-26T00:12:00Z</dcterms:created>
  <dcterms:modified xsi:type="dcterms:W3CDTF">2020-10-26T00:14:00Z</dcterms:modified>
</cp:coreProperties>
</file>