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6314" w14:textId="77777777" w:rsidR="00564C97" w:rsidRDefault="00F37FBE" w:rsidP="00F37FBE">
      <w:pPr>
        <w:jc w:val="center"/>
      </w:pPr>
      <w:r>
        <w:rPr>
          <w:rFonts w:ascii="Times New Roman"/>
          <w:noProof/>
        </w:rPr>
        <w:drawing>
          <wp:inline distT="0" distB="0" distL="0" distR="0" wp14:anchorId="67A9EA60" wp14:editId="7C914E85">
            <wp:extent cx="1578370" cy="1150776"/>
            <wp:effectExtent l="0" t="0" r="3175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74" cy="11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D5F3" w14:textId="77777777" w:rsidR="00F37FBE" w:rsidRPr="00D04E81" w:rsidRDefault="00F37FBE" w:rsidP="002B2CA8">
      <w:pPr>
        <w:jc w:val="center"/>
      </w:pPr>
    </w:p>
    <w:p w14:paraId="7A24A364" w14:textId="77777777" w:rsidR="002B2CA8" w:rsidRPr="00D04E81" w:rsidRDefault="00F37FBE" w:rsidP="00F37FBE">
      <w:pPr>
        <w:jc w:val="center"/>
      </w:pPr>
      <w:r>
        <w:rPr>
          <w:rFonts w:ascii="Times New Roman"/>
          <w:noProof/>
        </w:rPr>
        <w:drawing>
          <wp:inline distT="0" distB="0" distL="0" distR="0" wp14:anchorId="6D7E48DD" wp14:editId="20BE2C91">
            <wp:extent cx="1935331" cy="129384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1" cy="12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248B" w14:textId="77777777" w:rsidR="00F37FBE" w:rsidRDefault="00F37FBE" w:rsidP="008758C3">
      <w:pPr>
        <w:pStyle w:val="a4"/>
        <w:jc w:val="center"/>
        <w:rPr>
          <w:rStyle w:val="af"/>
          <w:i w:val="0"/>
          <w:iCs w:val="0"/>
          <w:color w:val="17365D" w:themeColor="text2" w:themeShade="BF"/>
          <w:sz w:val="48"/>
          <w:szCs w:val="48"/>
        </w:rPr>
      </w:pPr>
    </w:p>
    <w:p w14:paraId="298FD405" w14:textId="77777777" w:rsidR="00F37FBE" w:rsidRDefault="00F37FBE" w:rsidP="008758C3">
      <w:pPr>
        <w:pStyle w:val="a4"/>
        <w:jc w:val="center"/>
        <w:rPr>
          <w:rStyle w:val="af"/>
          <w:i w:val="0"/>
          <w:iCs w:val="0"/>
          <w:color w:val="17365D" w:themeColor="text2" w:themeShade="BF"/>
          <w:sz w:val="48"/>
          <w:szCs w:val="48"/>
        </w:rPr>
      </w:pPr>
    </w:p>
    <w:p w14:paraId="0DC59066" w14:textId="77777777" w:rsidR="008758C3" w:rsidRPr="00D04E81" w:rsidRDefault="007D4A8A" w:rsidP="008758C3">
      <w:pPr>
        <w:pStyle w:val="a4"/>
        <w:jc w:val="center"/>
        <w:rPr>
          <w:rStyle w:val="af"/>
          <w:i w:val="0"/>
          <w:iCs w:val="0"/>
          <w:color w:val="17365D" w:themeColor="text2" w:themeShade="BF"/>
          <w:sz w:val="48"/>
          <w:szCs w:val="48"/>
        </w:rPr>
      </w:pP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World</w:t>
      </w:r>
      <w:r w:rsidR="008758C3"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Senior</w:t>
      </w:r>
      <w:r w:rsidR="008758C3"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Team Chess Championship</w:t>
      </w:r>
    </w:p>
    <w:p w14:paraId="6F413E97" w14:textId="77777777" w:rsidR="00433B97" w:rsidRPr="00D04E81" w:rsidRDefault="008758C3" w:rsidP="008758C3">
      <w:pPr>
        <w:pStyle w:val="a4"/>
        <w:jc w:val="center"/>
        <w:rPr>
          <w:rStyle w:val="af"/>
          <w:i w:val="0"/>
          <w:iCs w:val="0"/>
          <w:color w:val="auto"/>
          <w:sz w:val="48"/>
          <w:szCs w:val="48"/>
        </w:rPr>
      </w:pP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S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truga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,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Ohrid Lake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1</w:t>
      </w:r>
      <w:r w:rsidR="007D4A8A">
        <w:rPr>
          <w:rStyle w:val="af"/>
          <w:i w:val="0"/>
          <w:iCs w:val="0"/>
          <w:color w:val="17365D" w:themeColor="text2" w:themeShade="BF"/>
          <w:sz w:val="48"/>
          <w:szCs w:val="48"/>
        </w:rPr>
        <w:t>8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-2</w:t>
      </w:r>
      <w:r w:rsidR="007D4A8A">
        <w:rPr>
          <w:rStyle w:val="af"/>
          <w:i w:val="0"/>
          <w:iCs w:val="0"/>
          <w:color w:val="17365D" w:themeColor="text2" w:themeShade="BF"/>
          <w:sz w:val="48"/>
          <w:szCs w:val="48"/>
        </w:rPr>
        <w:t>9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September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20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2</w:t>
      </w:r>
      <w:r w:rsidR="007D4A8A">
        <w:rPr>
          <w:rStyle w:val="af"/>
          <w:i w:val="0"/>
          <w:iCs w:val="0"/>
          <w:color w:val="17365D" w:themeColor="text2" w:themeShade="BF"/>
          <w:sz w:val="48"/>
          <w:szCs w:val="48"/>
        </w:rPr>
        <w:t>3</w:t>
      </w:r>
    </w:p>
    <w:p w14:paraId="350B2722" w14:textId="77777777" w:rsidR="00017A8B" w:rsidRPr="00D04E81" w:rsidRDefault="00017A8B" w:rsidP="00017A8B">
      <w:pPr>
        <w:pStyle w:val="a4"/>
        <w:jc w:val="center"/>
        <w:rPr>
          <w:rStyle w:val="af"/>
          <w:i w:val="0"/>
          <w:iCs w:val="0"/>
          <w:color w:val="auto"/>
          <w:sz w:val="48"/>
          <w:szCs w:val="48"/>
        </w:rPr>
      </w:pPr>
    </w:p>
    <w:p w14:paraId="07E91BFF" w14:textId="77777777" w:rsidR="00017A8B" w:rsidRPr="00D04E81" w:rsidRDefault="00017A8B" w:rsidP="00017A8B">
      <w:pPr>
        <w:pStyle w:val="a4"/>
        <w:jc w:val="center"/>
        <w:rPr>
          <w:rStyle w:val="af"/>
          <w:b/>
          <w:i w:val="0"/>
          <w:iCs w:val="0"/>
          <w:color w:val="17365D" w:themeColor="text2" w:themeShade="BF"/>
          <w:sz w:val="48"/>
          <w:szCs w:val="48"/>
        </w:rPr>
      </w:pPr>
      <w:r w:rsidRPr="00D04E81">
        <w:rPr>
          <w:rStyle w:val="af"/>
          <w:b/>
          <w:i w:val="0"/>
          <w:iCs w:val="0"/>
          <w:color w:val="auto"/>
          <w:sz w:val="48"/>
          <w:szCs w:val="48"/>
        </w:rPr>
        <w:t>REG</w:t>
      </w:r>
      <w:r w:rsidR="00BC6A5A">
        <w:rPr>
          <w:rStyle w:val="af"/>
          <w:b/>
          <w:i w:val="0"/>
          <w:iCs w:val="0"/>
          <w:color w:val="auto"/>
          <w:sz w:val="48"/>
          <w:szCs w:val="48"/>
        </w:rPr>
        <w:t>ISTRATION</w:t>
      </w:r>
      <w:r w:rsidR="00FD2E9D">
        <w:rPr>
          <w:rStyle w:val="af"/>
          <w:b/>
          <w:i w:val="0"/>
          <w:iCs w:val="0"/>
          <w:color w:val="auto"/>
          <w:sz w:val="48"/>
          <w:szCs w:val="48"/>
        </w:rPr>
        <w:t xml:space="preserve"> &amp; BOOKING FORM</w:t>
      </w:r>
    </w:p>
    <w:p w14:paraId="14E3B48B" w14:textId="77777777" w:rsidR="00433B97" w:rsidRDefault="00433B97" w:rsidP="002B2CA8">
      <w:pPr>
        <w:jc w:val="center"/>
      </w:pPr>
    </w:p>
    <w:p w14:paraId="7E920718" w14:textId="77777777" w:rsidR="00FD2E9D" w:rsidRDefault="00FD2E9D" w:rsidP="00FD2E9D">
      <w:pPr>
        <w:spacing w:after="0"/>
        <w:jc w:val="center"/>
      </w:pPr>
      <w:r>
        <w:t xml:space="preserve">Organizer: </w:t>
      </w:r>
      <w:r w:rsidR="007D4A8A">
        <w:t>Chess Federation of North Macedonia</w:t>
      </w:r>
    </w:p>
    <w:p w14:paraId="43271250" w14:textId="77777777" w:rsidR="008758C3" w:rsidRDefault="00FD2E9D" w:rsidP="00FD2E9D">
      <w:pPr>
        <w:spacing w:after="0"/>
        <w:jc w:val="center"/>
      </w:pPr>
      <w:r>
        <w:t>Tel: +389 70 247247</w:t>
      </w:r>
    </w:p>
    <w:p w14:paraId="4CF664CC" w14:textId="77777777" w:rsidR="00FD2E9D" w:rsidRDefault="008758C3" w:rsidP="00FD2E9D">
      <w:pPr>
        <w:spacing w:after="0"/>
        <w:jc w:val="center"/>
      </w:pPr>
      <w:r>
        <w:t>IO Zoran Stojcevski</w:t>
      </w:r>
      <w:r w:rsidR="00FD2E9D">
        <w:t xml:space="preserve"> </w:t>
      </w:r>
    </w:p>
    <w:p w14:paraId="2385C8DE" w14:textId="77777777" w:rsidR="00FD2E9D" w:rsidRPr="00D04E81" w:rsidRDefault="00FD2E9D" w:rsidP="00FD2E9D">
      <w:pPr>
        <w:spacing w:after="0"/>
        <w:jc w:val="center"/>
      </w:pPr>
      <w:r>
        <w:t>Email:</w:t>
      </w:r>
      <w:r w:rsidR="00845CD5">
        <w:t xml:space="preserve"> </w:t>
      </w:r>
      <w:r w:rsidR="007D4A8A">
        <w:t>seniorteam2023@fide.com</w:t>
      </w:r>
    </w:p>
    <w:p w14:paraId="5E77AF8F" w14:textId="77777777" w:rsidR="00017A8B" w:rsidRPr="00D04E81" w:rsidRDefault="00017A8B" w:rsidP="002B2CA8">
      <w:pPr>
        <w:jc w:val="center"/>
      </w:pPr>
    </w:p>
    <w:p w14:paraId="3096E2A8" w14:textId="77777777" w:rsidR="00017A8B" w:rsidRPr="00D04E81" w:rsidRDefault="00017A8B" w:rsidP="002B2CA8">
      <w:pPr>
        <w:jc w:val="center"/>
      </w:pPr>
    </w:p>
    <w:p w14:paraId="27821B7A" w14:textId="77777777" w:rsidR="00017A8B" w:rsidRPr="00D04E81" w:rsidRDefault="00017A8B" w:rsidP="002B2CA8">
      <w:pPr>
        <w:jc w:val="center"/>
      </w:pPr>
    </w:p>
    <w:p w14:paraId="4564E5FF" w14:textId="77777777" w:rsidR="00017A8B" w:rsidRDefault="00017A8B" w:rsidP="002B2CA8">
      <w:pPr>
        <w:jc w:val="center"/>
      </w:pPr>
    </w:p>
    <w:p w14:paraId="4AD836D6" w14:textId="77777777" w:rsidR="00896E63" w:rsidRDefault="00896E63" w:rsidP="002B2CA8">
      <w:pPr>
        <w:jc w:val="center"/>
      </w:pPr>
    </w:p>
    <w:p w14:paraId="63BC895B" w14:textId="77777777" w:rsidR="00896E63" w:rsidRDefault="00B81914" w:rsidP="00896E63">
      <w:pPr>
        <w:pStyle w:val="1"/>
        <w:rPr>
          <w:lang w:val="fr-FR"/>
        </w:rPr>
      </w:pPr>
      <w:r w:rsidRPr="00E11429">
        <w:rPr>
          <w:lang w:val="fr-FR"/>
        </w:rPr>
        <w:lastRenderedPageBreak/>
        <w:t>Instructions:</w:t>
      </w:r>
    </w:p>
    <w:p w14:paraId="52EE4B30" w14:textId="77777777" w:rsidR="00896E63" w:rsidRPr="00896E63" w:rsidRDefault="00896E63" w:rsidP="00896E63">
      <w:pPr>
        <w:rPr>
          <w:lang w:val="fr-FR"/>
        </w:rPr>
      </w:pPr>
    </w:p>
    <w:p w14:paraId="1AC75631" w14:textId="77777777" w:rsidR="00B81914" w:rsidRPr="007945EE" w:rsidRDefault="00B81914" w:rsidP="007945EE">
      <w:pPr>
        <w:pStyle w:val="afd"/>
        <w:numPr>
          <w:ilvl w:val="0"/>
          <w:numId w:val="18"/>
        </w:numPr>
        <w:spacing w:before="0" w:beforeAutospacing="0" w:after="0" w:afterAutospacing="0"/>
        <w:rPr>
          <w:rFonts w:ascii="Trebuchet MS" w:hAnsi="Trebuchet MS" w:cs="Verdana"/>
          <w:lang w:val="en-GB"/>
        </w:rPr>
      </w:pPr>
      <w:r w:rsidRPr="0066436A">
        <w:rPr>
          <w:rFonts w:ascii="Trebuchet MS" w:hAnsi="Trebuchet MS" w:cs="Verdana"/>
          <w:lang w:val="en-GB"/>
        </w:rPr>
        <w:t>Registration forms must be sent by e-mail to</w:t>
      </w:r>
      <w:r w:rsidR="00896E63" w:rsidRPr="0066436A">
        <w:rPr>
          <w:rFonts w:ascii="Trebuchet MS" w:hAnsi="Trebuchet MS" w:cs="Verdana"/>
          <w:lang w:val="en-GB"/>
        </w:rPr>
        <w:t xml:space="preserve">: </w:t>
      </w:r>
      <w:hyperlink r:id="rId11" w:history="1">
        <w:r w:rsidR="007945EE" w:rsidRPr="00B931BE">
          <w:rPr>
            <w:rStyle w:val="af7"/>
            <w:rFonts w:ascii="Trebuchet MS" w:hAnsi="Trebuchet MS" w:cs="Verdana"/>
            <w:lang w:val="en-GB"/>
          </w:rPr>
          <w:t>seniorteam2023@fide.com</w:t>
        </w:r>
      </w:hyperlink>
      <w:r w:rsidR="007945EE">
        <w:rPr>
          <w:rFonts w:ascii="Trebuchet MS" w:hAnsi="Trebuchet MS" w:cs="Verdana"/>
          <w:lang w:val="en-GB"/>
        </w:rPr>
        <w:t xml:space="preserve"> </w:t>
      </w:r>
      <w:r w:rsidR="00E942F5" w:rsidRPr="007945EE">
        <w:rPr>
          <w:rFonts w:ascii="Trebuchet MS" w:hAnsi="Trebuchet MS" w:cs="Verdana"/>
          <w:b/>
          <w:lang w:val="en-GB" w:bidi="en-US"/>
        </w:rPr>
        <w:t>no</w:t>
      </w:r>
      <w:r w:rsidR="0066436A" w:rsidRPr="007945EE">
        <w:rPr>
          <w:rFonts w:ascii="Trebuchet MS" w:hAnsi="Trebuchet MS" w:cs="Verdana"/>
          <w:b/>
          <w:lang w:val="en-GB" w:bidi="en-US"/>
        </w:rPr>
        <w:t>t</w:t>
      </w:r>
      <w:r w:rsidR="00E942F5" w:rsidRPr="007945EE">
        <w:rPr>
          <w:rFonts w:ascii="Trebuchet MS" w:hAnsi="Trebuchet MS" w:cs="Verdana"/>
          <w:b/>
          <w:lang w:val="en-GB" w:bidi="en-US"/>
        </w:rPr>
        <w:t xml:space="preserve"> later than </w:t>
      </w:r>
      <w:r w:rsidR="00F37FBE" w:rsidRPr="007945EE">
        <w:rPr>
          <w:rFonts w:ascii="Trebuchet MS" w:hAnsi="Trebuchet MS" w:cs="Verdana"/>
          <w:b/>
          <w:lang w:val="en-GB" w:bidi="en-US"/>
        </w:rPr>
        <w:t>July 31</w:t>
      </w:r>
      <w:r w:rsidR="00F37FBE" w:rsidRPr="007945EE">
        <w:rPr>
          <w:rFonts w:ascii="Trebuchet MS" w:hAnsi="Trebuchet MS" w:cs="Verdana"/>
          <w:b/>
          <w:vertAlign w:val="superscript"/>
          <w:lang w:val="en-GB" w:bidi="en-US"/>
        </w:rPr>
        <w:t>st</w:t>
      </w:r>
      <w:r w:rsidR="00F37FBE" w:rsidRPr="007945EE">
        <w:rPr>
          <w:rFonts w:ascii="Trebuchet MS" w:hAnsi="Trebuchet MS" w:cs="Verdana"/>
          <w:b/>
          <w:lang w:val="en-GB" w:bidi="en-US"/>
        </w:rPr>
        <w:t xml:space="preserve"> 2023.</w:t>
      </w:r>
      <w:r w:rsidRPr="007945EE">
        <w:rPr>
          <w:rFonts w:ascii="Trebuchet MS" w:hAnsi="Trebuchet MS" w:cs="Verdana"/>
          <w:lang w:val="en-GB"/>
        </w:rPr>
        <w:t xml:space="preserve"> </w:t>
      </w:r>
    </w:p>
    <w:p w14:paraId="6C4262E6" w14:textId="77777777" w:rsidR="00F37FBE" w:rsidRPr="00F37FBE" w:rsidRDefault="00F37FBE" w:rsidP="00F37FBE">
      <w:pPr>
        <w:pStyle w:val="afd"/>
        <w:numPr>
          <w:ilvl w:val="0"/>
          <w:numId w:val="18"/>
        </w:numPr>
        <w:jc w:val="both"/>
        <w:rPr>
          <w:rFonts w:ascii="Trebuchet MS" w:hAnsi="Trebuchet MS" w:cs="Verdana"/>
          <w:lang w:val="en-GB"/>
        </w:rPr>
      </w:pPr>
      <w:r w:rsidRPr="00F37FBE">
        <w:rPr>
          <w:rFonts w:ascii="Trebuchet MS" w:hAnsi="Trebuchet MS" w:cs="Verdana"/>
          <w:lang w:val="en-GB"/>
        </w:rPr>
        <w:t xml:space="preserve">The Registration fee is 100 EUR (Euros) for each player and each accompanying official/person. The registration fee is compulsory and represents a confirmation of participation. The Registration fee includes transportation from and to Skopje and </w:t>
      </w:r>
      <w:r>
        <w:rPr>
          <w:rFonts w:ascii="Trebuchet MS" w:hAnsi="Trebuchet MS" w:cs="Verdana"/>
          <w:lang w:val="en-GB"/>
        </w:rPr>
        <w:t>O</w:t>
      </w:r>
      <w:r w:rsidRPr="00F37FBE">
        <w:rPr>
          <w:rFonts w:ascii="Trebuchet MS" w:hAnsi="Trebuchet MS" w:cs="Verdana"/>
          <w:lang w:val="en-GB"/>
        </w:rPr>
        <w:t>hrid</w:t>
      </w:r>
      <w:r w:rsidR="0046000C">
        <w:rPr>
          <w:rFonts w:ascii="Trebuchet MS" w:hAnsi="Trebuchet MS" w:cs="Verdana"/>
          <w:lang w:val="en-GB"/>
        </w:rPr>
        <w:t xml:space="preserve"> </w:t>
      </w:r>
      <w:r w:rsidRPr="00F37FBE">
        <w:rPr>
          <w:rFonts w:ascii="Trebuchet MS" w:hAnsi="Trebuchet MS" w:cs="Verdana"/>
          <w:lang w:val="en-GB"/>
        </w:rPr>
        <w:t>International airports, accreditation, coffee, tea, mineral water, and other organization costs.</w:t>
      </w:r>
    </w:p>
    <w:p w14:paraId="49D90E3C" w14:textId="77777777" w:rsidR="0066436A" w:rsidRPr="0066436A" w:rsidRDefault="00F37FBE" w:rsidP="00F37FBE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F37FBE">
        <w:rPr>
          <w:rFonts w:ascii="Trebuchet MS" w:hAnsi="Trebuchet MS" w:cs="Verdana"/>
          <w:lang w:val="en-GB"/>
        </w:rPr>
        <w:t>The Payment deadline is August 18</w:t>
      </w:r>
      <w:r w:rsidR="007A10EE" w:rsidRPr="007A10EE">
        <w:rPr>
          <w:rFonts w:ascii="Trebuchet MS" w:hAnsi="Trebuchet MS" w:cs="Verdana"/>
          <w:vertAlign w:val="superscript"/>
          <w:lang w:val="en-GB"/>
        </w:rPr>
        <w:t>th</w:t>
      </w:r>
      <w:r w:rsidR="007A10EE">
        <w:rPr>
          <w:rFonts w:ascii="Trebuchet MS" w:hAnsi="Trebuchet MS" w:cs="Verdana"/>
          <w:lang w:val="en-GB"/>
        </w:rPr>
        <w:t xml:space="preserve"> </w:t>
      </w:r>
      <w:r w:rsidRPr="00F37FBE">
        <w:rPr>
          <w:rFonts w:ascii="Trebuchet MS" w:hAnsi="Trebuchet MS" w:cs="Verdana"/>
          <w:lang w:val="en-GB"/>
        </w:rPr>
        <w:t>2023.</w:t>
      </w:r>
    </w:p>
    <w:p w14:paraId="2703F73B" w14:textId="77777777" w:rsidR="007A10EE" w:rsidRPr="007A10EE" w:rsidRDefault="00B81914" w:rsidP="007A10EE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E11429">
        <w:rPr>
          <w:rFonts w:ascii="Trebuchet MS" w:hAnsi="Trebuchet MS" w:cs="Verdana"/>
          <w:lang w:val="en-GB"/>
        </w:rPr>
        <w:t>Passport numbers are necessary only for players or accompanying persons who need</w:t>
      </w:r>
      <w:r>
        <w:rPr>
          <w:rFonts w:ascii="Trebuchet MS" w:hAnsi="Trebuchet MS" w:cs="Verdana"/>
          <w:lang w:val="en-GB"/>
        </w:rPr>
        <w:t xml:space="preserve"> visa permission to enter </w:t>
      </w:r>
      <w:r w:rsidR="00E942F5">
        <w:rPr>
          <w:rFonts w:ascii="Trebuchet MS" w:hAnsi="Trebuchet MS" w:cs="Verdana"/>
          <w:lang w:val="en-GB"/>
        </w:rPr>
        <w:t xml:space="preserve">Republic of </w:t>
      </w:r>
      <w:r w:rsidR="001A6A43">
        <w:rPr>
          <w:rFonts w:ascii="Trebuchet MS" w:hAnsi="Trebuchet MS" w:cs="Verdana"/>
          <w:lang w:val="en-GB"/>
        </w:rPr>
        <w:t xml:space="preserve">North </w:t>
      </w:r>
      <w:r w:rsidR="00E942F5">
        <w:rPr>
          <w:rFonts w:ascii="Trebuchet MS" w:hAnsi="Trebuchet MS" w:cs="Verdana"/>
          <w:lang w:val="en-GB"/>
        </w:rPr>
        <w:t>Macedonia</w:t>
      </w:r>
      <w:r w:rsidR="00624D7D">
        <w:rPr>
          <w:rFonts w:ascii="Trebuchet MS" w:hAnsi="Trebuchet MS" w:cs="Verdana"/>
          <w:lang w:val="en-GB"/>
        </w:rPr>
        <w:t>. D</w:t>
      </w:r>
      <w:r w:rsidR="00E942F5">
        <w:rPr>
          <w:rFonts w:ascii="Trebuchet MS" w:hAnsi="Trebuchet MS" w:cs="Verdana"/>
          <w:lang w:val="en-GB"/>
        </w:rPr>
        <w:t xml:space="preserve">etails about countries that need visa you can find on </w:t>
      </w:r>
      <w:r w:rsidR="0046000C">
        <w:rPr>
          <w:rFonts w:ascii="Trebuchet MS" w:hAnsi="Trebuchet MS" w:cs="Verdana"/>
          <w:lang w:val="en-GB"/>
        </w:rPr>
        <w:t xml:space="preserve">the </w:t>
      </w:r>
      <w:r w:rsidR="00E942F5">
        <w:rPr>
          <w:rFonts w:ascii="Trebuchet MS" w:hAnsi="Trebuchet MS" w:cs="Verdana"/>
          <w:lang w:val="en-GB"/>
        </w:rPr>
        <w:t>official si</w:t>
      </w:r>
      <w:r w:rsidR="00DF0D7A">
        <w:rPr>
          <w:rFonts w:ascii="Trebuchet MS" w:hAnsi="Trebuchet MS" w:cs="Verdana"/>
          <w:lang w:val="en-GB"/>
        </w:rPr>
        <w:t xml:space="preserve">te: </w:t>
      </w:r>
      <w:r w:rsidR="007A10EE" w:rsidRPr="007A10EE">
        <w:rPr>
          <w:rFonts w:ascii="Trebuchet MS" w:hAnsi="Trebuchet MS" w:cs="Verdana"/>
          <w:lang w:val="en-GB"/>
        </w:rPr>
        <w:t>https://seniorteam2023.fide.com;</w:t>
      </w:r>
    </w:p>
    <w:p w14:paraId="5E304755" w14:textId="77777777" w:rsidR="007A10EE" w:rsidRDefault="007A10EE" w:rsidP="007A10EE">
      <w:pPr>
        <w:pStyle w:val="afd"/>
        <w:ind w:left="720"/>
        <w:rPr>
          <w:rFonts w:ascii="Trebuchet MS" w:hAnsi="Trebuchet MS" w:cs="Verdana"/>
          <w:lang w:val="en-GB"/>
        </w:rPr>
      </w:pPr>
      <w:r w:rsidRPr="007A10EE">
        <w:rPr>
          <w:rFonts w:ascii="Trebuchet MS" w:hAnsi="Trebuchet MS" w:cs="Verdana"/>
          <w:lang w:val="en-GB"/>
        </w:rPr>
        <w:t>https://www.mfa.gov.mk/en/page/432/visa-requirements-for-entering-the-republic-of-north-macedonia</w:t>
      </w:r>
    </w:p>
    <w:p w14:paraId="7D2D6ADB" w14:textId="77777777" w:rsidR="00B81914" w:rsidRDefault="00DF0D7A" w:rsidP="007A10EE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E11429">
        <w:rPr>
          <w:rFonts w:ascii="Trebuchet MS" w:hAnsi="Trebuchet MS" w:cs="Verdana"/>
          <w:lang w:val="en-GB"/>
        </w:rPr>
        <w:t>Please</w:t>
      </w:r>
      <w:r w:rsidR="000B40A0">
        <w:rPr>
          <w:rFonts w:ascii="Trebuchet MS" w:hAnsi="Trebuchet MS" w:cs="Verdana"/>
          <w:lang w:val="en-GB"/>
        </w:rPr>
        <w:t xml:space="preserve"> mention your exact arrival and departure times</w:t>
      </w:r>
      <w:r>
        <w:rPr>
          <w:rFonts w:ascii="Trebuchet MS" w:hAnsi="Trebuchet MS" w:cs="Verdana"/>
          <w:lang w:val="en-GB"/>
        </w:rPr>
        <w:t xml:space="preserve"> from</w:t>
      </w:r>
      <w:r w:rsidR="00B81914" w:rsidRPr="00E11429">
        <w:rPr>
          <w:rFonts w:ascii="Trebuchet MS" w:hAnsi="Trebuchet MS" w:cs="Verdana"/>
          <w:lang w:val="en-GB"/>
        </w:rPr>
        <w:t xml:space="preserve"> </w:t>
      </w:r>
      <w:r>
        <w:rPr>
          <w:rFonts w:ascii="Trebuchet MS" w:hAnsi="Trebuchet MS" w:cs="Verdana"/>
          <w:lang w:val="en-GB"/>
        </w:rPr>
        <w:t>Skopje</w:t>
      </w:r>
      <w:r w:rsidR="0086602B">
        <w:rPr>
          <w:rFonts w:ascii="Trebuchet MS" w:hAnsi="Trebuchet MS" w:cs="Verdana"/>
          <w:lang w:val="en-GB"/>
        </w:rPr>
        <w:t xml:space="preserve"> or Ohrid</w:t>
      </w:r>
      <w:r w:rsidR="00B81914">
        <w:rPr>
          <w:rFonts w:ascii="Trebuchet MS" w:hAnsi="Trebuchet MS" w:cs="Verdana"/>
          <w:lang w:val="en-GB"/>
        </w:rPr>
        <w:t xml:space="preserve"> airport</w:t>
      </w:r>
      <w:r w:rsidR="00B81914" w:rsidRPr="00E11429">
        <w:rPr>
          <w:rFonts w:ascii="Trebuchet MS" w:hAnsi="Trebuchet MS" w:cs="Verdana"/>
          <w:lang w:val="en-GB"/>
        </w:rPr>
        <w:t xml:space="preserve">. </w:t>
      </w:r>
    </w:p>
    <w:p w14:paraId="526951BD" w14:textId="77777777" w:rsidR="00624D7D" w:rsidRPr="00E11429" w:rsidRDefault="00624D7D" w:rsidP="0066436A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>
        <w:rPr>
          <w:rFonts w:ascii="Trebuchet MS" w:hAnsi="Trebuchet MS" w:cs="Verdana"/>
          <w:lang w:val="en-GB"/>
        </w:rPr>
        <w:t>Please</w:t>
      </w:r>
      <w:r w:rsidR="007A10EE">
        <w:rPr>
          <w:rFonts w:ascii="Trebuchet MS" w:hAnsi="Trebuchet MS" w:cs="Verdana"/>
          <w:lang w:val="en-GB"/>
        </w:rPr>
        <w:t>,</w:t>
      </w:r>
      <w:r>
        <w:rPr>
          <w:rFonts w:ascii="Trebuchet MS" w:hAnsi="Trebuchet MS" w:cs="Verdana"/>
          <w:lang w:val="en-GB"/>
        </w:rPr>
        <w:t xml:space="preserve"> fill </w:t>
      </w:r>
      <w:r w:rsidR="000B40A0">
        <w:rPr>
          <w:rFonts w:ascii="Trebuchet MS" w:hAnsi="Trebuchet MS" w:cs="Verdana"/>
          <w:lang w:val="en-GB"/>
        </w:rPr>
        <w:t xml:space="preserve">in </w:t>
      </w:r>
      <w:r>
        <w:rPr>
          <w:rFonts w:ascii="Trebuchet MS" w:hAnsi="Trebuchet MS" w:cs="Verdana"/>
          <w:lang w:val="en-GB"/>
        </w:rPr>
        <w:t>Basic Team Information with all necessary data (list of players, list of other persons that are part of your delegation and rooming list information</w:t>
      </w:r>
      <w:r w:rsidR="00BC6A5A">
        <w:rPr>
          <w:rFonts w:ascii="Trebuchet MS" w:hAnsi="Trebuchet MS" w:cs="Verdana"/>
          <w:lang w:val="en-GB"/>
        </w:rPr>
        <w:t xml:space="preserve"> as well</w:t>
      </w:r>
      <w:r>
        <w:rPr>
          <w:rFonts w:ascii="Trebuchet MS" w:hAnsi="Trebuchet MS" w:cs="Verdana"/>
          <w:lang w:val="en-GB"/>
        </w:rPr>
        <w:t xml:space="preserve">) </w:t>
      </w:r>
    </w:p>
    <w:tbl>
      <w:tblPr>
        <w:tblW w:w="97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5"/>
        <w:gridCol w:w="4331"/>
      </w:tblGrid>
      <w:tr w:rsidR="00B81914" w:rsidRPr="00E11429" w14:paraId="1058C0F0" w14:textId="77777777" w:rsidTr="008758C3">
        <w:trPr>
          <w:trHeight w:val="340"/>
          <w:jc w:val="center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9501" w14:textId="77777777" w:rsidR="00B81914" w:rsidRPr="00E11429" w:rsidRDefault="00B81914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 xml:space="preserve">Payment in bank (in euros): 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1CEE" w14:textId="77777777" w:rsidR="00B81914" w:rsidRPr="00E11429" w:rsidRDefault="00B81914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 xml:space="preserve">Number of persons: 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</w:t>
            </w:r>
          </w:p>
        </w:tc>
      </w:tr>
      <w:tr w:rsidR="00B81914" w:rsidRPr="00A0675F" w14:paraId="51F2C1A8" w14:textId="77777777" w:rsidTr="008758C3">
        <w:trPr>
          <w:cantSplit/>
          <w:trHeight w:val="207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6F03" w14:textId="77777777" w:rsidR="00B81914" w:rsidRPr="00E11429" w:rsidRDefault="00B81914" w:rsidP="00B6715D">
            <w:pPr>
              <w:snapToGrid w:val="0"/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</w:pPr>
          </w:p>
          <w:p w14:paraId="512585EE" w14:textId="77777777" w:rsidR="00B81914" w:rsidRPr="00E11429" w:rsidRDefault="00B81914" w:rsidP="00B6715D">
            <w:pPr>
              <w:rPr>
                <w:rFonts w:ascii="Trebuchet MS" w:hAnsi="Trebuchet MS" w:cs="Verdana"/>
                <w:sz w:val="20"/>
                <w:szCs w:val="20"/>
                <w:lang w:val="en-GB"/>
              </w:rPr>
            </w:pPr>
            <w:r w:rsidRPr="00E1142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A payment of 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1</w:t>
            </w:r>
            <w:r w:rsidR="00DF0D7A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0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0 </w:t>
            </w:r>
            <w:r w:rsidR="00EB73B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EUR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 per person and 30</w:t>
            </w:r>
            <w:r w:rsidRPr="00E1142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% of the total hotel cost</w:t>
            </w:r>
            <w:r w:rsidRPr="00E11429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is necessary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to be done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to the following bank account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>for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 confirm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>ation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of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participation </w:t>
            </w:r>
            <w:r w:rsidR="0001193A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and hotel reservations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>(bank charges on the sender’s side):</w:t>
            </w:r>
          </w:p>
          <w:p w14:paraId="278FCC03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Account holder name (Beneficiary):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Chess Club KAPABLANKA Skopje</w:t>
            </w:r>
          </w:p>
          <w:p w14:paraId="52924CAE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Address: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Kosta Novakovic 7/01-2, Skopje, Republic of North Macedonia</w:t>
            </w:r>
          </w:p>
          <w:p w14:paraId="519494E3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Bank Swift code (BIC):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TUTNMK22</w:t>
            </w:r>
          </w:p>
          <w:p w14:paraId="4C20B4F6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Bank name: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NLB Banka Skopje</w:t>
            </w:r>
          </w:p>
          <w:p w14:paraId="1DCB1BCF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IBAN: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MK07210722000108319</w:t>
            </w:r>
          </w:p>
          <w:p w14:paraId="13F690E5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With Payment Instructions =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OUR</w:t>
            </w:r>
          </w:p>
          <w:p w14:paraId="7521599C" w14:textId="77777777" w:rsidR="008758C3" w:rsidRDefault="008758C3" w:rsidP="008758C3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B77AD43" w14:textId="77777777" w:rsidR="00B81914" w:rsidRDefault="008758C3" w:rsidP="008758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The foreign bank commissions must be paid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by the sender</w:t>
            </w:r>
            <w:r w:rsidRPr="008758C3">
              <w:rPr>
                <w:rFonts w:ascii="Trebuchet MS" w:hAnsi="Trebuchet MS"/>
                <w:bCs/>
                <w:sz w:val="20"/>
                <w:szCs w:val="20"/>
              </w:rPr>
              <w:t>.</w:t>
            </w:r>
            <w:r w:rsidR="00845CD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8758C3">
              <w:rPr>
                <w:rFonts w:ascii="Trebuchet MS" w:hAnsi="Trebuchet MS"/>
                <w:bCs/>
                <w:sz w:val="20"/>
                <w:szCs w:val="20"/>
              </w:rPr>
              <w:t>Please, follow above instruction, If not, the respective amount will be charged and should be paid in full before the end of the second round.</w:t>
            </w:r>
          </w:p>
          <w:p w14:paraId="593E92EB" w14:textId="77777777" w:rsidR="00DF0D7A" w:rsidRDefault="00DF0D7A" w:rsidP="00DF0D7A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972852" w14:textId="77777777" w:rsidR="00B81914" w:rsidRPr="008758C3" w:rsidRDefault="00B81914" w:rsidP="008758C3">
            <w:pPr>
              <w:spacing w:after="0" w:line="240" w:lineRule="auto"/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</w:pPr>
            <w:r w:rsidRPr="008758C3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>After payment, copy of the bank transfe</w:t>
            </w:r>
            <w:r w:rsidR="008758C3" w:rsidRPr="008758C3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r should be sent to email: </w:t>
            </w:r>
            <w:r w:rsidR="007A10EE" w:rsidRPr="007A10EE">
              <w:rPr>
                <w:rFonts w:ascii="Trebuchet MS" w:hAnsi="Trebuchet MS" w:cs="Verdana"/>
                <w:b/>
                <w:i/>
                <w:sz w:val="20"/>
                <w:szCs w:val="20"/>
                <w:lang w:val="en-GB"/>
              </w:rPr>
              <w:t>seniorteam2023@fide.com</w:t>
            </w:r>
          </w:p>
        </w:tc>
      </w:tr>
    </w:tbl>
    <w:p w14:paraId="68FC2B23" w14:textId="77777777" w:rsidR="000975D8" w:rsidRDefault="000975D8" w:rsidP="002B2CA8">
      <w:pPr>
        <w:jc w:val="center"/>
      </w:pPr>
    </w:p>
    <w:p w14:paraId="2D0FC724" w14:textId="77777777" w:rsidR="008F7755" w:rsidRDefault="008F7755">
      <w:pPr>
        <w:rPr>
          <w:rFonts w:ascii="Trebuchet MS" w:hAnsi="Trebuchet MS" w:cs="Verdana"/>
          <w:b/>
          <w:u w:val="single"/>
          <w:lang w:val="fr-FR"/>
        </w:rPr>
      </w:pPr>
      <w:r>
        <w:rPr>
          <w:rFonts w:ascii="Trebuchet MS" w:hAnsi="Trebuchet MS" w:cs="Verdana"/>
          <w:b/>
          <w:u w:val="single"/>
          <w:lang w:val="fr-FR"/>
        </w:rPr>
        <w:br w:type="page"/>
      </w:r>
    </w:p>
    <w:p w14:paraId="5157795B" w14:textId="77777777" w:rsidR="000975D8" w:rsidRDefault="000975D8" w:rsidP="00E86332">
      <w:pPr>
        <w:pStyle w:val="1"/>
      </w:pPr>
      <w:r>
        <w:rPr>
          <w:lang w:val="fr-FR"/>
        </w:rPr>
        <w:lastRenderedPageBreak/>
        <w:t>Basic Team Information:</w:t>
      </w:r>
      <w:r>
        <w:t xml:space="preserve"> </w:t>
      </w:r>
    </w:p>
    <w:p w14:paraId="23D78AA0" w14:textId="77777777" w:rsidR="00E86332" w:rsidRPr="00E86332" w:rsidRDefault="00E86332" w:rsidP="00E86332"/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7"/>
        <w:gridCol w:w="4632"/>
      </w:tblGrid>
      <w:tr w:rsidR="000B1E02" w:rsidRPr="00E11429" w14:paraId="434F8801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EB8D" w14:textId="77777777" w:rsidR="000B1E02" w:rsidRPr="00E11429" w:rsidRDefault="000975D8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>CHESS CLUB</w:t>
            </w:r>
            <w:r w:rsidR="000B1E02">
              <w:rPr>
                <w:rFonts w:ascii="Trebuchet MS" w:hAnsi="Trebuchet MS" w:cs="Verdana"/>
                <w:b/>
                <w:lang w:val="en-GB"/>
              </w:rPr>
              <w:t xml:space="preserve">  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4861" w14:textId="2E2EE873" w:rsidR="000B1E02" w:rsidRPr="00E11429" w:rsidRDefault="000975D8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>FEDERATION</w:t>
            </w:r>
            <w:r w:rsidR="007A10EE">
              <w:rPr>
                <w:rFonts w:ascii="Trebuchet MS" w:hAnsi="Trebuchet MS" w:cs="Verdana"/>
                <w:b/>
                <w:lang w:val="de-DE"/>
              </w:rPr>
              <w:t>:</w:t>
            </w:r>
            <w:r w:rsidR="000B1E02">
              <w:rPr>
                <w:rFonts w:ascii="Trebuchet MS" w:hAnsi="Trebuchet MS" w:cs="Verdana"/>
                <w:b/>
                <w:lang w:val="en-GB"/>
              </w:rPr>
              <w:t xml:space="preserve">  </w:t>
            </w:r>
            <w:r w:rsidR="00A76FBA">
              <w:rPr>
                <w:rFonts w:ascii="Trebuchet MS" w:hAnsi="Trebuchet MS" w:cs="Verdana"/>
                <w:b/>
                <w:lang w:val="en-GB"/>
              </w:rPr>
              <w:t>Russia</w:t>
            </w:r>
          </w:p>
        </w:tc>
      </w:tr>
      <w:tr w:rsidR="000975D8" w:rsidRPr="00E11429" w14:paraId="55A5BAAD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753D" w14:textId="77777777" w:rsidR="000975D8" w:rsidRPr="00E11429" w:rsidRDefault="000975D8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>Contact person: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 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8E0F" w14:textId="77777777" w:rsidR="000975D8" w:rsidRPr="00E11429" w:rsidRDefault="000975D8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>Tel.: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 </w:t>
            </w:r>
          </w:p>
        </w:tc>
      </w:tr>
      <w:tr w:rsidR="000975D8" w:rsidRPr="00E11429" w14:paraId="5AA916DD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67E5" w14:textId="77777777" w:rsidR="000975D8" w:rsidRPr="00E11429" w:rsidRDefault="008F7755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Captain</w:t>
            </w:r>
            <w:r w:rsidR="000975D8" w:rsidRPr="00E11429">
              <w:rPr>
                <w:rFonts w:ascii="Trebuchet MS" w:hAnsi="Trebuchet MS" w:cs="Verdana"/>
                <w:b/>
                <w:lang w:val="en-GB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AF5C" w14:textId="77777777" w:rsidR="000975D8" w:rsidRPr="00CE0C63" w:rsidRDefault="000975D8" w:rsidP="00B6715D">
            <w:pPr>
              <w:pStyle w:val="afd"/>
              <w:rPr>
                <w:rFonts w:ascii="Trebuchet MS" w:hAnsi="Trebuchet MS"/>
                <w:lang w:val="de-DE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 xml:space="preserve">E-mail: </w:t>
            </w:r>
          </w:p>
        </w:tc>
      </w:tr>
    </w:tbl>
    <w:p w14:paraId="23DF1034" w14:textId="77777777" w:rsidR="00B81914" w:rsidRDefault="00B81914" w:rsidP="002B2CA8">
      <w:pPr>
        <w:jc w:val="center"/>
      </w:pPr>
    </w:p>
    <w:tbl>
      <w:tblPr>
        <w:tblW w:w="1034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851"/>
        <w:gridCol w:w="567"/>
        <w:gridCol w:w="567"/>
        <w:gridCol w:w="1134"/>
        <w:gridCol w:w="850"/>
        <w:gridCol w:w="1134"/>
        <w:gridCol w:w="850"/>
        <w:gridCol w:w="709"/>
        <w:gridCol w:w="850"/>
      </w:tblGrid>
      <w:tr w:rsidR="00324F03" w:rsidRPr="00324F03" w14:paraId="45315DF3" w14:textId="77777777" w:rsidTr="00A856B8">
        <w:trPr>
          <w:trHeight w:val="330"/>
        </w:trPr>
        <w:tc>
          <w:tcPr>
            <w:tcW w:w="103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D4E4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List of players (Latin letters)</w:t>
            </w:r>
          </w:p>
        </w:tc>
      </w:tr>
      <w:tr w:rsidR="00810B55" w:rsidRPr="00810B55" w14:paraId="356E41AB" w14:textId="77777777" w:rsidTr="00A856B8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EE10C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06E33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FIDE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48441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Surname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(as in FIDE)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68474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830F0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Fed.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E3C3F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E21827" w14:textId="77777777" w:rsidR="00324F03" w:rsidRPr="00324F03" w:rsidRDefault="00324F03" w:rsidP="00E863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Arrival date </w:t>
            </w:r>
            <w:r w:rsidR="00E86332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(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yyyy/mm/dd</w:t>
            </w:r>
            <w:r w:rsidR="00E86332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C54AD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Arrival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(hh:mm)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D4D63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Depart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(yyyy/mm/dd)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2A2FE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Depart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(hh:mm)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7D895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Airport </w:t>
            </w: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br/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(Skopje/Ohrid)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0B8EB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Passport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(Only for VISA)</w:t>
            </w:r>
          </w:p>
        </w:tc>
      </w:tr>
      <w:tr w:rsidR="00E86332" w:rsidRPr="00810B55" w14:paraId="5E546757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1E0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E0E3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13B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5177" w14:textId="77777777" w:rsidR="00324F03" w:rsidRPr="00324F03" w:rsidRDefault="00324F03" w:rsidP="00A856B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1C3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6FF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33B4C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AB785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35262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904AF7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CE64F" w14:textId="77777777" w:rsidR="00324F03" w:rsidRPr="00324F03" w:rsidRDefault="00324F03" w:rsidP="008F77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2BB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62FAA08C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526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963C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A9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6E9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E5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269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2199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7B97A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76DD6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918A78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1AEB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5A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1D8F73DC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E113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776E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CC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385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16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861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C2589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5CCD8C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A5B1F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5A9693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08A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FF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1AF8393C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C6E9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EB53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48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2D4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62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713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A8CC6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CB6769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EF68E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199142E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F883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E3A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72679351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752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635E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81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435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24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0E3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6D43E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D276B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21321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A8C17AA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B74A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640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3A5C523F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B841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FF6A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5C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771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20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CB3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AE148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E56774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2BB34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5891FEE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BA57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D0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26C76878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C150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74B9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C7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4B0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65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C54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115D4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3440A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A090D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AE284D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E1C8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96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702D6795" w14:textId="77777777" w:rsidTr="00A856B8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81D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AC96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44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BC2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78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0B3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8A5F6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A7A848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3BED9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158D2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AA7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CC0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324F03" w14:paraId="16E21FE7" w14:textId="77777777" w:rsidTr="00A856B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40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0B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749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057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BFA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381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24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A65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949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222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94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611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324F03" w:rsidRPr="00324F03" w14:paraId="0C1B88B8" w14:textId="77777777" w:rsidTr="00A856B8">
        <w:trPr>
          <w:trHeight w:val="315"/>
        </w:trPr>
        <w:tc>
          <w:tcPr>
            <w:tcW w:w="103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E9D7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List of other persons (Latin letters). Please add new rows if your delegation is larger</w:t>
            </w:r>
          </w:p>
        </w:tc>
      </w:tr>
      <w:tr w:rsidR="00810B55" w:rsidRPr="00810B55" w14:paraId="1F246778" w14:textId="77777777" w:rsidTr="00A856B8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58AE0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18D1F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FIDE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3C4DB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Surname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(as in FIDE)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B7D726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9A402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Fed.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9C834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65ADA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Arrival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(yyyy/mm/dd)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C3147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Arrival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(hh:mm)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F3FEC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Depart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(yyyy/mm/dd)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82F0D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Depart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(hh:mm)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5D3C7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Airport </w:t>
            </w: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br/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(Skopje/Ohrid)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E4B5E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Passport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(Only for VISA)</w:t>
            </w:r>
          </w:p>
        </w:tc>
      </w:tr>
      <w:tr w:rsidR="00E86332" w:rsidRPr="00810B55" w14:paraId="552FD5FB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31A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6D7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A9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7DD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6A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A35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BE647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21595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6C265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508582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F456" w14:textId="77777777" w:rsidR="00324F03" w:rsidRPr="00324F03" w:rsidRDefault="00324F03" w:rsidP="008F77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01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1560C382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0E6C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766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40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DBA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14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D72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32DF5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AEB19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E0F04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F6E097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ECE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4A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45E6E84E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FC7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0BF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AA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6F5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80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267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E4607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56986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210D4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506DAD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6751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7B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12905277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E41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DB1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71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5EF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1A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0B4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C6838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6B1BEB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EE746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5F4926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0E8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977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238CE2F1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569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34B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04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8BA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6A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09B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4633F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43F14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8B2DB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566B7C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1A8B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AC0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278878E8" w14:textId="77777777" w:rsidTr="00A856B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ED3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997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F4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407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0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930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5A27B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B2C16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B2FE3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4CF3D6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26AF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61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</w:tbl>
    <w:p w14:paraId="39931E5E" w14:textId="77777777" w:rsidR="00E86332" w:rsidRDefault="00E86332" w:rsidP="002B2CA8">
      <w:pPr>
        <w:jc w:val="center"/>
      </w:pPr>
    </w:p>
    <w:p w14:paraId="5C00DDEE" w14:textId="77777777" w:rsidR="00E86332" w:rsidRDefault="00E86332">
      <w:r>
        <w:br w:type="page"/>
      </w:r>
    </w:p>
    <w:tbl>
      <w:tblPr>
        <w:tblW w:w="934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4"/>
        <w:gridCol w:w="4536"/>
        <w:gridCol w:w="851"/>
        <w:gridCol w:w="625"/>
        <w:gridCol w:w="968"/>
      </w:tblGrid>
      <w:tr w:rsidR="00B81914" w:rsidRPr="00E11429" w14:paraId="726331ED" w14:textId="77777777" w:rsidTr="00B6715D">
        <w:trPr>
          <w:trHeight w:val="397"/>
          <w:jc w:val="center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ECEE0" w14:textId="77777777" w:rsidR="00B81914" w:rsidRPr="00E11429" w:rsidRDefault="00B81914" w:rsidP="008F7755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lastRenderedPageBreak/>
              <w:t>ROOM</w:t>
            </w:r>
            <w:r w:rsidR="007A10EE">
              <w:rPr>
                <w:rFonts w:ascii="Trebuchet MS" w:hAnsi="Trebuchet MS" w:cs="Verdana"/>
                <w:b/>
                <w:lang w:val="en-GB"/>
              </w:rPr>
              <w:t>ING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LIST</w:t>
            </w:r>
            <w:r w:rsidR="008F7755">
              <w:rPr>
                <w:rFonts w:ascii="Trebuchet MS" w:hAnsi="Trebuchet MS" w:cs="Verdana"/>
                <w:b/>
                <w:lang w:val="en-GB"/>
              </w:rPr>
              <w:t xml:space="preserve"> (Please add new rows if your delegation is larger)</w:t>
            </w:r>
          </w:p>
        </w:tc>
      </w:tr>
      <w:tr w:rsidR="00B81914" w:rsidRPr="00E11429" w14:paraId="47D4FA83" w14:textId="77777777" w:rsidTr="00B6715D">
        <w:trPr>
          <w:trHeight w:val="644"/>
          <w:jc w:val="center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F4708" w14:textId="77777777" w:rsidR="00B81914" w:rsidRPr="004A0C0C" w:rsidRDefault="00B81914" w:rsidP="008F7755">
            <w:pPr>
              <w:pStyle w:val="afd"/>
              <w:rPr>
                <w:rFonts w:ascii="Trebuchet MS" w:hAnsi="Trebuchet MS" w:cs="Verdana"/>
                <w:lang w:val="en-GB"/>
              </w:rPr>
            </w:pPr>
            <w:r w:rsidRPr="000B19C0">
              <w:rPr>
                <w:rFonts w:ascii="Trebuchet MS" w:hAnsi="Trebuchet MS" w:cs="Verdana"/>
                <w:b/>
                <w:u w:val="single"/>
                <w:lang w:val="en-GB"/>
              </w:rPr>
              <w:t>HOTEL:</w:t>
            </w:r>
            <w:r>
              <w:rPr>
                <w:rFonts w:ascii="Trebuchet MS" w:hAnsi="Trebuchet MS" w:cs="Verdana"/>
                <w:lang w:val="en-GB"/>
              </w:rPr>
              <w:t xml:space="preserve">        </w:t>
            </w:r>
          </w:p>
        </w:tc>
      </w:tr>
      <w:tr w:rsidR="00B81914" w:rsidRPr="00E11429" w14:paraId="46A1086A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00D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1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5AE21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7EBE9190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A5D9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2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03396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3AFCB19B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3D64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3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B71DB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462EE672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47FA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4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73EBE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55A7FC9F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8D37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5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753CBD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437E5141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311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6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CDE95D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F17953E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F47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7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53635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7E679952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36A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8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CF6BCF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24D83E71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D6A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9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45764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6BD6EB89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0400F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10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62C1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6127E3BD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16DDE8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Total Number of rooms and persons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4BDFE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Nr.</w:t>
            </w:r>
          </w:p>
        </w:tc>
        <w:tc>
          <w:tcPr>
            <w:tcW w:w="625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DA6E59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968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C831B5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Total Pers.</w:t>
            </w:r>
          </w:p>
        </w:tc>
      </w:tr>
      <w:tr w:rsidR="00B81914" w:rsidRPr="00E11429" w14:paraId="1BBA1A55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58B495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Single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1499B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58BB72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 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1BDB54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1ABC4692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90E92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Double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4E22F6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A0196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 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FA41D5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148D9260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1FBD" w14:textId="77777777" w:rsidR="00B81914" w:rsidRDefault="00B81914" w:rsidP="008F7755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Triple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A613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F4BDF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</w:t>
            </w:r>
            <w:r w:rsidR="00E86332">
              <w:rPr>
                <w:rFonts w:ascii="Trebuchet MS" w:hAnsi="Trebuchet MS" w:cs="Verdana"/>
                <w:b/>
                <w:lang w:val="en-GB"/>
              </w:rPr>
              <w:t xml:space="preserve"> </w:t>
            </w:r>
            <w:r>
              <w:rPr>
                <w:rFonts w:ascii="Trebuchet MS" w:hAnsi="Trebuchet MS" w:cs="Verdana"/>
                <w:b/>
                <w:lang w:val="en-GB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E9742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</w:tbl>
    <w:p w14:paraId="163526B9" w14:textId="77777777" w:rsidR="00B81914" w:rsidRDefault="00B81914" w:rsidP="002B2CA8">
      <w:pPr>
        <w:jc w:val="center"/>
      </w:pPr>
    </w:p>
    <w:p w14:paraId="101B4361" w14:textId="77777777" w:rsidR="00B81914" w:rsidRDefault="00B81914" w:rsidP="002B2CA8">
      <w:pPr>
        <w:jc w:val="center"/>
      </w:pPr>
    </w:p>
    <w:p w14:paraId="00F48E40" w14:textId="77777777" w:rsidR="00B81914" w:rsidRPr="00EC11F7" w:rsidRDefault="00B81914" w:rsidP="00B81914">
      <w:pPr>
        <w:pStyle w:val="afd"/>
        <w:rPr>
          <w:rFonts w:ascii="Trebuchet MS" w:hAnsi="Trebuchet MS" w:cs="Verdana"/>
          <w:b/>
          <w:sz w:val="22"/>
          <w:lang w:val="en-GB"/>
        </w:rPr>
      </w:pPr>
      <w:r w:rsidRPr="00EC11F7">
        <w:rPr>
          <w:rFonts w:ascii="Trebuchet MS" w:hAnsi="Trebuchet MS" w:cs="Verdana"/>
          <w:b/>
          <w:sz w:val="22"/>
          <w:lang w:val="en-GB"/>
        </w:rPr>
        <w:t>Date:</w:t>
      </w:r>
      <w:r>
        <w:rPr>
          <w:rFonts w:ascii="Trebuchet MS" w:hAnsi="Trebuchet MS" w:cs="Verdana"/>
          <w:b/>
          <w:sz w:val="22"/>
          <w:lang w:val="en-GB"/>
        </w:rPr>
        <w:t xml:space="preserve">  </w:t>
      </w:r>
    </w:p>
    <w:p w14:paraId="4101CE98" w14:textId="77777777" w:rsidR="00B81914" w:rsidRPr="00EC11F7" w:rsidRDefault="00B81914" w:rsidP="00B81914">
      <w:pPr>
        <w:pStyle w:val="afd"/>
        <w:rPr>
          <w:rFonts w:ascii="Trebuchet MS" w:hAnsi="Trebuchet MS" w:cs="Verdana"/>
          <w:b/>
          <w:sz w:val="22"/>
          <w:lang w:val="en-GB"/>
        </w:rPr>
      </w:pPr>
    </w:p>
    <w:p w14:paraId="7D5F7089" w14:textId="77777777" w:rsidR="00B81914" w:rsidRPr="00EC11F7" w:rsidRDefault="00B81914" w:rsidP="008F7755">
      <w:pPr>
        <w:pStyle w:val="afd"/>
        <w:rPr>
          <w:rFonts w:ascii="Trebuchet MS" w:hAnsi="Trebuchet MS" w:cs="Verdana"/>
          <w:b/>
          <w:i/>
          <w:lang w:val="en-US"/>
        </w:rPr>
      </w:pPr>
      <w:r>
        <w:rPr>
          <w:rFonts w:ascii="Trebuchet MS" w:hAnsi="Trebuchet MS" w:cs="Verdana"/>
          <w:b/>
          <w:sz w:val="22"/>
          <w:lang w:val="en-GB"/>
        </w:rPr>
        <w:t>Name and</w:t>
      </w:r>
      <w:r w:rsidRPr="00EC11F7">
        <w:rPr>
          <w:rFonts w:ascii="Trebuchet MS" w:hAnsi="Trebuchet MS" w:cs="Verdana"/>
          <w:b/>
          <w:sz w:val="22"/>
          <w:lang w:val="en-GB"/>
        </w:rPr>
        <w:t xml:space="preserve"> signature of responding official:</w:t>
      </w:r>
    </w:p>
    <w:p w14:paraId="516D42D6" w14:textId="77777777" w:rsidR="00B81914" w:rsidRPr="00D04E81" w:rsidRDefault="00B81914" w:rsidP="002B2CA8">
      <w:pPr>
        <w:jc w:val="center"/>
      </w:pPr>
    </w:p>
    <w:sectPr w:rsidR="00B81914" w:rsidRPr="00D04E81" w:rsidSect="008F7755">
      <w:headerReference w:type="default" r:id="rId12"/>
      <w:footerReference w:type="default" r:id="rId13"/>
      <w:headerReference w:type="first" r:id="rId14"/>
      <w:pgSz w:w="11906" w:h="16838" w:code="9"/>
      <w:pgMar w:top="1985" w:right="624" w:bottom="1440" w:left="62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22B0" w14:textId="77777777" w:rsidR="008A2056" w:rsidRDefault="008A2056" w:rsidP="00D04E81">
      <w:pPr>
        <w:spacing w:after="0" w:line="240" w:lineRule="auto"/>
      </w:pPr>
      <w:r>
        <w:separator/>
      </w:r>
    </w:p>
  </w:endnote>
  <w:endnote w:type="continuationSeparator" w:id="0">
    <w:p w14:paraId="54153DB7" w14:textId="77777777" w:rsidR="008A2056" w:rsidRDefault="008A2056" w:rsidP="00D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9500"/>
      <w:docPartObj>
        <w:docPartGallery w:val="Page Numbers (Bottom of Page)"/>
        <w:docPartUnique/>
      </w:docPartObj>
    </w:sdtPr>
    <w:sdtContent>
      <w:p w14:paraId="397ED7BC" w14:textId="77777777" w:rsidR="000C7FB6" w:rsidRDefault="0084561D">
        <w:pPr>
          <w:pStyle w:val="afb"/>
          <w:jc w:val="right"/>
        </w:pPr>
        <w:r>
          <w:fldChar w:fldCharType="begin"/>
        </w:r>
        <w:r w:rsidR="000C7FB6">
          <w:instrText xml:space="preserve"> PAGE   \* MERGEFORMAT </w:instrText>
        </w:r>
        <w:r>
          <w:fldChar w:fldCharType="separate"/>
        </w:r>
        <w:r w:rsidR="00BC6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7111A" w14:textId="77777777" w:rsidR="000C7FB6" w:rsidRDefault="000C7FB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E2C5" w14:textId="77777777" w:rsidR="008A2056" w:rsidRDefault="008A2056" w:rsidP="00D04E81">
      <w:pPr>
        <w:spacing w:after="0" w:line="240" w:lineRule="auto"/>
      </w:pPr>
      <w:r>
        <w:separator/>
      </w:r>
    </w:p>
  </w:footnote>
  <w:footnote w:type="continuationSeparator" w:id="0">
    <w:p w14:paraId="2A8A15EF" w14:textId="77777777" w:rsidR="008A2056" w:rsidRDefault="008A2056" w:rsidP="00D0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C74C" w14:textId="77777777" w:rsidR="00ED7D58" w:rsidRDefault="00ED7D58" w:rsidP="00ED7D58">
    <w:pPr>
      <w:pStyle w:val="af9"/>
      <w:tabs>
        <w:tab w:val="right" w:pos="90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E5DC524" wp14:editId="0E60B971">
          <wp:simplePos x="0" y="0"/>
          <wp:positionH relativeFrom="column">
            <wp:posOffset>5558285</wp:posOffset>
          </wp:positionH>
          <wp:positionV relativeFrom="paragraph">
            <wp:posOffset>-163195</wp:posOffset>
          </wp:positionV>
          <wp:extent cx="984250" cy="984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3360" behindDoc="0" locked="0" layoutInCell="1" allowOverlap="1" wp14:anchorId="2FB6E2D8" wp14:editId="16293431">
          <wp:simplePos x="0" y="0"/>
          <wp:positionH relativeFrom="column">
            <wp:posOffset>2778630</wp:posOffset>
          </wp:positionH>
          <wp:positionV relativeFrom="paragraph">
            <wp:posOffset>-57150</wp:posOffset>
          </wp:positionV>
          <wp:extent cx="1047750" cy="763905"/>
          <wp:effectExtent l="0" t="0" r="0" b="0"/>
          <wp:wrapSquare wrapText="bothSides"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inline distT="0" distB="0" distL="0" distR="0" wp14:anchorId="45C3E65C" wp14:editId="076937DC">
          <wp:extent cx="1130300" cy="7556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697BD" w14:textId="77777777" w:rsidR="000C7FB6" w:rsidRDefault="000C7FB6" w:rsidP="00000377">
    <w:pPr>
      <w:pStyle w:val="af9"/>
      <w:tabs>
        <w:tab w:val="left" w:pos="2176"/>
        <w:tab w:val="center" w:pos="53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E3C0" w14:textId="77777777" w:rsidR="005F7A7D" w:rsidRDefault="00F37FBE" w:rsidP="005F7A7D">
    <w:pPr>
      <w:pStyle w:val="af9"/>
      <w:tabs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09DA1" wp14:editId="48FC17DC">
          <wp:simplePos x="0" y="0"/>
          <wp:positionH relativeFrom="column">
            <wp:posOffset>5558285</wp:posOffset>
          </wp:positionH>
          <wp:positionV relativeFrom="paragraph">
            <wp:posOffset>-163195</wp:posOffset>
          </wp:positionV>
          <wp:extent cx="984250" cy="984250"/>
          <wp:effectExtent l="0" t="0" r="0" b="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A7D"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0A2C1BC1" wp14:editId="593183DE">
          <wp:simplePos x="0" y="0"/>
          <wp:positionH relativeFrom="column">
            <wp:posOffset>2778630</wp:posOffset>
          </wp:positionH>
          <wp:positionV relativeFrom="paragraph">
            <wp:posOffset>-57150</wp:posOffset>
          </wp:positionV>
          <wp:extent cx="1047750" cy="763905"/>
          <wp:effectExtent l="0" t="0" r="0" b="0"/>
          <wp:wrapSquare wrapText="bothSides"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A7D">
      <w:rPr>
        <w:rFonts w:ascii="Times New Roman"/>
        <w:noProof/>
      </w:rPr>
      <w:drawing>
        <wp:inline distT="0" distB="0" distL="0" distR="0" wp14:anchorId="5B9CC3CC" wp14:editId="28105562">
          <wp:extent cx="1130300" cy="755650"/>
          <wp:effectExtent l="0" t="0" r="0" b="635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22DE5" w14:textId="77777777" w:rsidR="005F7A7D" w:rsidRDefault="005F7A7D" w:rsidP="005F7A7D">
    <w:pPr>
      <w:pStyle w:val="af9"/>
      <w:tabs>
        <w:tab w:val="right" w:pos="9000"/>
      </w:tabs>
    </w:pPr>
  </w:p>
  <w:p w14:paraId="64076874" w14:textId="77777777" w:rsidR="005F7A7D" w:rsidRDefault="005F7A7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30"/>
    <w:multiLevelType w:val="hybridMultilevel"/>
    <w:tmpl w:val="88F2418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BE1"/>
    <w:multiLevelType w:val="hybridMultilevel"/>
    <w:tmpl w:val="332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F09"/>
    <w:multiLevelType w:val="hybridMultilevel"/>
    <w:tmpl w:val="717AAEBA"/>
    <w:lvl w:ilvl="0" w:tplc="042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44D45"/>
    <w:multiLevelType w:val="hybridMultilevel"/>
    <w:tmpl w:val="423095BE"/>
    <w:lvl w:ilvl="0" w:tplc="042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93AAE"/>
    <w:multiLevelType w:val="hybridMultilevel"/>
    <w:tmpl w:val="A91AF0D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8D2"/>
    <w:multiLevelType w:val="hybridMultilevel"/>
    <w:tmpl w:val="38A8F1FE"/>
    <w:lvl w:ilvl="0" w:tplc="DD2C6C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7E41FF9"/>
    <w:multiLevelType w:val="hybridMultilevel"/>
    <w:tmpl w:val="974E00E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417"/>
    <w:multiLevelType w:val="hybridMultilevel"/>
    <w:tmpl w:val="B6AA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3E3"/>
    <w:multiLevelType w:val="hybridMultilevel"/>
    <w:tmpl w:val="554CD2CC"/>
    <w:lvl w:ilvl="0" w:tplc="5074D6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D38C8"/>
    <w:multiLevelType w:val="hybridMultilevel"/>
    <w:tmpl w:val="051ED15E"/>
    <w:lvl w:ilvl="0" w:tplc="059CA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8D9"/>
    <w:multiLevelType w:val="hybridMultilevel"/>
    <w:tmpl w:val="4EE633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7E70"/>
    <w:multiLevelType w:val="hybridMultilevel"/>
    <w:tmpl w:val="BD26FD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C42"/>
    <w:multiLevelType w:val="hybridMultilevel"/>
    <w:tmpl w:val="6B5A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7907"/>
    <w:multiLevelType w:val="hybridMultilevel"/>
    <w:tmpl w:val="10AE2D22"/>
    <w:lvl w:ilvl="0" w:tplc="9E8E1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45590"/>
    <w:multiLevelType w:val="hybridMultilevel"/>
    <w:tmpl w:val="5F0CAB1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3EA"/>
    <w:multiLevelType w:val="hybridMultilevel"/>
    <w:tmpl w:val="AFB2C7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D5B49"/>
    <w:multiLevelType w:val="hybridMultilevel"/>
    <w:tmpl w:val="B3DEC55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345B8"/>
    <w:multiLevelType w:val="hybridMultilevel"/>
    <w:tmpl w:val="C128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7178">
    <w:abstractNumId w:val="15"/>
  </w:num>
  <w:num w:numId="2" w16cid:durableId="2109959398">
    <w:abstractNumId w:val="10"/>
  </w:num>
  <w:num w:numId="3" w16cid:durableId="409549957">
    <w:abstractNumId w:val="9"/>
  </w:num>
  <w:num w:numId="4" w16cid:durableId="218975012">
    <w:abstractNumId w:val="13"/>
  </w:num>
  <w:num w:numId="5" w16cid:durableId="519903218">
    <w:abstractNumId w:val="4"/>
  </w:num>
  <w:num w:numId="6" w16cid:durableId="1521820335">
    <w:abstractNumId w:val="8"/>
  </w:num>
  <w:num w:numId="7" w16cid:durableId="1152989610">
    <w:abstractNumId w:val="6"/>
  </w:num>
  <w:num w:numId="8" w16cid:durableId="571426208">
    <w:abstractNumId w:val="11"/>
  </w:num>
  <w:num w:numId="9" w16cid:durableId="138113559">
    <w:abstractNumId w:val="14"/>
  </w:num>
  <w:num w:numId="10" w16cid:durableId="354969001">
    <w:abstractNumId w:val="0"/>
  </w:num>
  <w:num w:numId="11" w16cid:durableId="573584995">
    <w:abstractNumId w:val="16"/>
  </w:num>
  <w:num w:numId="12" w16cid:durableId="497313009">
    <w:abstractNumId w:val="3"/>
  </w:num>
  <w:num w:numId="13" w16cid:durableId="391273513">
    <w:abstractNumId w:val="2"/>
  </w:num>
  <w:num w:numId="14" w16cid:durableId="1457945238">
    <w:abstractNumId w:val="7"/>
  </w:num>
  <w:num w:numId="15" w16cid:durableId="70785701">
    <w:abstractNumId w:val="5"/>
  </w:num>
  <w:num w:numId="16" w16cid:durableId="1604416367">
    <w:abstractNumId w:val="12"/>
  </w:num>
  <w:num w:numId="17" w16cid:durableId="1303195006">
    <w:abstractNumId w:val="17"/>
  </w:num>
  <w:num w:numId="18" w16cid:durableId="153977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A8"/>
    <w:rsid w:val="00000377"/>
    <w:rsid w:val="0001193A"/>
    <w:rsid w:val="00017A8B"/>
    <w:rsid w:val="00053636"/>
    <w:rsid w:val="0007184A"/>
    <w:rsid w:val="0009035A"/>
    <w:rsid w:val="000975D8"/>
    <w:rsid w:val="000A645E"/>
    <w:rsid w:val="000B1E02"/>
    <w:rsid w:val="000B21A6"/>
    <w:rsid w:val="000B40A0"/>
    <w:rsid w:val="000B4A2F"/>
    <w:rsid w:val="000B5AF2"/>
    <w:rsid w:val="000B60CF"/>
    <w:rsid w:val="000C7118"/>
    <w:rsid w:val="000C7FB6"/>
    <w:rsid w:val="000F097F"/>
    <w:rsid w:val="001A2CEB"/>
    <w:rsid w:val="001A6A43"/>
    <w:rsid w:val="001A6F4B"/>
    <w:rsid w:val="001C7D79"/>
    <w:rsid w:val="002765F1"/>
    <w:rsid w:val="00287995"/>
    <w:rsid w:val="002B2CA8"/>
    <w:rsid w:val="002C766C"/>
    <w:rsid w:val="002D2E2D"/>
    <w:rsid w:val="002E0CF7"/>
    <w:rsid w:val="002F41B7"/>
    <w:rsid w:val="003157F0"/>
    <w:rsid w:val="00324F03"/>
    <w:rsid w:val="00341FE9"/>
    <w:rsid w:val="00362901"/>
    <w:rsid w:val="0036490D"/>
    <w:rsid w:val="003853E4"/>
    <w:rsid w:val="003961C8"/>
    <w:rsid w:val="003C1CEC"/>
    <w:rsid w:val="00420FFA"/>
    <w:rsid w:val="004256F9"/>
    <w:rsid w:val="00433B97"/>
    <w:rsid w:val="004348FF"/>
    <w:rsid w:val="0046000C"/>
    <w:rsid w:val="0049796A"/>
    <w:rsid w:val="004D7E08"/>
    <w:rsid w:val="004E596F"/>
    <w:rsid w:val="004E6041"/>
    <w:rsid w:val="00542E76"/>
    <w:rsid w:val="00564C97"/>
    <w:rsid w:val="00565258"/>
    <w:rsid w:val="00575151"/>
    <w:rsid w:val="005C1266"/>
    <w:rsid w:val="005F7A7D"/>
    <w:rsid w:val="00613E7E"/>
    <w:rsid w:val="00624D7D"/>
    <w:rsid w:val="00627CB6"/>
    <w:rsid w:val="0066436A"/>
    <w:rsid w:val="006A36E2"/>
    <w:rsid w:val="006A598E"/>
    <w:rsid w:val="006C43F0"/>
    <w:rsid w:val="006D178C"/>
    <w:rsid w:val="006E54DF"/>
    <w:rsid w:val="00714806"/>
    <w:rsid w:val="007316E8"/>
    <w:rsid w:val="007354C2"/>
    <w:rsid w:val="0077646F"/>
    <w:rsid w:val="007945EE"/>
    <w:rsid w:val="007A10EE"/>
    <w:rsid w:val="007D140D"/>
    <w:rsid w:val="007D4A8A"/>
    <w:rsid w:val="007E0FDA"/>
    <w:rsid w:val="00810B55"/>
    <w:rsid w:val="0084561D"/>
    <w:rsid w:val="00845CD5"/>
    <w:rsid w:val="0086602B"/>
    <w:rsid w:val="008758C3"/>
    <w:rsid w:val="00896E63"/>
    <w:rsid w:val="00897B9D"/>
    <w:rsid w:val="008A2056"/>
    <w:rsid w:val="008D0119"/>
    <w:rsid w:val="008E0B17"/>
    <w:rsid w:val="008F7755"/>
    <w:rsid w:val="0090612A"/>
    <w:rsid w:val="009261E1"/>
    <w:rsid w:val="00957E20"/>
    <w:rsid w:val="00992FD0"/>
    <w:rsid w:val="009935FA"/>
    <w:rsid w:val="00A06884"/>
    <w:rsid w:val="00A26270"/>
    <w:rsid w:val="00A35BB6"/>
    <w:rsid w:val="00A76FBA"/>
    <w:rsid w:val="00A84B45"/>
    <w:rsid w:val="00A856B8"/>
    <w:rsid w:val="00AA68D8"/>
    <w:rsid w:val="00AB11C1"/>
    <w:rsid w:val="00AE3DDB"/>
    <w:rsid w:val="00B66519"/>
    <w:rsid w:val="00B81914"/>
    <w:rsid w:val="00BA2C17"/>
    <w:rsid w:val="00BB45A2"/>
    <w:rsid w:val="00BC0ED0"/>
    <w:rsid w:val="00BC158F"/>
    <w:rsid w:val="00BC6A5A"/>
    <w:rsid w:val="00BD641A"/>
    <w:rsid w:val="00C16603"/>
    <w:rsid w:val="00C64A37"/>
    <w:rsid w:val="00C75A76"/>
    <w:rsid w:val="00C80CC4"/>
    <w:rsid w:val="00C9641E"/>
    <w:rsid w:val="00C9668F"/>
    <w:rsid w:val="00CD4A43"/>
    <w:rsid w:val="00D04E81"/>
    <w:rsid w:val="00D472AC"/>
    <w:rsid w:val="00D67CCC"/>
    <w:rsid w:val="00DB29F2"/>
    <w:rsid w:val="00DD455E"/>
    <w:rsid w:val="00DF0D7A"/>
    <w:rsid w:val="00E64A9B"/>
    <w:rsid w:val="00E8278E"/>
    <w:rsid w:val="00E86332"/>
    <w:rsid w:val="00E942F5"/>
    <w:rsid w:val="00EB1514"/>
    <w:rsid w:val="00EB73B9"/>
    <w:rsid w:val="00ED7D58"/>
    <w:rsid w:val="00EE5B5C"/>
    <w:rsid w:val="00EF12AC"/>
    <w:rsid w:val="00F076B7"/>
    <w:rsid w:val="00F24A29"/>
    <w:rsid w:val="00F37FBE"/>
    <w:rsid w:val="00F540CC"/>
    <w:rsid w:val="00F8664F"/>
    <w:rsid w:val="00F976C4"/>
    <w:rsid w:val="00FD2E9D"/>
    <w:rsid w:val="00FE218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D45C4"/>
  <w15:docId w15:val="{1FC8EA24-6458-4962-816C-E9E4E70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35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B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5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35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5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BB6"/>
    <w:rPr>
      <w:b/>
      <w:bCs/>
    </w:rPr>
  </w:style>
  <w:style w:type="character" w:styleId="a9">
    <w:name w:val="Emphasis"/>
    <w:basedOn w:val="a0"/>
    <w:uiPriority w:val="20"/>
    <w:qFormat/>
    <w:rsid w:val="00A35BB6"/>
    <w:rPr>
      <w:i/>
      <w:iCs/>
    </w:rPr>
  </w:style>
  <w:style w:type="paragraph" w:styleId="aa">
    <w:name w:val="No Spacing"/>
    <w:link w:val="ab"/>
    <w:uiPriority w:val="1"/>
    <w:qFormat/>
    <w:rsid w:val="00A35BB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5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5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5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5BB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5BB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35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35BB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35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35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5BB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B2CA8"/>
  </w:style>
  <w:style w:type="paragraph" w:styleId="af5">
    <w:name w:val="Balloon Text"/>
    <w:basedOn w:val="a"/>
    <w:link w:val="af6"/>
    <w:uiPriority w:val="99"/>
    <w:semiHidden/>
    <w:unhideWhenUsed/>
    <w:rsid w:val="002B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CA8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316E8"/>
    <w:rPr>
      <w:color w:val="0000FF" w:themeColor="hyperlink"/>
      <w:u w:val="single"/>
    </w:rPr>
  </w:style>
  <w:style w:type="table" w:styleId="af8">
    <w:name w:val="Table Grid"/>
    <w:basedOn w:val="a1"/>
    <w:rsid w:val="002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364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649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1A2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9">
    <w:name w:val="header"/>
    <w:basedOn w:val="a"/>
    <w:link w:val="afa"/>
    <w:uiPriority w:val="99"/>
    <w:unhideWhenUsed/>
    <w:rsid w:val="00D0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4E81"/>
    <w:rPr>
      <w:sz w:val="24"/>
    </w:rPr>
  </w:style>
  <w:style w:type="paragraph" w:styleId="afb">
    <w:name w:val="footer"/>
    <w:basedOn w:val="a"/>
    <w:link w:val="afc"/>
    <w:uiPriority w:val="99"/>
    <w:unhideWhenUsed/>
    <w:rsid w:val="00D0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4E81"/>
    <w:rPr>
      <w:sz w:val="24"/>
    </w:rPr>
  </w:style>
  <w:style w:type="paragraph" w:styleId="11">
    <w:name w:val="toc 1"/>
    <w:basedOn w:val="a"/>
    <w:next w:val="a"/>
    <w:autoRedefine/>
    <w:uiPriority w:val="39"/>
    <w:unhideWhenUsed/>
    <w:rsid w:val="007D140D"/>
    <w:pPr>
      <w:spacing w:after="100"/>
    </w:pPr>
  </w:style>
  <w:style w:type="paragraph" w:styleId="afd">
    <w:name w:val="Normal (Web)"/>
    <w:basedOn w:val="a"/>
    <w:unhideWhenUsed/>
    <w:rsid w:val="00B8191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s-ES_tradnl" w:eastAsia="es-ES" w:bidi="ar-SA"/>
    </w:rPr>
  </w:style>
  <w:style w:type="character" w:styleId="afe">
    <w:name w:val="Unresolved Mention"/>
    <w:basedOn w:val="a0"/>
    <w:uiPriority w:val="99"/>
    <w:semiHidden/>
    <w:unhideWhenUsed/>
    <w:rsid w:val="007A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iorteam2023@fid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2DECB2-0F15-4E88-82CF-FE5684D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European Club Cup                                       20th Eurpean Club Cup for Women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European Club Cup                                       20th Eurpean Club Cup for Women</dc:title>
  <dc:subject>REGULATIONS</dc:subject>
  <dc:creator>Zoran Stojcevski</dc:creator>
  <cp:lastModifiedBy>FCR 1</cp:lastModifiedBy>
  <cp:revision>3</cp:revision>
  <cp:lastPrinted>2015-04-17T13:52:00Z</cp:lastPrinted>
  <dcterms:created xsi:type="dcterms:W3CDTF">2023-07-14T15:24:00Z</dcterms:created>
  <dcterms:modified xsi:type="dcterms:W3CDTF">2023-07-14T15:45:00Z</dcterms:modified>
</cp:coreProperties>
</file>