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38" w:rsidRPr="0088171D" w:rsidRDefault="006A305D">
      <w:pPr>
        <w:spacing w:after="280"/>
        <w:rPr>
          <w:color w:val="auto"/>
        </w:rPr>
      </w:pPr>
      <w:r w:rsidRPr="0088171D">
        <w:rPr>
          <w:rFonts w:ascii="Arial" w:eastAsia="Arial" w:hAnsi="Arial" w:cs="Arial"/>
          <w:b/>
          <w:color w:val="auto"/>
          <w:sz w:val="24"/>
        </w:rPr>
        <w:t>Детское</w:t>
      </w:r>
      <w:r w:rsidR="00C730A0" w:rsidRPr="0088171D">
        <w:rPr>
          <w:rFonts w:ascii="Arial" w:eastAsia="Arial" w:hAnsi="Arial" w:cs="Arial"/>
          <w:b/>
          <w:color w:val="auto"/>
          <w:sz w:val="24"/>
        </w:rPr>
        <w:t xml:space="preserve"> </w:t>
      </w:r>
      <w:r w:rsidRPr="0088171D">
        <w:rPr>
          <w:rFonts w:ascii="Arial" w:eastAsia="Arial" w:hAnsi="Arial" w:cs="Arial"/>
          <w:b/>
          <w:color w:val="auto"/>
          <w:sz w:val="24"/>
        </w:rPr>
        <w:t>первенство</w:t>
      </w:r>
      <w:r w:rsidR="00C730A0" w:rsidRPr="0088171D">
        <w:rPr>
          <w:rFonts w:ascii="Arial" w:eastAsia="Arial" w:hAnsi="Arial" w:cs="Arial"/>
          <w:b/>
          <w:color w:val="auto"/>
          <w:sz w:val="24"/>
        </w:rPr>
        <w:t xml:space="preserve"> мира ФИДЕ </w:t>
      </w:r>
      <w:r w:rsidR="009E7F5B" w:rsidRPr="0088171D">
        <w:rPr>
          <w:rFonts w:ascii="Arial" w:eastAsia="Arial" w:hAnsi="Arial" w:cs="Arial"/>
          <w:b/>
          <w:color w:val="auto"/>
          <w:sz w:val="24"/>
        </w:rPr>
        <w:t xml:space="preserve">по шахматам </w:t>
      </w:r>
      <w:r w:rsidR="00C730A0" w:rsidRPr="0088171D">
        <w:rPr>
          <w:rFonts w:ascii="Arial" w:eastAsia="Arial" w:hAnsi="Arial" w:cs="Arial"/>
          <w:b/>
          <w:color w:val="auto"/>
          <w:sz w:val="24"/>
        </w:rPr>
        <w:t xml:space="preserve">2017 года </w:t>
      </w:r>
    </w:p>
    <w:p w:rsidR="006A5938" w:rsidRPr="0088171D" w:rsidRDefault="001A31B6">
      <w:pPr>
        <w:spacing w:after="0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  </w:t>
      </w:r>
    </w:p>
    <w:p w:rsidR="006A5938" w:rsidRPr="0088171D" w:rsidRDefault="00C730A0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ПОЛОЖЕНИЕ/ПРИГЛАШЕНИЕ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C730A0">
      <w:pPr>
        <w:numPr>
          <w:ilvl w:val="0"/>
          <w:numId w:val="1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ПРИГЛАШЕНИЕ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C730A0">
      <w:pPr>
        <w:spacing w:after="279" w:line="258" w:lineRule="auto"/>
        <w:ind w:left="-5" w:right="-14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Международная шахматная федерация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(</w:t>
      </w:r>
      <w:r w:rsidRPr="0088171D">
        <w:rPr>
          <w:rFonts w:ascii="Tahoma" w:eastAsia="Tahoma" w:hAnsi="Tahoma" w:cs="Tahoma"/>
          <w:color w:val="auto"/>
          <w:sz w:val="24"/>
        </w:rPr>
        <w:t>ФИДЕ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), </w:t>
      </w:r>
      <w:r w:rsidRPr="0088171D">
        <w:rPr>
          <w:rFonts w:ascii="Tahoma" w:eastAsia="Tahoma" w:hAnsi="Tahoma" w:cs="Tahoma"/>
          <w:color w:val="auto"/>
          <w:sz w:val="24"/>
        </w:rPr>
        <w:t>Шахматная конфедерация стран Америки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, </w:t>
      </w:r>
      <w:r w:rsidRPr="0088171D">
        <w:rPr>
          <w:rFonts w:ascii="Tahoma" w:eastAsia="Tahoma" w:hAnsi="Tahoma" w:cs="Tahoma"/>
          <w:color w:val="auto"/>
          <w:sz w:val="24"/>
        </w:rPr>
        <w:t>Шахматная федерация Бразилии</w:t>
      </w:r>
      <w:r w:rsidR="001A31B6" w:rsidRPr="0088171D">
        <w:rPr>
          <w:rFonts w:ascii="Tahoma" w:eastAsia="Tahoma" w:hAnsi="Tahoma" w:cs="Tahoma"/>
          <w:color w:val="auto"/>
          <w:sz w:val="24"/>
        </w:rPr>
        <w:t>,</w:t>
      </w:r>
      <w:r w:rsidRPr="0088171D">
        <w:rPr>
          <w:rFonts w:ascii="Tahoma" w:eastAsia="Tahoma" w:hAnsi="Tahoma" w:cs="Tahoma"/>
          <w:color w:val="auto"/>
          <w:sz w:val="24"/>
        </w:rPr>
        <w:t xml:space="preserve"> Шахматная федерация штата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Минас-Жерайс</w:t>
      </w:r>
      <w:proofErr w:type="spellEnd"/>
      <w:r w:rsidR="001A31B6" w:rsidRPr="0088171D">
        <w:rPr>
          <w:rFonts w:ascii="Tahoma" w:eastAsia="Tahoma" w:hAnsi="Tahoma" w:cs="Tahoma"/>
          <w:color w:val="auto"/>
          <w:sz w:val="24"/>
        </w:rPr>
        <w:t>,</w:t>
      </w:r>
      <w:r w:rsidR="006A305D" w:rsidRPr="0088171D">
        <w:rPr>
          <w:rFonts w:ascii="Tahoma" w:eastAsia="Tahoma" w:hAnsi="Tahoma" w:cs="Tahoma"/>
          <w:color w:val="auto"/>
          <w:sz w:val="24"/>
        </w:rPr>
        <w:t xml:space="preserve"> Оргкомитет детского первенства мира по шахматам-2017 и участвующие компании имеют честь пригласить все шахматные федерации-члены ФИДЕ принять участие в </w:t>
      </w:r>
      <w:r w:rsidR="006A305D" w:rsidRPr="0088171D">
        <w:rPr>
          <w:rFonts w:ascii="Tahoma" w:eastAsia="Tahoma" w:hAnsi="Tahoma" w:cs="Tahoma"/>
          <w:b/>
          <w:color w:val="auto"/>
          <w:sz w:val="24"/>
        </w:rPr>
        <w:t xml:space="preserve">детском первенстве мира ФИДЕ по шахматам 2017 года </w:t>
      </w:r>
      <w:r w:rsidR="001A31B6" w:rsidRPr="0088171D">
        <w:rPr>
          <w:rFonts w:ascii="Tahoma" w:eastAsia="Tahoma" w:hAnsi="Tahoma" w:cs="Tahoma"/>
          <w:color w:val="auto"/>
          <w:sz w:val="24"/>
        </w:rPr>
        <w:t>(</w:t>
      </w:r>
      <w:r w:rsidR="006A305D" w:rsidRPr="0088171D">
        <w:rPr>
          <w:rFonts w:ascii="Tahoma" w:eastAsia="Tahoma" w:hAnsi="Tahoma" w:cs="Tahoma"/>
          <w:color w:val="auto"/>
          <w:sz w:val="24"/>
        </w:rPr>
        <w:t>до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8, 10 </w:t>
      </w:r>
      <w:r w:rsidR="006A305D" w:rsidRPr="0088171D">
        <w:rPr>
          <w:rFonts w:ascii="Tahoma" w:eastAsia="Tahoma" w:hAnsi="Tahoma" w:cs="Tahoma"/>
          <w:color w:val="auto"/>
          <w:sz w:val="24"/>
        </w:rPr>
        <w:t xml:space="preserve">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12 </w:t>
      </w:r>
      <w:r w:rsidR="006A305D" w:rsidRPr="0088171D">
        <w:rPr>
          <w:rFonts w:ascii="Tahoma" w:eastAsia="Tahoma" w:hAnsi="Tahoma" w:cs="Tahoma"/>
          <w:color w:val="auto"/>
          <w:sz w:val="24"/>
        </w:rPr>
        <w:t>лет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6A305D" w:rsidRPr="0088171D">
        <w:rPr>
          <w:rFonts w:ascii="Tahoma" w:eastAsia="Tahoma" w:hAnsi="Tahoma" w:cs="Tahoma"/>
          <w:color w:val="auto"/>
          <w:sz w:val="24"/>
        </w:rPr>
        <w:t>–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6A305D" w:rsidRPr="0088171D">
        <w:rPr>
          <w:rFonts w:ascii="Tahoma" w:eastAsia="Tahoma" w:hAnsi="Tahoma" w:cs="Tahoma"/>
          <w:color w:val="auto"/>
          <w:sz w:val="24"/>
        </w:rPr>
        <w:t>мальчики и девочки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="006A305D" w:rsidRPr="0088171D">
        <w:rPr>
          <w:rFonts w:ascii="Tahoma" w:eastAsia="Tahoma" w:hAnsi="Tahoma" w:cs="Tahoma"/>
          <w:color w:val="auto"/>
          <w:sz w:val="24"/>
        </w:rPr>
        <w:t xml:space="preserve">, которое пройдет в </w:t>
      </w:r>
      <w:proofErr w:type="spellStart"/>
      <w:r w:rsidR="006A305D" w:rsidRPr="0088171D">
        <w:rPr>
          <w:rFonts w:ascii="Tahoma" w:eastAsia="Tahoma" w:hAnsi="Tahoma" w:cs="Tahoma"/>
          <w:color w:val="auto"/>
          <w:sz w:val="24"/>
        </w:rPr>
        <w:t>Посус-ди-Калдас</w:t>
      </w:r>
      <w:proofErr w:type="spellEnd"/>
      <w:r w:rsidR="006A305D" w:rsidRPr="0088171D">
        <w:rPr>
          <w:rFonts w:ascii="Tahoma" w:eastAsia="Tahoma" w:hAnsi="Tahoma" w:cs="Tahoma"/>
          <w:color w:val="auto"/>
          <w:sz w:val="24"/>
        </w:rPr>
        <w:t xml:space="preserve"> – штат </w:t>
      </w:r>
      <w:proofErr w:type="spellStart"/>
      <w:r w:rsidR="006A305D" w:rsidRPr="0088171D">
        <w:rPr>
          <w:rFonts w:ascii="Tahoma" w:eastAsia="Tahoma" w:hAnsi="Tahoma" w:cs="Tahoma"/>
          <w:color w:val="auto"/>
          <w:sz w:val="24"/>
        </w:rPr>
        <w:t>Минас-Ж</w:t>
      </w:r>
      <w:r w:rsidR="00527E92" w:rsidRPr="0088171D">
        <w:rPr>
          <w:rFonts w:ascii="Tahoma" w:eastAsia="Tahoma" w:hAnsi="Tahoma" w:cs="Tahoma"/>
          <w:color w:val="auto"/>
          <w:sz w:val="24"/>
        </w:rPr>
        <w:t>ерайс</w:t>
      </w:r>
      <w:proofErr w:type="spellEnd"/>
      <w:r w:rsidR="00527E92" w:rsidRPr="0088171D">
        <w:rPr>
          <w:rFonts w:ascii="Tahoma" w:eastAsia="Tahoma" w:hAnsi="Tahoma" w:cs="Tahoma"/>
          <w:color w:val="auto"/>
          <w:sz w:val="24"/>
        </w:rPr>
        <w:t>, Бразилия, с 21 августа (прибытие</w:t>
      </w:r>
      <w:r w:rsidR="006A305D" w:rsidRPr="0088171D">
        <w:rPr>
          <w:rFonts w:ascii="Tahoma" w:eastAsia="Tahoma" w:hAnsi="Tahoma" w:cs="Tahoma"/>
          <w:color w:val="auto"/>
          <w:sz w:val="24"/>
        </w:rPr>
        <w:t xml:space="preserve">) по 31 августа (отъезд) 2017 года.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457644">
      <w:pPr>
        <w:numPr>
          <w:ilvl w:val="0"/>
          <w:numId w:val="1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УЧАСТИЕ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•2.1 </w:t>
      </w:r>
      <w:r w:rsidR="00457644" w:rsidRPr="0088171D">
        <w:rPr>
          <w:rFonts w:ascii="Tahoma" w:eastAsia="Tahoma" w:hAnsi="Tahoma" w:cs="Tahoma"/>
          <w:color w:val="auto"/>
          <w:sz w:val="24"/>
        </w:rPr>
        <w:t>ПРИГЛАШЕННЫЕ УЧАСТНИКИ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457644" w:rsidRPr="0088171D">
        <w:rPr>
          <w:rFonts w:ascii="Tahoma" w:eastAsia="Tahoma" w:hAnsi="Tahoma" w:cs="Tahoma"/>
          <w:color w:val="auto"/>
          <w:sz w:val="24"/>
        </w:rPr>
        <w:t>–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457644" w:rsidRPr="0088171D">
        <w:rPr>
          <w:rFonts w:ascii="Tahoma" w:eastAsia="Tahoma" w:hAnsi="Tahoma" w:cs="Tahoma"/>
          <w:color w:val="auto"/>
          <w:sz w:val="24"/>
        </w:rPr>
        <w:t>Каждая федерация может зарегистрировать одного</w:t>
      </w:r>
      <w:r w:rsidRPr="0088171D">
        <w:rPr>
          <w:rFonts w:ascii="Tahoma" w:eastAsia="Tahoma" w:hAnsi="Tahoma" w:cs="Tahoma"/>
          <w:color w:val="auto"/>
          <w:sz w:val="24"/>
        </w:rPr>
        <w:t xml:space="preserve"> (1) </w:t>
      </w:r>
      <w:r w:rsidR="00457644" w:rsidRPr="0088171D">
        <w:rPr>
          <w:rFonts w:ascii="Tahoma" w:eastAsia="Tahoma" w:hAnsi="Tahoma" w:cs="Tahoma"/>
          <w:color w:val="auto"/>
          <w:sz w:val="24"/>
        </w:rPr>
        <w:t xml:space="preserve">приглашенного игрока в каждой из категорий - 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457644" w:rsidRPr="0088171D">
        <w:rPr>
          <w:rFonts w:ascii="Tahoma" w:eastAsia="Tahoma" w:hAnsi="Tahoma" w:cs="Tahoma"/>
          <w:color w:val="auto"/>
          <w:sz w:val="24"/>
        </w:rPr>
        <w:t>до 8</w:t>
      </w:r>
      <w:r w:rsidRPr="0088171D">
        <w:rPr>
          <w:rFonts w:ascii="Tahoma" w:eastAsia="Tahoma" w:hAnsi="Tahoma" w:cs="Tahoma"/>
          <w:color w:val="auto"/>
          <w:sz w:val="24"/>
        </w:rPr>
        <w:t xml:space="preserve">, 10, </w:t>
      </w:r>
      <w:r w:rsidR="00457644" w:rsidRPr="0088171D">
        <w:rPr>
          <w:rFonts w:ascii="Tahoma" w:eastAsia="Tahoma" w:hAnsi="Tahoma" w:cs="Tahoma"/>
          <w:color w:val="auto"/>
          <w:sz w:val="24"/>
        </w:rPr>
        <w:t>и</w:t>
      </w:r>
      <w:r w:rsidRPr="0088171D">
        <w:rPr>
          <w:rFonts w:ascii="Tahoma" w:eastAsia="Tahoma" w:hAnsi="Tahoma" w:cs="Tahoma"/>
          <w:color w:val="auto"/>
          <w:sz w:val="24"/>
        </w:rPr>
        <w:t xml:space="preserve"> 12</w:t>
      </w:r>
      <w:r w:rsidR="00457644" w:rsidRPr="0088171D">
        <w:rPr>
          <w:rFonts w:ascii="Tahoma" w:eastAsia="Tahoma" w:hAnsi="Tahoma" w:cs="Tahoma"/>
          <w:color w:val="auto"/>
          <w:sz w:val="24"/>
        </w:rPr>
        <w:t xml:space="preserve"> лет</w:t>
      </w:r>
      <w:r w:rsidRPr="0088171D">
        <w:rPr>
          <w:rFonts w:ascii="Tahoma" w:eastAsia="Tahoma" w:hAnsi="Tahoma" w:cs="Tahoma"/>
          <w:color w:val="auto"/>
          <w:sz w:val="24"/>
        </w:rPr>
        <w:t xml:space="preserve"> (</w:t>
      </w:r>
      <w:r w:rsidR="00457644" w:rsidRPr="0088171D">
        <w:rPr>
          <w:rFonts w:ascii="Tahoma" w:eastAsia="Tahoma" w:hAnsi="Tahoma" w:cs="Tahoma"/>
          <w:color w:val="auto"/>
          <w:sz w:val="24"/>
        </w:rPr>
        <w:t>мальчики и девочки</w:t>
      </w:r>
      <w:r w:rsidRPr="0088171D">
        <w:rPr>
          <w:rFonts w:ascii="Tahoma" w:eastAsia="Tahoma" w:hAnsi="Tahoma" w:cs="Tahoma"/>
          <w:color w:val="auto"/>
          <w:sz w:val="24"/>
        </w:rPr>
        <w:t xml:space="preserve">). </w:t>
      </w:r>
      <w:r w:rsidR="00E4694C" w:rsidRPr="0088171D">
        <w:rPr>
          <w:rFonts w:ascii="Tahoma" w:eastAsia="Tahoma" w:hAnsi="Tahoma" w:cs="Tahoma"/>
          <w:b/>
          <w:color w:val="auto"/>
          <w:sz w:val="24"/>
        </w:rPr>
        <w:t>Максимум</w:t>
      </w:r>
      <w:r w:rsidR="00457644" w:rsidRPr="0088171D">
        <w:rPr>
          <w:rFonts w:ascii="Tahoma" w:eastAsia="Tahoma" w:hAnsi="Tahoma" w:cs="Tahoma"/>
          <w:b/>
          <w:color w:val="auto"/>
          <w:sz w:val="24"/>
        </w:rPr>
        <w:t xml:space="preserve"> шесть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(6) </w:t>
      </w:r>
      <w:r w:rsidR="00457644" w:rsidRPr="0088171D">
        <w:rPr>
          <w:rFonts w:ascii="Tahoma" w:eastAsia="Tahoma" w:hAnsi="Tahoma" w:cs="Tahoma"/>
          <w:b/>
          <w:color w:val="auto"/>
          <w:sz w:val="24"/>
        </w:rPr>
        <w:t xml:space="preserve">приглашенных игроков </w:t>
      </w:r>
      <w:r w:rsidR="00457644" w:rsidRPr="0088171D">
        <w:rPr>
          <w:rFonts w:ascii="Tahoma" w:eastAsia="Tahoma" w:hAnsi="Tahoma" w:cs="Tahoma"/>
          <w:color w:val="auto"/>
          <w:sz w:val="24"/>
        </w:rPr>
        <w:t>и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457644" w:rsidRPr="0088171D">
        <w:rPr>
          <w:rFonts w:ascii="Tahoma" w:eastAsia="Tahoma" w:hAnsi="Tahoma" w:cs="Tahoma"/>
          <w:b/>
          <w:color w:val="auto"/>
          <w:sz w:val="24"/>
        </w:rPr>
        <w:t xml:space="preserve">одно сопровождающее официальное лицо </w:t>
      </w:r>
      <w:r w:rsidRPr="0088171D">
        <w:rPr>
          <w:rFonts w:ascii="Tahoma" w:eastAsia="Tahoma" w:hAnsi="Tahoma" w:cs="Tahoma"/>
          <w:color w:val="auto"/>
          <w:sz w:val="24"/>
        </w:rPr>
        <w:t>(</w:t>
      </w:r>
      <w:r w:rsidR="00457644" w:rsidRPr="0088171D">
        <w:rPr>
          <w:rFonts w:ascii="Tahoma" w:eastAsia="Tahoma" w:hAnsi="Tahoma" w:cs="Tahoma"/>
          <w:color w:val="auto"/>
          <w:sz w:val="24"/>
        </w:rPr>
        <w:t>капитан</w:t>
      </w:r>
      <w:r w:rsidRPr="0088171D">
        <w:rPr>
          <w:rFonts w:ascii="Tahoma" w:eastAsia="Tahoma" w:hAnsi="Tahoma" w:cs="Tahoma"/>
          <w:color w:val="auto"/>
          <w:sz w:val="24"/>
        </w:rPr>
        <w:t>/</w:t>
      </w:r>
      <w:r w:rsidR="00457644" w:rsidRPr="0088171D">
        <w:rPr>
          <w:rFonts w:ascii="Tahoma" w:eastAsia="Tahoma" w:hAnsi="Tahoma" w:cs="Tahoma"/>
          <w:color w:val="auto"/>
          <w:sz w:val="24"/>
        </w:rPr>
        <w:t>тренер с действительной лицензией тренера ФИДЕ</w:t>
      </w:r>
      <w:r w:rsidRPr="0088171D">
        <w:rPr>
          <w:rFonts w:ascii="Tahoma" w:eastAsia="Tahoma" w:hAnsi="Tahoma" w:cs="Tahoma"/>
          <w:color w:val="auto"/>
          <w:sz w:val="24"/>
        </w:rPr>
        <w:t>)</w:t>
      </w:r>
      <w:r w:rsidR="00E4694C" w:rsidRPr="0088171D">
        <w:rPr>
          <w:rFonts w:ascii="Tahoma" w:eastAsia="Tahoma" w:hAnsi="Tahoma" w:cs="Tahoma"/>
          <w:color w:val="auto"/>
          <w:sz w:val="24"/>
        </w:rPr>
        <w:t xml:space="preserve">, </w:t>
      </w:r>
      <w:r w:rsidR="00A905A0" w:rsidRPr="0088171D">
        <w:rPr>
          <w:rFonts w:ascii="Tahoma" w:eastAsia="Tahoma" w:hAnsi="Tahoma" w:cs="Tahoma"/>
          <w:color w:val="auto"/>
          <w:sz w:val="24"/>
        </w:rPr>
        <w:t>представляющие национальную федераци</w:t>
      </w:r>
      <w:r w:rsidR="00527E92" w:rsidRPr="0088171D">
        <w:rPr>
          <w:rFonts w:ascii="Tahoma" w:eastAsia="Tahoma" w:hAnsi="Tahoma" w:cs="Tahoma"/>
          <w:color w:val="auto"/>
          <w:sz w:val="24"/>
        </w:rPr>
        <w:t>ю</w:t>
      </w:r>
      <w:r w:rsidR="00A905A0" w:rsidRPr="0088171D">
        <w:rPr>
          <w:rFonts w:ascii="Tahoma" w:eastAsia="Tahoma" w:hAnsi="Tahoma" w:cs="Tahoma"/>
          <w:color w:val="auto"/>
          <w:sz w:val="24"/>
        </w:rPr>
        <w:t xml:space="preserve">, приглашаются организаторами. Игрок не должен быть старше 8, 10 и 12 лет соответственно на 1 января 2017 года. </w:t>
      </w:r>
    </w:p>
    <w:p w:rsidR="006A5938" w:rsidRPr="0088171D" w:rsidRDefault="00A905A0">
      <w:pPr>
        <w:numPr>
          <w:ilvl w:val="1"/>
          <w:numId w:val="2"/>
        </w:numPr>
        <w:spacing w:after="233" w:line="252" w:lineRule="auto"/>
        <w:ind w:hanging="424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ИГРОКИ, ИМЕЮЩИЕ ПЕРСОНАЛЬНОЕ ПРАВО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–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Игроки, занявшие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1-3</w:t>
      </w:r>
      <w:r w:rsidRPr="0088171D">
        <w:rPr>
          <w:rFonts w:ascii="Tahoma" w:eastAsia="Tahoma" w:hAnsi="Tahoma" w:cs="Tahoma"/>
          <w:color w:val="auto"/>
          <w:sz w:val="24"/>
        </w:rPr>
        <w:t xml:space="preserve"> места в предыдущем первенстве мира, и чемпионы континентальных первенств имеют персональное право на участие в данном детском первенстве мира в соответственной или старшей возрастной категории, при условии соблюдения возрастных ограничений, указанных выше. 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Такие игроки также относятся к </w:t>
      </w:r>
      <w:r w:rsidRPr="0088171D">
        <w:rPr>
          <w:rFonts w:ascii="Tahoma" w:eastAsia="Tahoma" w:hAnsi="Tahoma" w:cs="Tahoma"/>
          <w:b/>
          <w:color w:val="auto"/>
          <w:sz w:val="24"/>
        </w:rPr>
        <w:t>приглашенным игрокам</w:t>
      </w:r>
      <w:r w:rsidRPr="0088171D">
        <w:rPr>
          <w:rFonts w:ascii="Tahoma" w:eastAsia="Tahoma" w:hAnsi="Tahoma" w:cs="Tahoma"/>
          <w:color w:val="auto"/>
          <w:sz w:val="24"/>
        </w:rPr>
        <w:t xml:space="preserve"> и должны быть зарегистрированы национальной федерацией. </w:t>
      </w:r>
    </w:p>
    <w:p w:rsidR="006A5938" w:rsidRPr="0088171D" w:rsidRDefault="00BF3F59">
      <w:pPr>
        <w:numPr>
          <w:ilvl w:val="1"/>
          <w:numId w:val="2"/>
        </w:numPr>
        <w:spacing w:after="233" w:line="252" w:lineRule="auto"/>
        <w:ind w:hanging="424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ДОПОЛНИТЕЛЬНЫЕ ИГРОКИ И СОПРОВОЖДАЮЩИЕ ЛИЦА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–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Участники, не являющиеся приглашенными, </w:t>
      </w:r>
      <w:r w:rsidR="00514204" w:rsidRPr="0088171D">
        <w:rPr>
          <w:rFonts w:ascii="Tahoma" w:eastAsia="Tahoma" w:hAnsi="Tahoma" w:cs="Tahoma"/>
          <w:color w:val="auto"/>
          <w:sz w:val="24"/>
        </w:rPr>
        <w:t xml:space="preserve">классифицируются как </w:t>
      </w:r>
      <w:r w:rsidR="00514204" w:rsidRPr="0088171D">
        <w:rPr>
          <w:rFonts w:ascii="Tahoma" w:eastAsia="Tahoma" w:hAnsi="Tahoma" w:cs="Tahoma"/>
          <w:b/>
          <w:color w:val="auto"/>
          <w:sz w:val="24"/>
        </w:rPr>
        <w:t>дополнительные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игр</w:t>
      </w:r>
      <w:r w:rsidR="00514204" w:rsidRPr="0088171D">
        <w:rPr>
          <w:rFonts w:ascii="Tahoma" w:eastAsia="Tahoma" w:hAnsi="Tahoma" w:cs="Tahoma"/>
          <w:b/>
          <w:color w:val="auto"/>
          <w:sz w:val="24"/>
        </w:rPr>
        <w:t>оки</w:t>
      </w:r>
      <w:r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514204" w:rsidRPr="0088171D">
        <w:rPr>
          <w:rFonts w:ascii="Tahoma" w:eastAsia="Tahoma" w:hAnsi="Tahoma" w:cs="Tahoma"/>
          <w:color w:val="auto"/>
          <w:sz w:val="24"/>
        </w:rPr>
        <w:t xml:space="preserve">Все лица, кроме игроков и сопровождающих официальных лиц, классифицируются как </w:t>
      </w:r>
      <w:r w:rsidR="00514204" w:rsidRPr="0088171D">
        <w:rPr>
          <w:rFonts w:ascii="Tahoma" w:eastAsia="Tahoma" w:hAnsi="Tahoma" w:cs="Tahoma"/>
          <w:b/>
          <w:color w:val="auto"/>
          <w:sz w:val="24"/>
        </w:rPr>
        <w:t>сопровождающие лица</w:t>
      </w:r>
      <w:r w:rsidR="00514204"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="00514204" w:rsidRPr="0088171D">
        <w:rPr>
          <w:rFonts w:ascii="Tahoma" w:eastAsia="Tahoma" w:hAnsi="Tahoma" w:cs="Tahoma"/>
          <w:color w:val="auto"/>
          <w:sz w:val="24"/>
        </w:rPr>
        <w:lastRenderedPageBreak/>
        <w:t xml:space="preserve">Федерация может зарегистрировать любое количество дополнительных игроков и сопровождающих лиц, но только после подтверждения со стороны Оргкомитета. </w:t>
      </w:r>
    </w:p>
    <w:p w:rsidR="006A5938" w:rsidRPr="0088171D" w:rsidRDefault="00527E92">
      <w:pPr>
        <w:spacing w:after="233" w:line="252" w:lineRule="auto"/>
        <w:ind w:left="730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Национальная федерация несет ответственность за расходы своих дополнительных игроков и сопровождающих лиц.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 </w:t>
      </w:r>
    </w:p>
    <w:p w:rsidR="001024DE" w:rsidRPr="0088171D" w:rsidRDefault="001024DE" w:rsidP="001024DE">
      <w:pPr>
        <w:numPr>
          <w:ilvl w:val="1"/>
          <w:numId w:val="2"/>
        </w:numPr>
        <w:spacing w:after="233" w:line="252" w:lineRule="auto"/>
        <w:ind w:hanging="424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Регистрация и</w:t>
      </w:r>
      <w:r w:rsidR="00527E92" w:rsidRPr="0088171D">
        <w:rPr>
          <w:rFonts w:ascii="Tahoma" w:eastAsia="Tahoma" w:hAnsi="Tahoma" w:cs="Tahoma"/>
          <w:color w:val="auto"/>
          <w:sz w:val="24"/>
        </w:rPr>
        <w:t>грок</w:t>
      </w:r>
      <w:r w:rsidRPr="0088171D">
        <w:rPr>
          <w:rFonts w:ascii="Tahoma" w:eastAsia="Tahoma" w:hAnsi="Tahoma" w:cs="Tahoma"/>
          <w:color w:val="auto"/>
          <w:sz w:val="24"/>
        </w:rPr>
        <w:t>а</w:t>
      </w:r>
      <w:r w:rsidR="00527E92" w:rsidRPr="0088171D">
        <w:rPr>
          <w:rFonts w:ascii="Tahoma" w:eastAsia="Tahoma" w:hAnsi="Tahoma" w:cs="Tahoma"/>
          <w:color w:val="auto"/>
          <w:sz w:val="24"/>
        </w:rPr>
        <w:t xml:space="preserve">, </w:t>
      </w:r>
      <w:r w:rsidRPr="0088171D">
        <w:rPr>
          <w:rFonts w:ascii="Tahoma" w:eastAsia="Tahoma" w:hAnsi="Tahoma" w:cs="Tahoma"/>
          <w:color w:val="auto"/>
          <w:sz w:val="24"/>
        </w:rPr>
        <w:t>зарегистрированного</w:t>
      </w:r>
      <w:r w:rsidR="00527E92" w:rsidRPr="0088171D">
        <w:rPr>
          <w:rFonts w:ascii="Tahoma" w:eastAsia="Tahoma" w:hAnsi="Tahoma" w:cs="Tahoma"/>
          <w:color w:val="auto"/>
          <w:sz w:val="24"/>
        </w:rPr>
        <w:t xml:space="preserve"> в младшей возрастной категории </w:t>
      </w:r>
      <w:r w:rsidRPr="0088171D">
        <w:rPr>
          <w:rFonts w:ascii="Tahoma" w:eastAsia="Tahoma" w:hAnsi="Tahoma" w:cs="Tahoma"/>
          <w:color w:val="auto"/>
          <w:sz w:val="24"/>
        </w:rPr>
        <w:t>вследствие ошибки</w:t>
      </w:r>
      <w:r w:rsidR="00527E92" w:rsidRPr="0088171D">
        <w:rPr>
          <w:rFonts w:ascii="Tahoma" w:eastAsia="Tahoma" w:hAnsi="Tahoma" w:cs="Tahoma"/>
          <w:color w:val="auto"/>
          <w:sz w:val="24"/>
        </w:rPr>
        <w:t xml:space="preserve"> в указании его/ее дня рождения, </w:t>
      </w:r>
      <w:r w:rsidRPr="0088171D">
        <w:rPr>
          <w:rFonts w:ascii="Tahoma" w:eastAsia="Tahoma" w:hAnsi="Tahoma" w:cs="Tahoma"/>
          <w:color w:val="auto"/>
          <w:sz w:val="24"/>
        </w:rPr>
        <w:t xml:space="preserve">будет отложена до исправления ошибки.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591F82" w:rsidP="001024DE">
      <w:pPr>
        <w:numPr>
          <w:ilvl w:val="1"/>
          <w:numId w:val="2"/>
        </w:numPr>
        <w:spacing w:after="233" w:line="252" w:lineRule="auto"/>
        <w:ind w:hanging="424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В целях обеспечения безопасности и надлежащих организационных стандартов, а также в соответствии с правилами проведения турниров ФИДЕ</w:t>
      </w:r>
      <w:r w:rsidR="002931E4" w:rsidRPr="0088171D">
        <w:rPr>
          <w:rFonts w:ascii="Tahoma" w:eastAsia="Tahoma" w:hAnsi="Tahoma" w:cs="Tahoma"/>
          <w:color w:val="auto"/>
          <w:sz w:val="24"/>
        </w:rPr>
        <w:t>,</w:t>
      </w:r>
      <w:r w:rsidRPr="0088171D">
        <w:rPr>
          <w:rFonts w:ascii="Tahoma" w:eastAsia="Tahoma" w:hAnsi="Tahoma" w:cs="Tahoma"/>
          <w:color w:val="auto"/>
          <w:sz w:val="24"/>
        </w:rPr>
        <w:t xml:space="preserve"> все национальные делегации должны останавливаться в официальном отеле (отелях), </w:t>
      </w:r>
      <w:r w:rsidR="002931E4" w:rsidRPr="0088171D">
        <w:rPr>
          <w:rFonts w:ascii="Tahoma" w:eastAsia="Tahoma" w:hAnsi="Tahoma" w:cs="Tahoma"/>
          <w:color w:val="auto"/>
          <w:sz w:val="24"/>
        </w:rPr>
        <w:t xml:space="preserve">предложенном Оргкомитетом, и совершать бронирование через организаторов.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896DCA">
      <w:pPr>
        <w:spacing w:after="279" w:line="258" w:lineRule="auto"/>
        <w:ind w:left="-5" w:right="-14" w:hanging="10"/>
        <w:jc w:val="both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•2.5         В целях обеспечения надлежащих </w:t>
      </w:r>
      <w:r w:rsidR="006915B4" w:rsidRPr="0088171D">
        <w:rPr>
          <w:rFonts w:ascii="Tahoma" w:eastAsia="Tahoma" w:hAnsi="Tahoma" w:cs="Tahoma"/>
          <w:color w:val="auto"/>
          <w:sz w:val="24"/>
        </w:rPr>
        <w:t>турнирных</w:t>
      </w:r>
      <w:r w:rsidRPr="0088171D">
        <w:rPr>
          <w:rFonts w:ascii="Tahoma" w:eastAsia="Tahoma" w:hAnsi="Tahoma" w:cs="Tahoma"/>
          <w:color w:val="auto"/>
          <w:sz w:val="24"/>
        </w:rPr>
        <w:t xml:space="preserve"> условий федерации должны аккуратно заполнить регистрационную форму (размещенную на сайте и также отправленную национальным федерациям) и отправить ее обратно в Оргкомитет не позднее 21 июня 2017 года. Иные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формы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регистрации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не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принимаются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. </w:t>
      </w:r>
    </w:p>
    <w:p w:rsidR="006A5938" w:rsidRPr="0088171D" w:rsidRDefault="001A31B6">
      <w:pPr>
        <w:spacing w:after="275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 </w:t>
      </w:r>
    </w:p>
    <w:p w:rsidR="006A5938" w:rsidRPr="0088171D" w:rsidRDefault="00FC3EEE">
      <w:pPr>
        <w:numPr>
          <w:ilvl w:val="0"/>
          <w:numId w:val="1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ВСТУПИТЕЛЬНЫЕ ВЗНОСЫ В ФИДЕ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FC3EEE">
      <w:pPr>
        <w:numPr>
          <w:ilvl w:val="1"/>
          <w:numId w:val="1"/>
        </w:numPr>
        <w:spacing w:after="279" w:line="258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В соответствии с правилами ФИДЕ</w:t>
      </w:r>
      <w:r w:rsidR="001A31B6" w:rsidRPr="0088171D">
        <w:rPr>
          <w:rFonts w:ascii="Tahoma" w:eastAsia="Tahoma" w:hAnsi="Tahoma" w:cs="Tahoma"/>
          <w:color w:val="auto"/>
          <w:sz w:val="24"/>
        </w:rPr>
        <w:t>,</w:t>
      </w:r>
      <w:r w:rsidRPr="0088171D">
        <w:rPr>
          <w:rFonts w:ascii="Tahoma" w:eastAsia="Tahoma" w:hAnsi="Tahoma" w:cs="Tahoma"/>
          <w:color w:val="auto"/>
          <w:sz w:val="24"/>
        </w:rPr>
        <w:t xml:space="preserve"> вступительный взнос в размере </w:t>
      </w:r>
      <w:r w:rsidR="001A31B6" w:rsidRPr="0088171D">
        <w:rPr>
          <w:rFonts w:ascii="Tahoma" w:eastAsia="Tahoma" w:hAnsi="Tahoma" w:cs="Tahoma"/>
          <w:color w:val="auto"/>
          <w:sz w:val="24"/>
        </w:rPr>
        <w:t>70 € (</w:t>
      </w:r>
      <w:r w:rsidRPr="0088171D">
        <w:rPr>
          <w:rFonts w:ascii="Tahoma" w:eastAsia="Tahoma" w:hAnsi="Tahoma" w:cs="Tahoma"/>
          <w:color w:val="auto"/>
          <w:sz w:val="24"/>
        </w:rPr>
        <w:t>евро</w:t>
      </w:r>
      <w:r w:rsidR="001A31B6" w:rsidRPr="0088171D">
        <w:rPr>
          <w:rFonts w:ascii="Tahoma" w:eastAsia="Tahoma" w:hAnsi="Tahoma" w:cs="Tahoma"/>
          <w:color w:val="auto"/>
          <w:sz w:val="24"/>
        </w:rPr>
        <w:t>)</w:t>
      </w:r>
      <w:r w:rsidRPr="0088171D">
        <w:rPr>
          <w:rFonts w:ascii="Tahoma" w:eastAsia="Tahoma" w:hAnsi="Tahoma" w:cs="Tahoma"/>
          <w:color w:val="auto"/>
          <w:sz w:val="24"/>
        </w:rPr>
        <w:t xml:space="preserve"> взимается с каждого приглашенного игрока (</w:t>
      </w:r>
      <w:r w:rsidR="0088171D">
        <w:rPr>
          <w:rFonts w:ascii="Tahoma" w:eastAsia="Tahoma" w:hAnsi="Tahoma" w:cs="Tahoma"/>
          <w:color w:val="auto"/>
          <w:sz w:val="24"/>
        </w:rPr>
        <w:t xml:space="preserve">как </w:t>
      </w:r>
      <w:r w:rsidRPr="0088171D">
        <w:rPr>
          <w:rFonts w:ascii="Tahoma" w:eastAsia="Tahoma" w:hAnsi="Tahoma" w:cs="Tahoma"/>
          <w:color w:val="auto"/>
          <w:sz w:val="24"/>
        </w:rPr>
        <w:t>указан</w:t>
      </w:r>
      <w:r w:rsidR="0088171D">
        <w:rPr>
          <w:rFonts w:ascii="Tahoma" w:eastAsia="Tahoma" w:hAnsi="Tahoma" w:cs="Tahoma"/>
          <w:color w:val="auto"/>
          <w:sz w:val="24"/>
        </w:rPr>
        <w:t>о</w:t>
      </w:r>
      <w:r w:rsidRPr="0088171D">
        <w:rPr>
          <w:rFonts w:ascii="Tahoma" w:eastAsia="Tahoma" w:hAnsi="Tahoma" w:cs="Tahoma"/>
          <w:color w:val="auto"/>
          <w:sz w:val="24"/>
        </w:rPr>
        <w:t xml:space="preserve"> в пунктах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2.2 </w:t>
      </w:r>
      <w:r w:rsidRPr="0088171D">
        <w:rPr>
          <w:rFonts w:ascii="Tahoma" w:eastAsia="Tahoma" w:hAnsi="Tahoma" w:cs="Tahoma"/>
          <w:color w:val="auto"/>
          <w:sz w:val="24"/>
        </w:rPr>
        <w:t>и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2.3 </w:t>
      </w:r>
      <w:r w:rsidRPr="0088171D">
        <w:rPr>
          <w:rFonts w:ascii="Tahoma" w:eastAsia="Tahoma" w:hAnsi="Tahoma" w:cs="Tahoma"/>
          <w:color w:val="auto"/>
          <w:sz w:val="24"/>
        </w:rPr>
        <w:t xml:space="preserve">выше) и должен быть направлен национальной федерацией напрямую в ФИДЕ до начала турнира. </w:t>
      </w:r>
    </w:p>
    <w:p w:rsidR="00FC3EEE" w:rsidRPr="0088171D" w:rsidRDefault="00FC3EEE" w:rsidP="00FC3EEE">
      <w:pPr>
        <w:numPr>
          <w:ilvl w:val="1"/>
          <w:numId w:val="1"/>
        </w:num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В соответствии с правилами ФИДЕ, вступительный взнос в размере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140 € (</w:t>
      </w:r>
      <w:r w:rsidRPr="0088171D">
        <w:rPr>
          <w:rFonts w:ascii="Tahoma" w:eastAsia="Tahoma" w:hAnsi="Tahoma" w:cs="Tahoma"/>
          <w:color w:val="auto"/>
          <w:sz w:val="24"/>
        </w:rPr>
        <w:t>евро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Pr="0088171D">
        <w:rPr>
          <w:rFonts w:ascii="Tahoma" w:eastAsia="Tahoma" w:hAnsi="Tahoma" w:cs="Tahoma"/>
          <w:color w:val="auto"/>
          <w:sz w:val="24"/>
        </w:rPr>
        <w:t xml:space="preserve">взимается с каждого дополнительного игрока и должен быть направлен национальной федерацией напрямую в ФИДЕ до начала турнира. </w:t>
      </w:r>
    </w:p>
    <w:p w:rsidR="00831EDF" w:rsidRPr="0088171D" w:rsidRDefault="00831EDF" w:rsidP="00FC3EEE">
      <w:pPr>
        <w:spacing w:after="233" w:line="252" w:lineRule="auto"/>
        <w:ind w:left="-5"/>
        <w:jc w:val="both"/>
        <w:rPr>
          <w:rFonts w:ascii="Tahoma" w:eastAsia="Tahoma" w:hAnsi="Tahoma" w:cs="Tahoma"/>
          <w:color w:val="auto"/>
          <w:sz w:val="24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>Наименование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счета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 xml:space="preserve">: Federation International des </w:t>
      </w:r>
      <w:proofErr w:type="spellStart"/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Echecs</w:t>
      </w:r>
      <w:proofErr w:type="spellEnd"/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 xml:space="preserve"> (FIDE) </w:t>
      </w:r>
    </w:p>
    <w:p w:rsidR="00831EDF" w:rsidRPr="0088171D" w:rsidRDefault="00831EDF" w:rsidP="00831EDF">
      <w:pPr>
        <w:spacing w:after="233" w:line="252" w:lineRule="auto"/>
        <w:ind w:left="-5"/>
        <w:jc w:val="both"/>
        <w:rPr>
          <w:rFonts w:ascii="Tahoma" w:eastAsia="Tahoma" w:hAnsi="Tahoma" w:cs="Tahoma"/>
          <w:color w:val="auto"/>
          <w:sz w:val="24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>Банк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: UBS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</w:p>
    <w:p w:rsidR="006A5938" w:rsidRPr="0088171D" w:rsidRDefault="00831EDF" w:rsidP="00831EDF">
      <w:pPr>
        <w:spacing w:after="233" w:line="252" w:lineRule="auto"/>
        <w:ind w:left="-5"/>
        <w:jc w:val="both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lastRenderedPageBreak/>
        <w:t>Адрес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 xml:space="preserve">: Case </w:t>
      </w:r>
      <w:proofErr w:type="spellStart"/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Postale</w:t>
      </w:r>
      <w:proofErr w:type="spellEnd"/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 xml:space="preserve">, 1002 Lausanne, Switzerland  </w:t>
      </w:r>
    </w:p>
    <w:p w:rsidR="006A5938" w:rsidRPr="0088171D" w:rsidRDefault="00831EDF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Код</w:t>
      </w:r>
      <w:r w:rsidR="00510CA8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510CA8" w:rsidRPr="0088171D">
        <w:rPr>
          <w:rFonts w:ascii="Tahoma" w:eastAsia="Tahoma" w:hAnsi="Tahoma" w:cs="Tahoma"/>
          <w:color w:val="auto"/>
          <w:sz w:val="24"/>
          <w:lang w:val="en-US"/>
        </w:rPr>
        <w:t>SWIFT</w:t>
      </w:r>
      <w:r w:rsidRPr="0088171D">
        <w:rPr>
          <w:rFonts w:ascii="Tahoma" w:eastAsia="Tahoma" w:hAnsi="Tahoma" w:cs="Tahoma"/>
          <w:color w:val="auto"/>
          <w:sz w:val="24"/>
        </w:rPr>
        <w:t xml:space="preserve"> банка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: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UBSWCHZH</w:t>
      </w:r>
      <w:r w:rsidR="001A31B6" w:rsidRPr="0088171D">
        <w:rPr>
          <w:rFonts w:ascii="Tahoma" w:eastAsia="Tahoma" w:hAnsi="Tahoma" w:cs="Tahoma"/>
          <w:color w:val="auto"/>
          <w:sz w:val="24"/>
        </w:rPr>
        <w:t>80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A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 </w:t>
      </w:r>
    </w:p>
    <w:p w:rsidR="006A5938" w:rsidRPr="0088171D" w:rsidRDefault="002D083F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Международный номер банковского счета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: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CH</w:t>
      </w:r>
      <w:r w:rsidR="001A31B6" w:rsidRPr="0088171D">
        <w:rPr>
          <w:rFonts w:ascii="Tahoma" w:eastAsia="Tahoma" w:hAnsi="Tahoma" w:cs="Tahoma"/>
          <w:color w:val="auto"/>
          <w:sz w:val="24"/>
        </w:rPr>
        <w:t>540024324334208763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Y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 </w:t>
      </w:r>
    </w:p>
    <w:p w:rsidR="006A5938" w:rsidRPr="0088171D" w:rsidRDefault="001A31B6">
      <w:pPr>
        <w:spacing w:after="121"/>
        <w:ind w:left="357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3C1F00">
      <w:pPr>
        <w:numPr>
          <w:ilvl w:val="0"/>
          <w:numId w:val="1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РЕГИСТРАЦИЯ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 </w:t>
      </w:r>
    </w:p>
    <w:p w:rsidR="006A5938" w:rsidRPr="0088171D" w:rsidRDefault="001A31B6">
      <w:pPr>
        <w:spacing w:after="117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3C1F00">
      <w:pPr>
        <w:numPr>
          <w:ilvl w:val="1"/>
          <w:numId w:val="1"/>
        </w:numPr>
        <w:spacing w:after="279" w:line="357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Каждый игрок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(</w:t>
      </w:r>
      <w:r w:rsidRPr="0088171D">
        <w:rPr>
          <w:rFonts w:ascii="Tahoma" w:eastAsia="Tahoma" w:hAnsi="Tahoma" w:cs="Tahoma"/>
          <w:color w:val="auto"/>
          <w:sz w:val="24"/>
        </w:rPr>
        <w:t>приглашенный, имеющий персональное право или дополнительный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Pr="0088171D">
        <w:rPr>
          <w:rFonts w:ascii="Tahoma" w:eastAsia="Tahoma" w:hAnsi="Tahoma" w:cs="Tahoma"/>
          <w:color w:val="auto"/>
          <w:sz w:val="24"/>
        </w:rPr>
        <w:t>и каждое сопровождающее официальное лицо/</w:t>
      </w:r>
      <w:r w:rsidR="0088171D">
        <w:rPr>
          <w:rFonts w:ascii="Tahoma" w:eastAsia="Tahoma" w:hAnsi="Tahoma" w:cs="Tahoma"/>
          <w:color w:val="auto"/>
          <w:sz w:val="24"/>
        </w:rPr>
        <w:t xml:space="preserve">сопровождающее </w:t>
      </w:r>
      <w:r w:rsidRPr="0088171D">
        <w:rPr>
          <w:rFonts w:ascii="Tahoma" w:eastAsia="Tahoma" w:hAnsi="Tahoma" w:cs="Tahoma"/>
          <w:color w:val="auto"/>
          <w:sz w:val="24"/>
        </w:rPr>
        <w:t>лицо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должен заплатить 100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евро в момент регистрации до 21 июня 2017 года.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Регистрационный взнос является обязательным и представляет собой подтверждение участия; в противном случае регистрация будет недействительной и не будет принята. Данный платеж включает в себя </w:t>
      </w:r>
      <w:r w:rsidR="00C62DB2" w:rsidRPr="0088171D">
        <w:rPr>
          <w:rFonts w:ascii="Tahoma" w:eastAsia="Tahoma" w:hAnsi="Tahoma" w:cs="Tahoma"/>
          <w:color w:val="auto"/>
          <w:sz w:val="24"/>
        </w:rPr>
        <w:t>трансфер</w:t>
      </w:r>
      <w:r w:rsidRPr="0088171D">
        <w:rPr>
          <w:rFonts w:ascii="Tahoma" w:eastAsia="Tahoma" w:hAnsi="Tahoma" w:cs="Tahoma"/>
          <w:color w:val="auto"/>
          <w:sz w:val="24"/>
        </w:rPr>
        <w:t xml:space="preserve"> от и до </w:t>
      </w:r>
      <w:r w:rsidR="00C62DB2" w:rsidRPr="0088171D">
        <w:rPr>
          <w:rFonts w:ascii="Tahoma" w:eastAsia="Tahoma" w:hAnsi="Tahoma" w:cs="Tahoma"/>
          <w:color w:val="auto"/>
          <w:sz w:val="24"/>
        </w:rPr>
        <w:t xml:space="preserve">Международного аэропорта </w:t>
      </w:r>
      <w:proofErr w:type="spellStart"/>
      <w:r w:rsidR="00C62DB2" w:rsidRPr="0088171D">
        <w:rPr>
          <w:rFonts w:ascii="Tahoma" w:eastAsia="Tahoma" w:hAnsi="Tahoma" w:cs="Tahoma"/>
          <w:color w:val="auto"/>
          <w:sz w:val="24"/>
        </w:rPr>
        <w:t>Виракопус</w:t>
      </w:r>
      <w:proofErr w:type="spellEnd"/>
      <w:r w:rsidR="00C62DB2" w:rsidRPr="0088171D">
        <w:rPr>
          <w:rFonts w:ascii="Tahoma" w:eastAsia="Tahoma" w:hAnsi="Tahoma" w:cs="Tahoma"/>
          <w:color w:val="auto"/>
          <w:sz w:val="24"/>
        </w:rPr>
        <w:t xml:space="preserve"> (город </w:t>
      </w:r>
      <w:proofErr w:type="spellStart"/>
      <w:r w:rsidR="00C62DB2" w:rsidRPr="0088171D">
        <w:rPr>
          <w:rFonts w:ascii="Tahoma" w:eastAsia="Tahoma" w:hAnsi="Tahoma" w:cs="Tahoma"/>
          <w:color w:val="auto"/>
          <w:sz w:val="24"/>
        </w:rPr>
        <w:t>Кампинас</w:t>
      </w:r>
      <w:proofErr w:type="spellEnd"/>
      <w:r w:rsidR="00C62DB2" w:rsidRPr="0088171D">
        <w:rPr>
          <w:rFonts w:ascii="Tahoma" w:eastAsia="Tahoma" w:hAnsi="Tahoma" w:cs="Tahoma"/>
          <w:color w:val="auto"/>
          <w:sz w:val="24"/>
        </w:rPr>
        <w:t xml:space="preserve">), аккредитацию, идентификацию, бейджи и другие организационные расходы. </w:t>
      </w:r>
    </w:p>
    <w:p w:rsidR="006A5938" w:rsidRPr="0088171D" w:rsidRDefault="00B143B2">
      <w:pPr>
        <w:numPr>
          <w:ilvl w:val="1"/>
          <w:numId w:val="1"/>
        </w:numPr>
        <w:spacing w:after="248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Крайний срок регистрации – 21 июня 2017 года.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После этой даты за каждую позднюю регистрацию будет взиматься штраф в размере </w:t>
      </w:r>
      <w:r w:rsidR="001A31B6" w:rsidRPr="0088171D">
        <w:rPr>
          <w:rFonts w:ascii="Tahoma" w:eastAsia="Tahoma" w:hAnsi="Tahoma" w:cs="Tahoma"/>
          <w:color w:val="auto"/>
          <w:sz w:val="24"/>
        </w:rPr>
        <w:t>100 € (</w:t>
      </w:r>
      <w:r w:rsidRPr="0088171D">
        <w:rPr>
          <w:rFonts w:ascii="Tahoma" w:eastAsia="Tahoma" w:hAnsi="Tahoma" w:cs="Tahoma"/>
          <w:color w:val="auto"/>
          <w:sz w:val="24"/>
        </w:rPr>
        <w:t>евро)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до 10 августа 2017 года. После этой даты организаторы сохраняют за собой право отказать или отклонить позднюю регистрацию или взимать с участников повышенные тарифы за </w:t>
      </w:r>
      <w:r w:rsidR="003A6F51" w:rsidRPr="0088171D">
        <w:rPr>
          <w:rFonts w:ascii="Tahoma" w:eastAsia="Tahoma" w:hAnsi="Tahoma" w:cs="Tahoma"/>
          <w:color w:val="auto"/>
          <w:sz w:val="24"/>
        </w:rPr>
        <w:t>проживание в отеле</w:t>
      </w:r>
      <w:r w:rsidRPr="0088171D">
        <w:rPr>
          <w:rFonts w:ascii="Tahoma" w:eastAsia="Tahoma" w:hAnsi="Tahoma" w:cs="Tahoma"/>
          <w:color w:val="auto"/>
          <w:sz w:val="24"/>
        </w:rPr>
        <w:t xml:space="preserve">. </w:t>
      </w:r>
    </w:p>
    <w:p w:rsidR="006A5938" w:rsidRPr="0088171D" w:rsidRDefault="003A6F51" w:rsidP="00795F7E">
      <w:pPr>
        <w:numPr>
          <w:ilvl w:val="1"/>
          <w:numId w:val="1"/>
        </w:numPr>
        <w:spacing w:after="0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Все приглашенные игроки должны подавать заявку до вышеуказанного дедлайна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(21</w:t>
      </w:r>
      <w:r w:rsidRPr="0088171D">
        <w:rPr>
          <w:rFonts w:ascii="Tahoma" w:eastAsia="Tahoma" w:hAnsi="Tahoma" w:cs="Tahoma"/>
          <w:color w:val="auto"/>
          <w:sz w:val="24"/>
        </w:rPr>
        <w:t xml:space="preserve"> июня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2017). </w:t>
      </w:r>
      <w:r w:rsidRPr="0088171D">
        <w:rPr>
          <w:rFonts w:ascii="Tahoma" w:eastAsia="Tahoma" w:hAnsi="Tahoma" w:cs="Tahoma"/>
          <w:color w:val="auto"/>
          <w:sz w:val="24"/>
        </w:rPr>
        <w:t>После этой даты заявки от приглашенных игроков приниматься не будут</w:t>
      </w:r>
      <w:r w:rsidR="00795F7E" w:rsidRPr="0088171D">
        <w:rPr>
          <w:rFonts w:ascii="Tahoma" w:eastAsia="Tahoma" w:hAnsi="Tahoma" w:cs="Tahoma"/>
          <w:color w:val="auto"/>
          <w:sz w:val="24"/>
        </w:rPr>
        <w:t xml:space="preserve"> и будут рассматриваться как заявки от дополнительных игроков. </w:t>
      </w:r>
    </w:p>
    <w:p w:rsidR="00795F7E" w:rsidRPr="0088171D" w:rsidRDefault="00795F7E" w:rsidP="00795F7E">
      <w:pPr>
        <w:spacing w:after="0" w:line="263" w:lineRule="auto"/>
        <w:ind w:left="730"/>
        <w:rPr>
          <w:color w:val="auto"/>
        </w:rPr>
      </w:pPr>
    </w:p>
    <w:p w:rsidR="006A5938" w:rsidRPr="0088171D" w:rsidRDefault="000E1A76" w:rsidP="000E1A76">
      <w:pPr>
        <w:numPr>
          <w:ilvl w:val="1"/>
          <w:numId w:val="1"/>
        </w:numPr>
        <w:spacing w:after="273" w:line="357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Регистрационная форма должна включать в себя федерацию,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ID</w:t>
      </w:r>
      <w:r w:rsidRPr="0088171D">
        <w:rPr>
          <w:rFonts w:ascii="Tahoma" w:eastAsia="Tahoma" w:hAnsi="Tahoma" w:cs="Tahoma"/>
          <w:color w:val="auto"/>
          <w:sz w:val="24"/>
        </w:rPr>
        <w:t xml:space="preserve"> ФИДЕ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, </w:t>
      </w:r>
      <w:r w:rsidRPr="0088171D">
        <w:rPr>
          <w:rFonts w:ascii="Tahoma" w:eastAsia="Tahoma" w:hAnsi="Tahoma" w:cs="Tahoma"/>
          <w:color w:val="auto"/>
          <w:sz w:val="24"/>
        </w:rPr>
        <w:t>фамилию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, </w:t>
      </w:r>
      <w:r w:rsidRPr="0088171D">
        <w:rPr>
          <w:rFonts w:ascii="Tahoma" w:eastAsia="Tahoma" w:hAnsi="Tahoma" w:cs="Tahoma"/>
          <w:color w:val="auto"/>
          <w:sz w:val="24"/>
        </w:rPr>
        <w:t xml:space="preserve">имя, международный рейтинг и звание ФИДЕ, паспортные данные каждого игрока и сопровождающего лица.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Она также должна </w:t>
      </w:r>
      <w:r w:rsidRPr="0088171D">
        <w:rPr>
          <w:rFonts w:ascii="Tahoma" w:eastAsia="Tahoma" w:hAnsi="Tahoma" w:cs="Tahoma"/>
          <w:color w:val="auto"/>
          <w:sz w:val="24"/>
        </w:rPr>
        <w:lastRenderedPageBreak/>
        <w:t>включать в себя ФИО, данные и телефон/адрес/факс/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e</w:t>
      </w:r>
      <w:r w:rsidRPr="0088171D">
        <w:rPr>
          <w:rFonts w:ascii="Tahoma" w:eastAsia="Tahoma" w:hAnsi="Tahoma" w:cs="Tahoma"/>
          <w:color w:val="auto"/>
          <w:sz w:val="24"/>
        </w:rPr>
        <w:t>-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mail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главы делегации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Pr="0088171D">
        <w:rPr>
          <w:rFonts w:ascii="Tahoma" w:eastAsia="Tahoma" w:hAnsi="Tahoma" w:cs="Tahoma"/>
          <w:color w:val="auto"/>
          <w:sz w:val="24"/>
        </w:rPr>
        <w:t>Также должно быть отправлено фото (2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x</w:t>
      </w:r>
      <w:r w:rsidRPr="0088171D">
        <w:rPr>
          <w:rFonts w:ascii="Tahoma" w:eastAsia="Tahoma" w:hAnsi="Tahoma" w:cs="Tahoma"/>
          <w:color w:val="auto"/>
          <w:sz w:val="24"/>
        </w:rPr>
        <w:t xml:space="preserve">3 см) каждого игрока (приглашенного, имеющего персональное право или дополнительного) и каждого сопровождающего лица не позднее 1 августа 2017 года. Если фото не отправлено до этого срока, то можно </w:t>
      </w:r>
      <w:r w:rsidR="00210F22" w:rsidRPr="0088171D">
        <w:rPr>
          <w:rFonts w:ascii="Tahoma" w:eastAsia="Tahoma" w:hAnsi="Tahoma" w:cs="Tahoma"/>
          <w:color w:val="auto"/>
          <w:sz w:val="24"/>
        </w:rPr>
        <w:t>будет также</w:t>
      </w:r>
      <w:r w:rsidRPr="0088171D">
        <w:rPr>
          <w:rFonts w:ascii="Tahoma" w:eastAsia="Tahoma" w:hAnsi="Tahoma" w:cs="Tahoma"/>
          <w:color w:val="auto"/>
          <w:sz w:val="24"/>
        </w:rPr>
        <w:t xml:space="preserve"> сфотографироваться по прибытию в отель. Стоимость фото в отеле – </w:t>
      </w:r>
      <w:r w:rsidR="001A31B6" w:rsidRPr="0088171D">
        <w:rPr>
          <w:rFonts w:ascii="Tahoma" w:eastAsia="Tahoma" w:hAnsi="Tahoma" w:cs="Tahoma"/>
          <w:color w:val="auto"/>
          <w:sz w:val="24"/>
        </w:rPr>
        <w:t>10 € (</w:t>
      </w:r>
      <w:r w:rsidRPr="0088171D">
        <w:rPr>
          <w:rFonts w:ascii="Tahoma" w:eastAsia="Tahoma" w:hAnsi="Tahoma" w:cs="Tahoma"/>
          <w:color w:val="auto"/>
          <w:sz w:val="24"/>
        </w:rPr>
        <w:t>евро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).  </w:t>
      </w:r>
    </w:p>
    <w:p w:rsidR="006A5938" w:rsidRPr="0088171D" w:rsidRDefault="006F043C">
      <w:pPr>
        <w:numPr>
          <w:ilvl w:val="1"/>
          <w:numId w:val="1"/>
        </w:numPr>
        <w:spacing w:after="273" w:line="358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Все дорожные расходы берет на себя национальная федерация. Только страны-члены ФИДЕ имеют право подавать регистрационные формы. Индивидуальные заявки не принимаются, если национальная федерация не подтверждает такую регистрацию. </w:t>
      </w:r>
    </w:p>
    <w:p w:rsidR="006A5938" w:rsidRPr="0088171D" w:rsidRDefault="00D271B4">
      <w:pPr>
        <w:numPr>
          <w:ilvl w:val="1"/>
          <w:numId w:val="1"/>
        </w:numPr>
        <w:spacing w:after="273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Если лицо выплачивает взнос и не участвует, то данная сумма не возвращается.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5 </w:t>
      </w:r>
      <w:r w:rsidR="003219DD" w:rsidRPr="0088171D">
        <w:rPr>
          <w:rFonts w:ascii="Tahoma" w:eastAsia="Tahoma" w:hAnsi="Tahoma" w:cs="Tahoma"/>
          <w:color w:val="auto"/>
          <w:sz w:val="24"/>
        </w:rPr>
        <w:t>ПРОЕЗД</w:t>
      </w:r>
      <w:r w:rsidRPr="0088171D">
        <w:rPr>
          <w:rFonts w:ascii="Tahoma" w:eastAsia="Tahoma" w:hAnsi="Tahoma" w:cs="Tahoma"/>
          <w:color w:val="auto"/>
          <w:sz w:val="24"/>
        </w:rPr>
        <w:t xml:space="preserve">: </w:t>
      </w:r>
    </w:p>
    <w:p w:rsidR="006A5938" w:rsidRPr="0088171D" w:rsidRDefault="003219DD">
      <w:pPr>
        <w:spacing w:after="279" w:line="258" w:lineRule="auto"/>
        <w:ind w:left="-5" w:right="-14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Место проведения турнира – Конференц-центр отеля 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Golden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Park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Hotel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(300 </w:t>
      </w:r>
      <w:r w:rsidRPr="0088171D">
        <w:rPr>
          <w:rFonts w:ascii="Tahoma" w:eastAsia="Tahoma" w:hAnsi="Tahoma" w:cs="Tahoma"/>
          <w:color w:val="auto"/>
          <w:sz w:val="24"/>
        </w:rPr>
        <w:t xml:space="preserve">метров </w:t>
      </w:r>
      <w:r w:rsidR="002E7AF2" w:rsidRPr="0088171D">
        <w:rPr>
          <w:rFonts w:ascii="Tahoma" w:eastAsia="Tahoma" w:hAnsi="Tahoma" w:cs="Tahoma"/>
          <w:color w:val="auto"/>
          <w:sz w:val="24"/>
        </w:rPr>
        <w:t xml:space="preserve">от </w:t>
      </w:r>
      <w:proofErr w:type="spellStart"/>
      <w:r w:rsidR="002E7AF2" w:rsidRPr="0088171D">
        <w:rPr>
          <w:rFonts w:ascii="Tahoma" w:eastAsia="Tahoma" w:hAnsi="Tahoma" w:cs="Tahoma"/>
          <w:color w:val="auto"/>
          <w:sz w:val="24"/>
          <w:lang w:val="en-US"/>
        </w:rPr>
        <w:t>Thermas</w:t>
      </w:r>
      <w:proofErr w:type="spellEnd"/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World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Resort</w:t>
      </w:r>
      <w:r w:rsidRPr="0088171D">
        <w:rPr>
          <w:rFonts w:ascii="Tahoma" w:eastAsia="Tahoma" w:hAnsi="Tahoma" w:cs="Tahoma"/>
          <w:color w:val="auto"/>
          <w:sz w:val="24"/>
        </w:rPr>
        <w:t>,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160 </w:t>
      </w:r>
      <w:r w:rsidRPr="0088171D">
        <w:rPr>
          <w:rFonts w:ascii="Tahoma" w:eastAsia="Tahoma" w:hAnsi="Tahoma" w:cs="Tahoma"/>
          <w:color w:val="auto"/>
          <w:sz w:val="24"/>
        </w:rPr>
        <w:t>метров от отеля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Golden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Park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Hotel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>и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120 </w:t>
      </w:r>
      <w:r w:rsidRPr="0088171D">
        <w:rPr>
          <w:rFonts w:ascii="Tahoma" w:eastAsia="Tahoma" w:hAnsi="Tahoma" w:cs="Tahoma"/>
          <w:color w:val="auto"/>
          <w:sz w:val="24"/>
        </w:rPr>
        <w:t>метров от отеля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Village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Inn</w:t>
      </w:r>
      <w:r w:rsidRPr="0088171D">
        <w:rPr>
          <w:rFonts w:ascii="Tahoma" w:eastAsia="Tahoma" w:hAnsi="Tahoma" w:cs="Tahoma"/>
          <w:color w:val="auto"/>
          <w:sz w:val="24"/>
        </w:rPr>
        <w:t>).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357B02" w:rsidRPr="0088171D" w:rsidRDefault="002E7AF2" w:rsidP="00357B02">
      <w:pPr>
        <w:spacing w:after="0"/>
        <w:ind w:left="-5" w:hanging="10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b/>
          <w:color w:val="auto"/>
          <w:sz w:val="24"/>
        </w:rPr>
        <w:t>КРАЙНИЙ СРОК ОТПРАВКИ ИНФОРМАЦИИ ПО ПРОЕЗДУ – 21 ИЮЛЯ 2017 ГОДА</w:t>
      </w:r>
      <w:r w:rsidR="001A31B6" w:rsidRPr="0088171D">
        <w:rPr>
          <w:rFonts w:ascii="Tahoma" w:eastAsia="Tahoma" w:hAnsi="Tahoma" w:cs="Tahoma"/>
          <w:b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</w:rPr>
        <w:t>(</w:t>
      </w:r>
      <w:r w:rsidR="00357B02" w:rsidRPr="0088171D">
        <w:rPr>
          <w:rFonts w:ascii="Tahoma" w:eastAsia="Tahoma" w:hAnsi="Tahoma" w:cs="Tahoma"/>
          <w:color w:val="auto"/>
          <w:sz w:val="24"/>
        </w:rPr>
        <w:t>в противном случае организатор не успеет предоставить надлежащий трансфер</w:t>
      </w:r>
      <w:r w:rsidR="001A31B6" w:rsidRPr="0088171D">
        <w:rPr>
          <w:rFonts w:ascii="Tahoma" w:eastAsia="Tahoma" w:hAnsi="Tahoma" w:cs="Tahoma"/>
          <w:color w:val="auto"/>
          <w:sz w:val="24"/>
        </w:rPr>
        <w:t>)</w:t>
      </w:r>
      <w:r w:rsidR="00357B02" w:rsidRPr="0088171D">
        <w:rPr>
          <w:rFonts w:ascii="Tahoma" w:eastAsia="Tahoma" w:hAnsi="Tahoma" w:cs="Tahoma"/>
          <w:color w:val="auto"/>
          <w:sz w:val="24"/>
        </w:rPr>
        <w:t>.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357B02" w:rsidRPr="0088171D">
        <w:rPr>
          <w:rFonts w:ascii="Tahoma" w:eastAsia="Tahoma" w:hAnsi="Tahoma" w:cs="Tahoma"/>
          <w:color w:val="auto"/>
          <w:sz w:val="24"/>
        </w:rPr>
        <w:t>Организатор просит использовать форму.</w:t>
      </w:r>
    </w:p>
    <w:p w:rsidR="006A5938" w:rsidRPr="0088171D" w:rsidRDefault="001A31B6" w:rsidP="00357B02">
      <w:pPr>
        <w:spacing w:after="0"/>
        <w:ind w:left="-5" w:hanging="10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 </w:t>
      </w:r>
    </w:p>
    <w:p w:rsidR="006A5938" w:rsidRPr="0088171D" w:rsidRDefault="00357B02">
      <w:pPr>
        <w:spacing w:after="279" w:line="258" w:lineRule="auto"/>
        <w:ind w:left="-5" w:right="-14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Место проведения турнира находится в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190 </w:t>
      </w:r>
      <w:r w:rsidRPr="0088171D">
        <w:rPr>
          <w:rFonts w:ascii="Tahoma" w:eastAsia="Tahoma" w:hAnsi="Tahoma" w:cs="Tahoma"/>
          <w:color w:val="auto"/>
          <w:sz w:val="24"/>
        </w:rPr>
        <w:t xml:space="preserve">километрах от Международного аэропорта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Виракопус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 в городе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Кампинас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, штат Сан-Паулу.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b/>
          <w:color w:val="auto"/>
          <w:sz w:val="24"/>
        </w:rPr>
        <w:t>(</w:t>
      </w:r>
      <w:r w:rsidRPr="0088171D">
        <w:rPr>
          <w:rFonts w:ascii="Tahoma" w:eastAsia="Tahoma" w:hAnsi="Tahoma" w:cs="Tahoma"/>
          <w:b/>
          <w:color w:val="auto"/>
          <w:sz w:val="24"/>
        </w:rPr>
        <w:t>Это официальный аэропорт</w:t>
      </w:r>
      <w:r w:rsidR="001A31B6" w:rsidRPr="0088171D">
        <w:rPr>
          <w:rFonts w:ascii="Tahoma" w:eastAsia="Tahoma" w:hAnsi="Tahoma" w:cs="Tahoma"/>
          <w:b/>
          <w:color w:val="auto"/>
          <w:sz w:val="24"/>
        </w:rPr>
        <w:t>).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Кампинас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 – второй по величине город в штате Сан-Палу. </w:t>
      </w:r>
    </w:p>
    <w:p w:rsidR="006A5938" w:rsidRPr="0088171D" w:rsidRDefault="007B50D9">
      <w:pPr>
        <w:spacing w:after="267" w:line="264" w:lineRule="auto"/>
        <w:ind w:left="-5" w:right="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Организатор предоставит транспортные услуги всем участникам – от официального аэропорта </w:t>
      </w:r>
      <w:r w:rsidRPr="0088171D">
        <w:rPr>
          <w:rFonts w:ascii="Tahoma" w:eastAsia="Tahoma" w:hAnsi="Tahoma" w:cs="Tahoma"/>
          <w:b/>
          <w:color w:val="auto"/>
          <w:sz w:val="24"/>
        </w:rPr>
        <w:t>21 августа</w:t>
      </w:r>
      <w:r w:rsidRPr="0088171D">
        <w:rPr>
          <w:rFonts w:ascii="Tahoma" w:eastAsia="Tahoma" w:hAnsi="Tahoma" w:cs="Tahoma"/>
          <w:color w:val="auto"/>
          <w:sz w:val="24"/>
        </w:rPr>
        <w:t xml:space="preserve"> и до официального аэропорта </w:t>
      </w:r>
      <w:r w:rsidRPr="0088171D">
        <w:rPr>
          <w:rFonts w:ascii="Tahoma" w:eastAsia="Tahoma" w:hAnsi="Tahoma" w:cs="Tahoma"/>
          <w:b/>
          <w:color w:val="auto"/>
          <w:sz w:val="24"/>
        </w:rPr>
        <w:t>31 августа</w:t>
      </w:r>
      <w:r w:rsidRPr="0088171D">
        <w:rPr>
          <w:rFonts w:ascii="Tahoma" w:eastAsia="Tahoma" w:hAnsi="Tahoma" w:cs="Tahoma"/>
          <w:color w:val="auto"/>
          <w:sz w:val="24"/>
        </w:rPr>
        <w:t xml:space="preserve">. Если какая-либо делегация приезжает на день или два раньше начала соревнования и уезжает позже окончания турнира на такое же количество дней, то данная услуга также предоставляется. </w:t>
      </w:r>
    </w:p>
    <w:p w:rsidR="006A5938" w:rsidRPr="0088171D" w:rsidRDefault="00A507DB">
      <w:pPr>
        <w:spacing w:after="279" w:line="258" w:lineRule="auto"/>
        <w:ind w:left="-5" w:right="-14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lastRenderedPageBreak/>
        <w:t xml:space="preserve">Вы также можете прилететь в Международный аэропорт Сан-Паулу (самый большой </w:t>
      </w:r>
      <w:r w:rsidR="008D4EAC" w:rsidRPr="0088171D">
        <w:rPr>
          <w:rFonts w:ascii="Tahoma" w:eastAsia="Tahoma" w:hAnsi="Tahoma" w:cs="Tahoma"/>
          <w:color w:val="auto"/>
          <w:sz w:val="24"/>
        </w:rPr>
        <w:t xml:space="preserve">аэропорт </w:t>
      </w:r>
      <w:r w:rsidRPr="0088171D">
        <w:rPr>
          <w:rFonts w:ascii="Tahoma" w:eastAsia="Tahoma" w:hAnsi="Tahoma" w:cs="Tahoma"/>
          <w:color w:val="auto"/>
          <w:sz w:val="24"/>
        </w:rPr>
        <w:t>Бразилии</w:t>
      </w:r>
      <w:r w:rsidR="008D4EAC" w:rsidRPr="0088171D">
        <w:rPr>
          <w:rFonts w:ascii="Tahoma" w:eastAsia="Tahoma" w:hAnsi="Tahoma" w:cs="Tahoma"/>
          <w:color w:val="auto"/>
          <w:sz w:val="24"/>
        </w:rPr>
        <w:t>,</w:t>
      </w:r>
      <w:r w:rsidRPr="0088171D">
        <w:rPr>
          <w:rFonts w:ascii="Tahoma" w:eastAsia="Tahoma" w:hAnsi="Tahoma" w:cs="Tahoma"/>
          <w:color w:val="auto"/>
          <w:sz w:val="24"/>
        </w:rPr>
        <w:t xml:space="preserve"> с большим количеством прямых международных рейсов). Данный аэро</w:t>
      </w:r>
      <w:r w:rsidR="00A82B0E">
        <w:rPr>
          <w:rFonts w:ascii="Tahoma" w:eastAsia="Tahoma" w:hAnsi="Tahoma" w:cs="Tahoma"/>
          <w:color w:val="auto"/>
          <w:sz w:val="24"/>
        </w:rPr>
        <w:t>порт</w:t>
      </w:r>
      <w:r w:rsidRPr="0088171D">
        <w:rPr>
          <w:rFonts w:ascii="Tahoma" w:eastAsia="Tahoma" w:hAnsi="Tahoma" w:cs="Tahoma"/>
          <w:color w:val="auto"/>
          <w:sz w:val="24"/>
        </w:rPr>
        <w:t xml:space="preserve"> находится в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280 </w:t>
      </w:r>
      <w:r w:rsidRPr="0088171D">
        <w:rPr>
          <w:rFonts w:ascii="Tahoma" w:eastAsia="Tahoma" w:hAnsi="Tahoma" w:cs="Tahoma"/>
          <w:color w:val="auto"/>
          <w:sz w:val="24"/>
        </w:rPr>
        <w:t xml:space="preserve">километрах от </w:t>
      </w:r>
      <w:proofErr w:type="spellStart"/>
      <w:r w:rsidR="00BA1890" w:rsidRPr="0088171D">
        <w:rPr>
          <w:rFonts w:ascii="Tahoma" w:eastAsia="Tahoma" w:hAnsi="Tahoma" w:cs="Tahoma"/>
          <w:color w:val="auto"/>
          <w:sz w:val="24"/>
        </w:rPr>
        <w:t>Посус-ди-Калдас</w:t>
      </w:r>
      <w:proofErr w:type="spellEnd"/>
      <w:r w:rsidR="001A31B6"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="006A6A63" w:rsidRPr="0088171D">
        <w:rPr>
          <w:rFonts w:ascii="Tahoma" w:eastAsia="Tahoma" w:hAnsi="Tahoma" w:cs="Tahoma"/>
          <w:color w:val="auto"/>
          <w:sz w:val="24"/>
        </w:rPr>
        <w:t xml:space="preserve">Оттуда вы сможете добраться до </w:t>
      </w:r>
      <w:proofErr w:type="spellStart"/>
      <w:r w:rsidR="006A6A63" w:rsidRPr="0088171D">
        <w:rPr>
          <w:rFonts w:ascii="Tahoma" w:eastAsia="Tahoma" w:hAnsi="Tahoma" w:cs="Tahoma"/>
          <w:color w:val="auto"/>
          <w:sz w:val="24"/>
        </w:rPr>
        <w:t>Посус-ди-Калдас</w:t>
      </w:r>
      <w:proofErr w:type="spellEnd"/>
      <w:r w:rsidR="006A6A63" w:rsidRPr="0088171D">
        <w:rPr>
          <w:rFonts w:ascii="Tahoma" w:eastAsia="Tahoma" w:hAnsi="Tahoma" w:cs="Tahoma"/>
          <w:color w:val="auto"/>
          <w:sz w:val="24"/>
        </w:rPr>
        <w:t xml:space="preserve"> самостоятельно или используя два варианта трансфера от организаторов по требованию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.   </w:t>
      </w:r>
    </w:p>
    <w:p w:rsidR="006A5938" w:rsidRPr="0088171D" w:rsidRDefault="001A31B6">
      <w:pPr>
        <w:spacing w:after="218" w:line="264" w:lineRule="auto"/>
        <w:ind w:left="-5" w:right="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 </w:t>
      </w:r>
      <w:r w:rsidRPr="0088171D">
        <w:rPr>
          <w:rFonts w:ascii="Tahoma" w:eastAsia="Tahoma" w:hAnsi="Tahoma" w:cs="Tahoma"/>
          <w:color w:val="auto"/>
          <w:sz w:val="24"/>
        </w:rPr>
        <w:tab/>
        <w:t xml:space="preserve"> </w:t>
      </w:r>
      <w:r w:rsidR="00E32A3E" w:rsidRPr="0088171D">
        <w:rPr>
          <w:rFonts w:ascii="Tahoma" w:eastAsia="Tahoma" w:hAnsi="Tahoma" w:cs="Tahoma"/>
          <w:color w:val="auto"/>
          <w:sz w:val="24"/>
        </w:rPr>
        <w:t>Трансфер от</w:t>
      </w:r>
      <w:r w:rsidR="00CE15CC" w:rsidRPr="0088171D">
        <w:rPr>
          <w:rFonts w:ascii="Tahoma" w:eastAsia="Tahoma" w:hAnsi="Tahoma" w:cs="Tahoma"/>
          <w:color w:val="auto"/>
          <w:sz w:val="24"/>
        </w:rPr>
        <w:t xml:space="preserve"> Международного аэропорта </w:t>
      </w:r>
      <w:proofErr w:type="spellStart"/>
      <w:r w:rsidR="00CE15CC" w:rsidRPr="0088171D">
        <w:rPr>
          <w:rFonts w:ascii="Tahoma" w:eastAsia="Tahoma" w:hAnsi="Tahoma" w:cs="Tahoma"/>
          <w:color w:val="auto"/>
          <w:sz w:val="24"/>
        </w:rPr>
        <w:t>Виракопус</w:t>
      </w:r>
      <w:proofErr w:type="spellEnd"/>
      <w:r w:rsidR="00E32A3E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CE15CC" w:rsidRPr="0088171D">
        <w:rPr>
          <w:rFonts w:ascii="Tahoma" w:eastAsia="Tahoma" w:hAnsi="Tahoma" w:cs="Tahoma"/>
          <w:color w:val="auto"/>
          <w:sz w:val="24"/>
        </w:rPr>
        <w:t xml:space="preserve">– </w:t>
      </w:r>
      <w:r w:rsidR="00CE15CC" w:rsidRPr="0088171D">
        <w:rPr>
          <w:rFonts w:ascii="Tahoma" w:eastAsia="Tahoma" w:hAnsi="Tahoma" w:cs="Tahoma"/>
          <w:color w:val="auto"/>
          <w:sz w:val="24"/>
          <w:lang w:val="en-US"/>
        </w:rPr>
        <w:t>Campinas</w:t>
      </w:r>
      <w:r w:rsidR="00CE15CC" w:rsidRPr="0088171D">
        <w:rPr>
          <w:rFonts w:ascii="Tahoma" w:eastAsia="Tahoma" w:hAnsi="Tahoma" w:cs="Tahoma"/>
          <w:color w:val="auto"/>
          <w:sz w:val="24"/>
        </w:rPr>
        <w:t>-</w:t>
      </w:r>
      <w:r w:rsidR="00CE15CC" w:rsidRPr="0088171D">
        <w:rPr>
          <w:rFonts w:ascii="Tahoma" w:eastAsia="Tahoma" w:hAnsi="Tahoma" w:cs="Tahoma"/>
          <w:color w:val="auto"/>
          <w:sz w:val="24"/>
          <w:lang w:val="en-US"/>
        </w:rPr>
        <w:t>SP</w:t>
      </w:r>
      <w:r w:rsidR="00CE15CC" w:rsidRPr="0088171D">
        <w:rPr>
          <w:rFonts w:ascii="Tahoma" w:eastAsia="Tahoma" w:hAnsi="Tahoma" w:cs="Tahoma"/>
          <w:color w:val="auto"/>
          <w:sz w:val="24"/>
        </w:rPr>
        <w:t xml:space="preserve"> (туда и обратно</w:t>
      </w:r>
      <w:r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="00CE15CC" w:rsidRPr="0088171D">
        <w:rPr>
          <w:rFonts w:ascii="Tahoma" w:eastAsia="Tahoma" w:hAnsi="Tahoma" w:cs="Tahoma"/>
          <w:color w:val="auto"/>
          <w:sz w:val="24"/>
        </w:rPr>
        <w:t>до отелей бесплатно</w:t>
      </w:r>
      <w:r w:rsidRPr="0088171D">
        <w:rPr>
          <w:rFonts w:ascii="Tahoma" w:eastAsia="Tahoma" w:hAnsi="Tahoma" w:cs="Tahoma"/>
          <w:color w:val="auto"/>
          <w:sz w:val="24"/>
        </w:rPr>
        <w:t xml:space="preserve"> (</w:t>
      </w:r>
      <w:r w:rsidR="00CE15CC" w:rsidRPr="0088171D">
        <w:rPr>
          <w:rFonts w:ascii="Tahoma" w:eastAsia="Tahoma" w:hAnsi="Tahoma" w:cs="Tahoma"/>
          <w:color w:val="auto"/>
          <w:sz w:val="24"/>
        </w:rPr>
        <w:t>см. выше</w:t>
      </w:r>
      <w:r w:rsidRPr="0088171D">
        <w:rPr>
          <w:rFonts w:ascii="Tahoma" w:eastAsia="Tahoma" w:hAnsi="Tahoma" w:cs="Tahoma"/>
          <w:color w:val="auto"/>
          <w:sz w:val="24"/>
        </w:rPr>
        <w:t xml:space="preserve">).   </w:t>
      </w:r>
    </w:p>
    <w:p w:rsidR="006A5938" w:rsidRPr="0088171D" w:rsidRDefault="001A31B6">
      <w:pPr>
        <w:spacing w:after="218" w:line="264" w:lineRule="auto"/>
        <w:ind w:left="-5" w:right="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 </w:t>
      </w:r>
      <w:r w:rsidRPr="0088171D">
        <w:rPr>
          <w:rFonts w:ascii="Tahoma" w:eastAsia="Tahoma" w:hAnsi="Tahoma" w:cs="Tahoma"/>
          <w:color w:val="auto"/>
          <w:sz w:val="24"/>
        </w:rPr>
        <w:tab/>
        <w:t xml:space="preserve"> </w:t>
      </w:r>
      <w:r w:rsidR="007F4D52" w:rsidRPr="0088171D">
        <w:rPr>
          <w:rFonts w:ascii="Tahoma" w:eastAsia="Tahoma" w:hAnsi="Tahoma" w:cs="Tahoma"/>
          <w:color w:val="auto"/>
          <w:sz w:val="24"/>
        </w:rPr>
        <w:t xml:space="preserve">Стоимость трансфера от Международного аэропорта </w:t>
      </w:r>
      <w:proofErr w:type="spellStart"/>
      <w:r w:rsidR="007F4D52" w:rsidRPr="0088171D">
        <w:rPr>
          <w:rFonts w:ascii="Tahoma" w:eastAsia="Tahoma" w:hAnsi="Tahoma" w:cs="Tahoma"/>
          <w:color w:val="auto"/>
          <w:sz w:val="24"/>
        </w:rPr>
        <w:t>Гуарульюс</w:t>
      </w:r>
      <w:proofErr w:type="spellEnd"/>
      <w:r w:rsidR="007F4D52" w:rsidRPr="0088171D">
        <w:rPr>
          <w:rFonts w:ascii="Tahoma" w:eastAsia="Tahoma" w:hAnsi="Tahoma" w:cs="Tahoma"/>
          <w:color w:val="auto"/>
          <w:sz w:val="24"/>
        </w:rPr>
        <w:t>/</w:t>
      </w:r>
      <w:proofErr w:type="spellStart"/>
      <w:r w:rsidR="007F4D52" w:rsidRPr="0088171D">
        <w:rPr>
          <w:rFonts w:ascii="Tahoma" w:eastAsia="Tahoma" w:hAnsi="Tahoma" w:cs="Tahoma"/>
          <w:color w:val="auto"/>
          <w:sz w:val="24"/>
        </w:rPr>
        <w:t>Кумбика</w:t>
      </w:r>
      <w:proofErr w:type="spellEnd"/>
      <w:r w:rsidR="007F4D52" w:rsidRPr="0088171D">
        <w:rPr>
          <w:rFonts w:ascii="Tahoma" w:eastAsia="Tahoma" w:hAnsi="Tahoma" w:cs="Tahoma"/>
          <w:color w:val="auto"/>
          <w:sz w:val="24"/>
        </w:rPr>
        <w:t xml:space="preserve"> в Сан-Паулу</w:t>
      </w:r>
      <w:r w:rsidRPr="0088171D">
        <w:rPr>
          <w:rFonts w:ascii="Tahoma" w:eastAsia="Tahoma" w:hAnsi="Tahoma" w:cs="Tahoma"/>
          <w:color w:val="auto"/>
          <w:sz w:val="24"/>
        </w:rPr>
        <w:t xml:space="preserve"> (</w:t>
      </w:r>
      <w:r w:rsidR="007F4D52" w:rsidRPr="0088171D">
        <w:rPr>
          <w:rFonts w:ascii="Tahoma" w:eastAsia="Tahoma" w:hAnsi="Tahoma" w:cs="Tahoma"/>
          <w:color w:val="auto"/>
          <w:sz w:val="24"/>
        </w:rPr>
        <w:t>туда и обратно</w:t>
      </w:r>
      <w:r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="007F4D52" w:rsidRPr="0088171D">
        <w:rPr>
          <w:rFonts w:ascii="Tahoma" w:eastAsia="Tahoma" w:hAnsi="Tahoma" w:cs="Tahoma"/>
          <w:color w:val="auto"/>
          <w:sz w:val="24"/>
        </w:rPr>
        <w:t>до отелей</w:t>
      </w:r>
      <w:r w:rsidRPr="0088171D">
        <w:rPr>
          <w:rFonts w:ascii="Tahoma" w:eastAsia="Tahoma" w:hAnsi="Tahoma" w:cs="Tahoma"/>
          <w:color w:val="auto"/>
          <w:sz w:val="24"/>
        </w:rPr>
        <w:t xml:space="preserve"> (280 </w:t>
      </w:r>
      <w:r w:rsidR="005B2B5B">
        <w:rPr>
          <w:rFonts w:ascii="Tahoma" w:eastAsia="Tahoma" w:hAnsi="Tahoma" w:cs="Tahoma"/>
          <w:color w:val="auto"/>
          <w:sz w:val="24"/>
        </w:rPr>
        <w:t>км.</w:t>
      </w:r>
      <w:r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="007F4D52" w:rsidRPr="0088171D">
        <w:rPr>
          <w:rFonts w:ascii="Tahoma" w:eastAsia="Tahoma" w:hAnsi="Tahoma" w:cs="Tahoma"/>
          <w:color w:val="auto"/>
          <w:sz w:val="24"/>
        </w:rPr>
        <w:t>составляет</w:t>
      </w:r>
      <w:r w:rsidRPr="0088171D">
        <w:rPr>
          <w:rFonts w:ascii="Tahoma" w:eastAsia="Tahoma" w:hAnsi="Tahoma" w:cs="Tahoma"/>
          <w:color w:val="auto"/>
          <w:sz w:val="24"/>
        </w:rPr>
        <w:t xml:space="preserve"> 75 </w:t>
      </w:r>
      <w:r w:rsidR="007F4D52" w:rsidRPr="0088171D">
        <w:rPr>
          <w:rFonts w:ascii="Tahoma" w:eastAsia="Tahoma" w:hAnsi="Tahoma" w:cs="Tahoma"/>
          <w:color w:val="auto"/>
          <w:sz w:val="24"/>
        </w:rPr>
        <w:t>евро для каждого человека</w:t>
      </w:r>
      <w:r w:rsidRPr="0088171D">
        <w:rPr>
          <w:rFonts w:ascii="Tahoma" w:eastAsia="Tahoma" w:hAnsi="Tahoma" w:cs="Tahoma"/>
          <w:color w:val="auto"/>
          <w:sz w:val="24"/>
        </w:rPr>
        <w:t xml:space="preserve">.   </w:t>
      </w:r>
    </w:p>
    <w:p w:rsidR="00A507DB" w:rsidRPr="0088171D" w:rsidRDefault="001A31B6">
      <w:pPr>
        <w:spacing w:after="218" w:line="327" w:lineRule="auto"/>
        <w:ind w:left="-5" w:right="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   </w:t>
      </w:r>
      <w:r w:rsidR="00860BB4" w:rsidRPr="0088171D">
        <w:rPr>
          <w:rFonts w:ascii="Tahoma" w:eastAsia="Tahoma" w:hAnsi="Tahoma" w:cs="Tahoma"/>
          <w:color w:val="auto"/>
          <w:sz w:val="24"/>
        </w:rPr>
        <w:t>Игроки, которые решают доб</w:t>
      </w:r>
      <w:r w:rsidR="008D4EAC" w:rsidRPr="0088171D">
        <w:rPr>
          <w:rFonts w:ascii="Tahoma" w:eastAsia="Tahoma" w:hAnsi="Tahoma" w:cs="Tahoma"/>
          <w:color w:val="auto"/>
          <w:sz w:val="24"/>
        </w:rPr>
        <w:t>и</w:t>
      </w:r>
      <w:r w:rsidR="00860BB4" w:rsidRPr="0088171D">
        <w:rPr>
          <w:rFonts w:ascii="Tahoma" w:eastAsia="Tahoma" w:hAnsi="Tahoma" w:cs="Tahoma"/>
          <w:color w:val="auto"/>
          <w:sz w:val="24"/>
        </w:rPr>
        <w:t xml:space="preserve">раться самостоятельно и четко указывают это в регистрационной форме, несут полную ответственность за любые проблемы, которые могут случиться с ними в время прибытия или отъезда. </w:t>
      </w:r>
    </w:p>
    <w:p w:rsidR="006A5938" w:rsidRPr="0088171D" w:rsidRDefault="001A31B6">
      <w:pPr>
        <w:spacing w:after="218" w:line="327" w:lineRule="auto"/>
        <w:ind w:left="-5" w:right="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6.         </w:t>
      </w:r>
      <w:r w:rsidR="00EA182A" w:rsidRPr="0088171D">
        <w:rPr>
          <w:rFonts w:ascii="Tahoma" w:eastAsia="Tahoma" w:hAnsi="Tahoma" w:cs="Tahoma"/>
          <w:color w:val="auto"/>
          <w:sz w:val="24"/>
        </w:rPr>
        <w:t>ОПЛАТА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 w:rsidP="00CE7F2B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6.1      </w:t>
      </w:r>
      <w:r w:rsidR="00EA182A" w:rsidRPr="0088171D">
        <w:rPr>
          <w:rFonts w:ascii="Tahoma" w:eastAsia="Tahoma" w:hAnsi="Tahoma" w:cs="Tahoma"/>
          <w:color w:val="auto"/>
          <w:sz w:val="24"/>
        </w:rPr>
        <w:t>БАНКОВСКИЕ ПЕРЕВОДЫ</w:t>
      </w:r>
      <w:r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="00EA182A" w:rsidRPr="0088171D">
        <w:rPr>
          <w:rFonts w:ascii="Tahoma" w:eastAsia="Tahoma" w:hAnsi="Tahoma" w:cs="Tahoma"/>
          <w:color w:val="auto"/>
          <w:sz w:val="24"/>
        </w:rPr>
        <w:t xml:space="preserve">При регистрации в любой из категорий или </w:t>
      </w:r>
      <w:r w:rsidR="00372159">
        <w:rPr>
          <w:rFonts w:ascii="Tahoma" w:eastAsia="Tahoma" w:hAnsi="Tahoma" w:cs="Tahoma"/>
          <w:color w:val="auto"/>
          <w:sz w:val="24"/>
        </w:rPr>
        <w:t>в качестве</w:t>
      </w:r>
      <w:r w:rsidR="00EA182A" w:rsidRPr="0088171D">
        <w:rPr>
          <w:rFonts w:ascii="Tahoma" w:eastAsia="Tahoma" w:hAnsi="Tahoma" w:cs="Tahoma"/>
          <w:color w:val="auto"/>
          <w:sz w:val="24"/>
        </w:rPr>
        <w:t xml:space="preserve"> сопровождающе</w:t>
      </w:r>
      <w:r w:rsidR="00372159">
        <w:rPr>
          <w:rFonts w:ascii="Tahoma" w:eastAsia="Tahoma" w:hAnsi="Tahoma" w:cs="Tahoma"/>
          <w:color w:val="auto"/>
          <w:sz w:val="24"/>
        </w:rPr>
        <w:t>го</w:t>
      </w:r>
      <w:r w:rsidR="00EA182A" w:rsidRPr="0088171D">
        <w:rPr>
          <w:rFonts w:ascii="Tahoma" w:eastAsia="Tahoma" w:hAnsi="Tahoma" w:cs="Tahoma"/>
          <w:color w:val="auto"/>
          <w:sz w:val="24"/>
        </w:rPr>
        <w:t xml:space="preserve"> лиц</w:t>
      </w:r>
      <w:r w:rsidR="00372159">
        <w:rPr>
          <w:rFonts w:ascii="Tahoma" w:eastAsia="Tahoma" w:hAnsi="Tahoma" w:cs="Tahoma"/>
          <w:color w:val="auto"/>
          <w:sz w:val="24"/>
        </w:rPr>
        <w:t>а</w:t>
      </w:r>
      <w:r w:rsidR="00EA182A" w:rsidRPr="0088171D">
        <w:rPr>
          <w:rFonts w:ascii="Tahoma" w:eastAsia="Tahoma" w:hAnsi="Tahoma" w:cs="Tahoma"/>
          <w:color w:val="auto"/>
          <w:sz w:val="24"/>
        </w:rPr>
        <w:t xml:space="preserve"> вышеуказанный взнос в размере </w:t>
      </w:r>
      <w:r w:rsidRPr="0088171D">
        <w:rPr>
          <w:rFonts w:ascii="Tahoma" w:eastAsia="Tahoma" w:hAnsi="Tahoma" w:cs="Tahoma"/>
          <w:color w:val="auto"/>
          <w:sz w:val="24"/>
        </w:rPr>
        <w:t>100 € (</w:t>
      </w:r>
      <w:r w:rsidR="00EA182A" w:rsidRPr="0088171D">
        <w:rPr>
          <w:rFonts w:ascii="Tahoma" w:eastAsia="Tahoma" w:hAnsi="Tahoma" w:cs="Tahoma"/>
          <w:color w:val="auto"/>
          <w:sz w:val="24"/>
        </w:rPr>
        <w:t>евро</w:t>
      </w:r>
      <w:r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="00EA182A" w:rsidRPr="0088171D">
        <w:rPr>
          <w:rFonts w:ascii="Tahoma" w:eastAsia="Tahoma" w:hAnsi="Tahoma" w:cs="Tahoma"/>
          <w:color w:val="auto"/>
          <w:sz w:val="24"/>
        </w:rPr>
        <w:t>должен быть переведен на следующий счет</w:t>
      </w:r>
      <w:r w:rsidRPr="0088171D">
        <w:rPr>
          <w:rFonts w:ascii="Tahoma" w:eastAsia="Tahoma" w:hAnsi="Tahoma" w:cs="Tahoma"/>
          <w:color w:val="auto"/>
          <w:sz w:val="24"/>
        </w:rPr>
        <w:t xml:space="preserve">:  </w:t>
      </w:r>
    </w:p>
    <w:p w:rsidR="00CE7F2B" w:rsidRDefault="00CE7F2B">
      <w:pPr>
        <w:spacing w:after="277"/>
        <w:ind w:left="-5" w:hanging="10"/>
        <w:rPr>
          <w:rFonts w:ascii="Tahoma" w:eastAsia="Tahoma" w:hAnsi="Tahoma" w:cs="Tahoma"/>
          <w:b/>
          <w:color w:val="auto"/>
          <w:sz w:val="24"/>
        </w:rPr>
      </w:pPr>
    </w:p>
    <w:p w:rsidR="006A5938" w:rsidRPr="00666A71" w:rsidRDefault="00A54124">
      <w:pPr>
        <w:spacing w:after="277"/>
        <w:ind w:left="-5" w:hanging="10"/>
        <w:rPr>
          <w:rFonts w:ascii="Tahoma" w:hAnsi="Tahoma" w:cs="Tahoma"/>
          <w:b/>
          <w:color w:val="auto"/>
          <w:sz w:val="24"/>
          <w:szCs w:val="24"/>
        </w:rPr>
      </w:pPr>
      <w:proofErr w:type="spellStart"/>
      <w:r w:rsidRPr="00666A71">
        <w:rPr>
          <w:rFonts w:ascii="Tahoma" w:hAnsi="Tahoma" w:cs="Tahoma"/>
          <w:b/>
          <w:color w:val="333333"/>
          <w:sz w:val="24"/>
          <w:szCs w:val="24"/>
        </w:rPr>
        <w:t>Bank</w:t>
      </w:r>
      <w:proofErr w:type="spellEnd"/>
      <w:r w:rsidRPr="00666A71">
        <w:rPr>
          <w:rFonts w:ascii="Tahoma" w:hAnsi="Tahoma" w:cs="Tahoma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666A71">
        <w:rPr>
          <w:rFonts w:ascii="Tahoma" w:hAnsi="Tahoma" w:cs="Tahoma"/>
          <w:b/>
          <w:color w:val="333333"/>
          <w:sz w:val="24"/>
          <w:szCs w:val="24"/>
        </w:rPr>
        <w:t>Name</w:t>
      </w:r>
      <w:proofErr w:type="spellEnd"/>
      <w:r w:rsidRPr="00666A71">
        <w:rPr>
          <w:rFonts w:ascii="Tahoma" w:hAnsi="Tahoma" w:cs="Tahoma"/>
          <w:b/>
          <w:color w:val="333333"/>
          <w:sz w:val="24"/>
          <w:szCs w:val="24"/>
        </w:rPr>
        <w:t>:</w:t>
      </w:r>
      <w:r w:rsidR="00EA182A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 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  <w:proofErr w:type="gram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     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Banco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do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  <w:proofErr w:type="spellStart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Brasil</w:t>
      </w:r>
      <w:proofErr w:type="spell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</w:p>
    <w:p w:rsidR="006A5938" w:rsidRPr="00666A71" w:rsidRDefault="00A54124">
      <w:pPr>
        <w:spacing w:after="277"/>
        <w:ind w:left="-5" w:hanging="10"/>
        <w:rPr>
          <w:rFonts w:ascii="Tahoma" w:hAnsi="Tahoma" w:cs="Tahoma"/>
          <w:b/>
          <w:color w:val="auto"/>
          <w:sz w:val="24"/>
          <w:szCs w:val="24"/>
        </w:rPr>
      </w:pPr>
      <w:proofErr w:type="spellStart"/>
      <w:r w:rsidRPr="00666A71">
        <w:rPr>
          <w:rFonts w:ascii="Tahoma" w:hAnsi="Tahoma" w:cs="Tahoma"/>
          <w:b/>
          <w:color w:val="333333"/>
          <w:sz w:val="24"/>
          <w:szCs w:val="24"/>
        </w:rPr>
        <w:t>Branch</w:t>
      </w:r>
      <w:proofErr w:type="spellEnd"/>
      <w:r w:rsidRPr="00666A71">
        <w:rPr>
          <w:rFonts w:ascii="Tahoma" w:hAnsi="Tahoma" w:cs="Tahoma"/>
          <w:b/>
          <w:color w:val="333333"/>
          <w:sz w:val="24"/>
          <w:szCs w:val="24"/>
        </w:rPr>
        <w:t xml:space="preserve"> </w:t>
      </w:r>
      <w:proofErr w:type="spellStart"/>
      <w:proofErr w:type="gramStart"/>
      <w:r w:rsidRPr="00666A71">
        <w:rPr>
          <w:rFonts w:ascii="Tahoma" w:hAnsi="Tahoma" w:cs="Tahoma"/>
          <w:b/>
          <w:color w:val="333333"/>
          <w:sz w:val="24"/>
          <w:szCs w:val="24"/>
        </w:rPr>
        <w:t>Name</w:t>
      </w:r>
      <w:proofErr w:type="spellEnd"/>
      <w:r w:rsidRPr="00666A71">
        <w:rPr>
          <w:rFonts w:ascii="Tahoma" w:hAnsi="Tahoma" w:cs="Tahoma"/>
          <w:b/>
          <w:color w:val="333333"/>
          <w:sz w:val="24"/>
          <w:szCs w:val="24"/>
        </w:rPr>
        <w:t>:</w:t>
      </w:r>
      <w:r w:rsidRPr="00666A71">
        <w:rPr>
          <w:rFonts w:ascii="Tahoma" w:hAnsi="Tahoma" w:cs="Tahoma"/>
          <w:b/>
          <w:color w:val="333333"/>
          <w:sz w:val="24"/>
          <w:szCs w:val="24"/>
        </w:rPr>
        <w:tab/>
      </w:r>
      <w:proofErr w:type="spellStart"/>
      <w:proofErr w:type="gram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Jardim</w:t>
      </w:r>
      <w:proofErr w:type="spell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  <w:proofErr w:type="spellStart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Botanico</w:t>
      </w:r>
      <w:proofErr w:type="spell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-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RJ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</w:p>
    <w:p w:rsidR="006A5938" w:rsidRPr="00666A71" w:rsidRDefault="00A54124">
      <w:pPr>
        <w:spacing w:after="277"/>
        <w:ind w:left="-5" w:hanging="10"/>
        <w:rPr>
          <w:rFonts w:ascii="Tahoma" w:hAnsi="Tahoma" w:cs="Tahoma"/>
          <w:b/>
          <w:color w:val="auto"/>
          <w:sz w:val="24"/>
          <w:szCs w:val="24"/>
          <w:lang w:val="en-US"/>
        </w:rPr>
      </w:pPr>
      <w:r w:rsidRPr="00666A71">
        <w:rPr>
          <w:rFonts w:ascii="Tahoma" w:hAnsi="Tahoma" w:cs="Tahoma"/>
          <w:b/>
          <w:color w:val="333333"/>
          <w:sz w:val="24"/>
          <w:szCs w:val="24"/>
          <w:lang w:val="en-US"/>
        </w:rPr>
        <w:t>Branch Number:</w:t>
      </w:r>
      <w:r w:rsidRPr="00666A71">
        <w:rPr>
          <w:rFonts w:ascii="Tahoma" w:hAnsi="Tahoma" w:cs="Tahoma"/>
          <w:b/>
          <w:color w:val="333333"/>
          <w:sz w:val="24"/>
          <w:szCs w:val="24"/>
          <w:lang w:val="en-US"/>
        </w:rPr>
        <w:tab/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1572-5 </w:t>
      </w:r>
    </w:p>
    <w:p w:rsidR="006A5938" w:rsidRPr="00666A71" w:rsidRDefault="00A54124">
      <w:pPr>
        <w:spacing w:after="277"/>
        <w:ind w:left="-5" w:hanging="10"/>
        <w:rPr>
          <w:rFonts w:ascii="Tahoma" w:hAnsi="Tahoma" w:cs="Tahoma"/>
          <w:b/>
          <w:color w:val="auto"/>
          <w:sz w:val="24"/>
          <w:szCs w:val="24"/>
          <w:lang w:val="en-US"/>
        </w:rPr>
      </w:pPr>
      <w:r w:rsidRPr="00666A71">
        <w:rPr>
          <w:rFonts w:ascii="Tahoma" w:hAnsi="Tahoma" w:cs="Tahoma"/>
          <w:b/>
          <w:color w:val="333333"/>
          <w:sz w:val="24"/>
          <w:szCs w:val="24"/>
          <w:lang w:val="en-US"/>
        </w:rPr>
        <w:t>Account Number:</w:t>
      </w:r>
      <w:r w:rsidRPr="00666A71">
        <w:rPr>
          <w:rFonts w:ascii="Tahoma" w:hAnsi="Tahoma" w:cs="Tahoma"/>
          <w:b/>
          <w:color w:val="333333"/>
          <w:sz w:val="24"/>
          <w:szCs w:val="24"/>
          <w:lang w:val="en-US"/>
        </w:rPr>
        <w:tab/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13707-3 </w:t>
      </w:r>
    </w:p>
    <w:p w:rsidR="006A5938" w:rsidRPr="00666A71" w:rsidRDefault="00666A71">
      <w:pPr>
        <w:spacing w:after="277"/>
        <w:ind w:left="-5" w:hanging="10"/>
        <w:rPr>
          <w:rFonts w:ascii="Tahoma" w:hAnsi="Tahoma" w:cs="Tahoma"/>
          <w:b/>
          <w:color w:val="auto"/>
          <w:sz w:val="24"/>
          <w:szCs w:val="24"/>
          <w:lang w:val="en-US"/>
        </w:rPr>
      </w:pPr>
      <w:proofErr w:type="spellStart"/>
      <w:proofErr w:type="gramStart"/>
      <w:r w:rsidRPr="00666A71">
        <w:rPr>
          <w:rFonts w:ascii="Tahoma" w:hAnsi="Tahoma" w:cs="Tahoma"/>
          <w:b/>
          <w:color w:val="333333"/>
          <w:sz w:val="24"/>
          <w:szCs w:val="24"/>
        </w:rPr>
        <w:t>Address</w:t>
      </w:r>
      <w:proofErr w:type="spellEnd"/>
      <w:r w:rsidRPr="00666A71">
        <w:rPr>
          <w:rFonts w:ascii="Tahoma" w:hAnsi="Tahoma" w:cs="Tahoma"/>
          <w:b/>
          <w:color w:val="333333"/>
          <w:sz w:val="24"/>
          <w:szCs w:val="24"/>
        </w:rPr>
        <w:t>:</w:t>
      </w:r>
      <w:r w:rsidRPr="00666A71">
        <w:rPr>
          <w:rFonts w:ascii="Tahoma" w:hAnsi="Tahoma" w:cs="Tahoma"/>
          <w:b/>
          <w:color w:val="333333"/>
          <w:sz w:val="24"/>
          <w:szCs w:val="24"/>
        </w:rPr>
        <w:tab/>
      </w:r>
      <w:proofErr w:type="spellStart"/>
      <w:proofErr w:type="gram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Rua</w:t>
      </w:r>
      <w:proofErr w:type="spell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Jardim</w:t>
      </w:r>
      <w:proofErr w:type="spell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Botanico</w:t>
      </w:r>
      <w:proofErr w:type="spell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74 </w:t>
      </w:r>
    </w:p>
    <w:p w:rsidR="006A5938" w:rsidRPr="00666A71" w:rsidRDefault="001A31B6">
      <w:pPr>
        <w:spacing w:after="277"/>
        <w:ind w:left="-5" w:hanging="10"/>
        <w:rPr>
          <w:rFonts w:ascii="Tahoma" w:hAnsi="Tahoma" w:cs="Tahoma"/>
          <w:b/>
          <w:color w:val="auto"/>
          <w:sz w:val="24"/>
          <w:szCs w:val="24"/>
          <w:lang w:val="en-US"/>
        </w:rPr>
      </w:pPr>
      <w:r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                           Rio de Janeiro RJ </w:t>
      </w:r>
      <w:proofErr w:type="spellStart"/>
      <w:r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Brasil</w:t>
      </w:r>
      <w:proofErr w:type="spellEnd"/>
      <w:r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</w:t>
      </w:r>
    </w:p>
    <w:p w:rsidR="006A5938" w:rsidRPr="00666A71" w:rsidRDefault="00666A71">
      <w:pPr>
        <w:spacing w:after="0"/>
        <w:ind w:left="-5" w:hanging="10"/>
        <w:rPr>
          <w:rFonts w:ascii="Tahoma" w:eastAsia="Tahoma" w:hAnsi="Tahoma" w:cs="Tahoma"/>
          <w:b/>
          <w:color w:val="auto"/>
          <w:sz w:val="24"/>
          <w:szCs w:val="24"/>
          <w:lang w:val="en-US"/>
        </w:rPr>
      </w:pPr>
      <w:r w:rsidRPr="00666A71">
        <w:rPr>
          <w:rFonts w:ascii="Tahoma" w:hAnsi="Tahoma" w:cs="Tahoma"/>
          <w:b/>
          <w:color w:val="333333"/>
          <w:sz w:val="24"/>
          <w:szCs w:val="24"/>
          <w:lang w:val="en-US"/>
        </w:rPr>
        <w:t>Account Holder:</w:t>
      </w:r>
      <w:r w:rsidR="00CE7F2B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    </w:t>
      </w:r>
      <w:proofErr w:type="spellStart"/>
      <w:r w:rsidR="00CE7F2B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Stiu</w:t>
      </w:r>
      <w:proofErr w:type="spellEnd"/>
      <w:r w:rsidR="00CE7F2B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Projects C e </w:t>
      </w:r>
      <w:proofErr w:type="spellStart"/>
      <w:r w:rsidR="00CE7F2B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E</w:t>
      </w:r>
      <w:proofErr w:type="spellEnd"/>
      <w:r w:rsidR="00CE7F2B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 xml:space="preserve"> LTDA</w:t>
      </w:r>
    </w:p>
    <w:p w:rsidR="00CE7F2B" w:rsidRPr="00666A71" w:rsidRDefault="00666A71" w:rsidP="00CE7F2B">
      <w:pPr>
        <w:ind w:left="3540" w:hanging="3540"/>
        <w:rPr>
          <w:rFonts w:ascii="Tahoma" w:eastAsia="Tahoma" w:hAnsi="Tahoma" w:cs="Tahoma"/>
          <w:b/>
          <w:sz w:val="24"/>
          <w:szCs w:val="24"/>
          <w:lang w:val="en-US"/>
        </w:rPr>
      </w:pPr>
      <w:proofErr w:type="gramStart"/>
      <w:r w:rsidRPr="00666A71">
        <w:rPr>
          <w:rFonts w:ascii="Tahoma" w:eastAsia="Times New Roman" w:hAnsi="Tahoma" w:cs="Tahoma"/>
          <w:b/>
          <w:sz w:val="24"/>
          <w:szCs w:val="24"/>
          <w:lang w:val="en-US"/>
        </w:rPr>
        <w:t>address</w:t>
      </w:r>
      <w:proofErr w:type="gramEnd"/>
      <w:r w:rsidRPr="00666A71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of account holder</w:t>
      </w:r>
      <w:r w:rsidR="00CE7F2B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>:</w:t>
      </w:r>
      <w:r w:rsidR="00CE7F2B" w:rsidRPr="00666A71">
        <w:rPr>
          <w:rFonts w:ascii="Tahoma" w:eastAsia="Tahoma" w:hAnsi="Tahoma" w:cs="Tahoma"/>
          <w:b/>
          <w:color w:val="auto"/>
          <w:sz w:val="24"/>
          <w:szCs w:val="24"/>
          <w:lang w:val="en-US"/>
        </w:rPr>
        <w:tab/>
      </w:r>
      <w:proofErr w:type="spellStart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>Rua</w:t>
      </w:r>
      <w:proofErr w:type="spellEnd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>Primeiro</w:t>
      </w:r>
      <w:proofErr w:type="spellEnd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 xml:space="preserve"> de </w:t>
      </w:r>
      <w:proofErr w:type="spellStart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>Março</w:t>
      </w:r>
      <w:proofErr w:type="spellEnd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 xml:space="preserve">, 23 – </w:t>
      </w:r>
      <w:proofErr w:type="spellStart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>sala</w:t>
      </w:r>
      <w:proofErr w:type="spellEnd"/>
      <w:r w:rsidR="00CE7F2B" w:rsidRPr="00666A71">
        <w:rPr>
          <w:rFonts w:ascii="Tahoma" w:eastAsia="Tahoma" w:hAnsi="Tahoma" w:cs="Tahoma"/>
          <w:b/>
          <w:sz w:val="24"/>
          <w:szCs w:val="24"/>
          <w:lang w:val="en-US"/>
        </w:rPr>
        <w:t xml:space="preserve"> 907 Parte – Centro - CEP 20010-000 Rio de Janeiro - RJ </w:t>
      </w:r>
    </w:p>
    <w:p w:rsidR="00CE7F2B" w:rsidRPr="00666A71" w:rsidRDefault="00CE7F2B">
      <w:pPr>
        <w:spacing w:after="0"/>
        <w:ind w:left="-5" w:hanging="10"/>
        <w:rPr>
          <w:rFonts w:ascii="Tahoma" w:hAnsi="Tahoma" w:cs="Tahoma"/>
          <w:b/>
          <w:color w:val="auto"/>
          <w:sz w:val="24"/>
          <w:szCs w:val="24"/>
          <w:lang w:val="en-US"/>
        </w:rPr>
      </w:pPr>
    </w:p>
    <w:p w:rsidR="006A5938" w:rsidRPr="00666A71" w:rsidRDefault="00666A71" w:rsidP="00CE7F2B">
      <w:pPr>
        <w:spacing w:after="280"/>
        <w:rPr>
          <w:rFonts w:ascii="Tahoma" w:eastAsia="Tahoma" w:hAnsi="Tahoma" w:cs="Tahoma"/>
          <w:b/>
          <w:color w:val="auto"/>
          <w:sz w:val="24"/>
          <w:szCs w:val="24"/>
        </w:rPr>
      </w:pPr>
      <w:r w:rsidRPr="00666A71">
        <w:rPr>
          <w:rFonts w:ascii="Tahoma" w:hAnsi="Tahoma" w:cs="Tahoma"/>
          <w:b/>
          <w:color w:val="333333"/>
          <w:sz w:val="24"/>
          <w:szCs w:val="24"/>
        </w:rPr>
        <w:t xml:space="preserve">IBAN </w:t>
      </w:r>
      <w:proofErr w:type="spellStart"/>
      <w:proofErr w:type="gramStart"/>
      <w:r w:rsidRPr="00666A71">
        <w:rPr>
          <w:rFonts w:ascii="Tahoma" w:hAnsi="Tahoma" w:cs="Tahoma"/>
          <w:b/>
          <w:color w:val="333333"/>
          <w:sz w:val="24"/>
          <w:szCs w:val="24"/>
        </w:rPr>
        <w:t>Euro</w:t>
      </w:r>
      <w:proofErr w:type="spellEnd"/>
      <w:r w:rsidRPr="00666A71">
        <w:rPr>
          <w:rFonts w:ascii="Tahoma" w:hAnsi="Tahoma" w:cs="Tahoma"/>
          <w:b/>
          <w:color w:val="333333"/>
          <w:sz w:val="24"/>
          <w:szCs w:val="24"/>
        </w:rPr>
        <w:t>:</w:t>
      </w:r>
      <w:r>
        <w:rPr>
          <w:rFonts w:ascii="Tahoma" w:eastAsia="Tahoma" w:hAnsi="Tahoma" w:cs="Tahoma"/>
          <w:b/>
          <w:color w:val="auto"/>
          <w:sz w:val="24"/>
          <w:szCs w:val="24"/>
        </w:rPr>
        <w:tab/>
      </w:r>
      <w:proofErr w:type="gramEnd"/>
      <w:r>
        <w:rPr>
          <w:rFonts w:ascii="Tahoma" w:eastAsia="Tahoma" w:hAnsi="Tahoma" w:cs="Tahoma"/>
          <w:b/>
          <w:color w:val="auto"/>
          <w:sz w:val="24"/>
          <w:szCs w:val="24"/>
        </w:rPr>
        <w:tab/>
      </w:r>
      <w:bookmarkStart w:id="0" w:name="_GoBack"/>
      <w:bookmarkEnd w:id="0"/>
      <w:r w:rsidR="00E16720" w:rsidRPr="00666A71">
        <w:rPr>
          <w:rFonts w:ascii="Tahoma" w:eastAsia="Tahoma" w:hAnsi="Tahoma" w:cs="Tahoma"/>
          <w:b/>
          <w:color w:val="auto"/>
          <w:sz w:val="24"/>
          <w:szCs w:val="24"/>
        </w:rPr>
        <w:t>BR7400000000015720000137073C1</w:t>
      </w:r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 </w:t>
      </w:r>
    </w:p>
    <w:p w:rsidR="006A5938" w:rsidRPr="00666A71" w:rsidRDefault="00666A71" w:rsidP="00F030B5">
      <w:pPr>
        <w:spacing w:after="282" w:line="252" w:lineRule="auto"/>
        <w:ind w:left="-5" w:hanging="10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666A71">
        <w:rPr>
          <w:rFonts w:ascii="Tahoma" w:hAnsi="Tahoma" w:cs="Tahoma"/>
          <w:b/>
          <w:color w:val="333333"/>
          <w:sz w:val="24"/>
          <w:szCs w:val="24"/>
        </w:rPr>
        <w:t xml:space="preserve">SWIFT </w:t>
      </w:r>
      <w:proofErr w:type="gramStart"/>
      <w:r w:rsidRPr="00666A71">
        <w:rPr>
          <w:rFonts w:ascii="Tahoma" w:hAnsi="Tahoma" w:cs="Tahoma"/>
          <w:b/>
          <w:color w:val="333333"/>
          <w:sz w:val="24"/>
          <w:szCs w:val="24"/>
        </w:rPr>
        <w:t>CODE:</w:t>
      </w:r>
      <w:r w:rsidRPr="00666A71">
        <w:rPr>
          <w:rFonts w:ascii="Tahoma" w:hAnsi="Tahoma" w:cs="Tahoma"/>
          <w:b/>
          <w:color w:val="333333"/>
          <w:sz w:val="24"/>
          <w:szCs w:val="24"/>
        </w:rPr>
        <w:tab/>
      </w:r>
      <w:proofErr w:type="gramEnd"/>
      <w:r w:rsidR="001A31B6" w:rsidRPr="00666A71">
        <w:rPr>
          <w:rFonts w:ascii="Tahoma" w:eastAsia="Tahoma" w:hAnsi="Tahoma" w:cs="Tahoma"/>
          <w:b/>
          <w:color w:val="auto"/>
          <w:sz w:val="24"/>
          <w:szCs w:val="24"/>
        </w:rPr>
        <w:t xml:space="preserve">BRASBRRJRJO </w:t>
      </w:r>
    </w:p>
    <w:p w:rsidR="00F030B5" w:rsidRPr="0088171D" w:rsidRDefault="00F030B5">
      <w:pPr>
        <w:spacing w:after="273" w:line="263" w:lineRule="auto"/>
        <w:ind w:left="-5" w:hanging="10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Все банковские комиссии оплачиваются отправителем.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6.2 </w:t>
      </w:r>
      <w:r w:rsidR="00F030B5" w:rsidRPr="0088171D">
        <w:rPr>
          <w:rFonts w:ascii="Tahoma" w:eastAsia="Tahoma" w:hAnsi="Tahoma" w:cs="Tahoma"/>
          <w:color w:val="auto"/>
          <w:sz w:val="24"/>
        </w:rPr>
        <w:t xml:space="preserve">После подтверждения </w:t>
      </w:r>
      <w:r w:rsidR="009E4211" w:rsidRPr="0088171D">
        <w:rPr>
          <w:rFonts w:ascii="Tahoma" w:eastAsia="Tahoma" w:hAnsi="Tahoma" w:cs="Tahoma"/>
          <w:color w:val="auto"/>
          <w:sz w:val="24"/>
        </w:rPr>
        <w:t>оплаты</w:t>
      </w:r>
      <w:r w:rsidR="00F030B5" w:rsidRPr="0088171D">
        <w:rPr>
          <w:rFonts w:ascii="Tahoma" w:eastAsia="Tahoma" w:hAnsi="Tahoma" w:cs="Tahoma"/>
          <w:color w:val="auto"/>
          <w:sz w:val="24"/>
        </w:rPr>
        <w:t xml:space="preserve"> Оргкомитет отправит соответствующей шахматной федерации подтверждение бронирования отеля.  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0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6.3 </w:t>
      </w:r>
      <w:r w:rsidR="00F030B5" w:rsidRPr="0088171D">
        <w:rPr>
          <w:rFonts w:ascii="Tahoma" w:eastAsia="Tahoma" w:hAnsi="Tahoma" w:cs="Tahoma"/>
          <w:color w:val="auto"/>
          <w:sz w:val="24"/>
        </w:rPr>
        <w:t xml:space="preserve">Игроки не будут включены в жеребьевку до тех пор, </w:t>
      </w:r>
      <w:r w:rsidR="00CC2116" w:rsidRPr="0088171D">
        <w:rPr>
          <w:rFonts w:ascii="Tahoma" w:eastAsia="Tahoma" w:hAnsi="Tahoma" w:cs="Tahoma"/>
          <w:color w:val="auto"/>
          <w:sz w:val="24"/>
        </w:rPr>
        <w:t>пока</w:t>
      </w:r>
      <w:r w:rsidR="00F030B5" w:rsidRPr="0088171D">
        <w:rPr>
          <w:rFonts w:ascii="Tahoma" w:eastAsia="Tahoma" w:hAnsi="Tahoma" w:cs="Tahoma"/>
          <w:color w:val="auto"/>
          <w:sz w:val="24"/>
        </w:rPr>
        <w:t xml:space="preserve"> все платежи не будут переведены организаторам. 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28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  </w:t>
      </w:r>
    </w:p>
    <w:p w:rsidR="006A5938" w:rsidRPr="0088171D" w:rsidRDefault="00064904">
      <w:pPr>
        <w:numPr>
          <w:ilvl w:val="0"/>
          <w:numId w:val="3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РАЗМЕЩЕНИЕ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0A58CB">
      <w:pPr>
        <w:numPr>
          <w:ilvl w:val="1"/>
          <w:numId w:val="3"/>
        </w:numPr>
        <w:spacing w:after="273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Размещение будет предложено Оргкомитетом в официальных отелях в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Посос-ди-Калдас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В отеле для всех участников будет организован бесплатный беспроводной интернет в лобби и в большинстве комнат.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color w:val="auto"/>
          <w:sz w:val="24"/>
        </w:rPr>
        <w:t xml:space="preserve">В случае заполнения официального отеля, будет предложено размещение в других отелях. </w:t>
      </w:r>
    </w:p>
    <w:p w:rsidR="006A5938" w:rsidRPr="0088171D" w:rsidRDefault="000A58CB">
      <w:pPr>
        <w:numPr>
          <w:ilvl w:val="1"/>
          <w:numId w:val="3"/>
        </w:numPr>
        <w:spacing w:after="273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Организаторы предлагают размещение с полным пансионом приглашенным игрокам и одному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(1) </w:t>
      </w:r>
      <w:r w:rsidRPr="0088171D">
        <w:rPr>
          <w:rFonts w:ascii="Tahoma" w:eastAsia="Tahoma" w:hAnsi="Tahoma" w:cs="Tahoma"/>
          <w:color w:val="auto"/>
          <w:sz w:val="24"/>
        </w:rPr>
        <w:t xml:space="preserve">тренеру с действительной лицензией ФИДЕ от каждой федерации с 21 августа (включая ужин) до 31 августа (включая завтрак) в двухместных или трехместных номерах.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DD2C2D">
      <w:pPr>
        <w:numPr>
          <w:ilvl w:val="1"/>
          <w:numId w:val="3"/>
        </w:numPr>
        <w:spacing w:after="273" w:line="263" w:lineRule="auto"/>
        <w:ind w:hanging="10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>Минимум 30</w:t>
      </w:r>
      <w:r w:rsidR="001461D8" w:rsidRPr="0088171D">
        <w:rPr>
          <w:rFonts w:ascii="Tahoma" w:eastAsia="Tahoma" w:hAnsi="Tahoma" w:cs="Tahoma"/>
          <w:color w:val="auto"/>
          <w:sz w:val="24"/>
        </w:rPr>
        <w:t xml:space="preserve">% от стоимости проживания должны быть оплачены заранее.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461D8" w:rsidRPr="0088171D">
        <w:rPr>
          <w:rFonts w:ascii="Tahoma" w:eastAsia="Tahoma" w:hAnsi="Tahoma" w:cs="Tahoma"/>
          <w:color w:val="auto"/>
          <w:sz w:val="24"/>
        </w:rPr>
        <w:t xml:space="preserve">Платеж может быть совершен в евро, долларах США или реалах (валюта Бразилии). </w:t>
      </w:r>
      <w:r w:rsidR="00CA5910" w:rsidRPr="0088171D">
        <w:rPr>
          <w:rFonts w:ascii="Tahoma" w:eastAsia="Tahoma" w:hAnsi="Tahoma" w:cs="Tahoma"/>
          <w:color w:val="auto"/>
          <w:sz w:val="24"/>
        </w:rPr>
        <w:t>Оставшиеся</w:t>
      </w:r>
      <w:r w:rsidR="00CA5910" w:rsidRPr="0088171D">
        <w:rPr>
          <w:rFonts w:ascii="Tahoma" w:eastAsia="Tahoma" w:hAnsi="Tahoma" w:cs="Tahoma"/>
          <w:color w:val="auto"/>
          <w:sz w:val="24"/>
          <w:lang w:val="en-US"/>
        </w:rPr>
        <w:t xml:space="preserve"> 70%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="00CA5910" w:rsidRPr="0088171D">
        <w:rPr>
          <w:rFonts w:ascii="Tahoma" w:eastAsia="Tahoma" w:hAnsi="Tahoma" w:cs="Tahoma"/>
          <w:color w:val="auto"/>
          <w:sz w:val="24"/>
        </w:rPr>
        <w:t>оплачиваются</w:t>
      </w:r>
      <w:r w:rsidR="00CA5910"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="00CA5910" w:rsidRPr="0088171D">
        <w:rPr>
          <w:rFonts w:ascii="Tahoma" w:eastAsia="Tahoma" w:hAnsi="Tahoma" w:cs="Tahoma"/>
          <w:color w:val="auto"/>
          <w:sz w:val="24"/>
        </w:rPr>
        <w:t>по</w:t>
      </w:r>
      <w:r w:rsidR="00CA5910"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  <w:r w:rsidR="00CA5910" w:rsidRPr="0088171D">
        <w:rPr>
          <w:rFonts w:ascii="Tahoma" w:eastAsia="Tahoma" w:hAnsi="Tahoma" w:cs="Tahoma"/>
          <w:color w:val="auto"/>
          <w:sz w:val="24"/>
        </w:rPr>
        <w:t>прибытию</w:t>
      </w:r>
      <w:r w:rsidR="00CA5910" w:rsidRPr="0088171D">
        <w:rPr>
          <w:rFonts w:ascii="Tahoma" w:eastAsia="Tahoma" w:hAnsi="Tahoma" w:cs="Tahoma"/>
          <w:color w:val="auto"/>
          <w:sz w:val="24"/>
          <w:lang w:val="en-US"/>
        </w:rPr>
        <w:t xml:space="preserve">. </w:t>
      </w:r>
    </w:p>
    <w:p w:rsidR="00FB7ECA" w:rsidRPr="0088171D" w:rsidRDefault="00FB7ECA" w:rsidP="00FB7ECA">
      <w:pPr>
        <w:numPr>
          <w:ilvl w:val="1"/>
          <w:numId w:val="3"/>
        </w:numPr>
        <w:spacing w:after="273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ОПЛАТА КРЕДИТНОЙ КАРТОЙ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Pr="0088171D">
        <w:rPr>
          <w:rFonts w:ascii="Tahoma" w:eastAsia="Tahoma" w:hAnsi="Tahoma" w:cs="Tahoma"/>
          <w:color w:val="auto"/>
          <w:sz w:val="24"/>
        </w:rPr>
        <w:t xml:space="preserve">Оплата оставшихся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70% </w:t>
      </w:r>
      <w:r w:rsidRPr="0088171D">
        <w:rPr>
          <w:rFonts w:ascii="Tahoma" w:eastAsia="Tahoma" w:hAnsi="Tahoma" w:cs="Tahoma"/>
          <w:color w:val="auto"/>
          <w:sz w:val="24"/>
        </w:rPr>
        <w:t xml:space="preserve">также может быть выполнена по прибытию в офисе организатора кредитной картой. </w:t>
      </w:r>
    </w:p>
    <w:p w:rsidR="006A5938" w:rsidRPr="0088171D" w:rsidRDefault="00354274" w:rsidP="00FB7ECA">
      <w:pPr>
        <w:numPr>
          <w:ilvl w:val="1"/>
          <w:numId w:val="3"/>
        </w:numPr>
        <w:spacing w:after="273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Если федерация-участница не отправляет игрока в какой-либо возрастной категории, то она не может заменить его игро</w:t>
      </w:r>
      <w:r w:rsidR="009E4211" w:rsidRPr="0088171D">
        <w:rPr>
          <w:rFonts w:ascii="Tahoma" w:eastAsia="Tahoma" w:hAnsi="Tahoma" w:cs="Tahoma"/>
          <w:color w:val="auto"/>
          <w:sz w:val="24"/>
        </w:rPr>
        <w:t>к</w:t>
      </w:r>
      <w:r w:rsidRPr="0088171D">
        <w:rPr>
          <w:rFonts w:ascii="Tahoma" w:eastAsia="Tahoma" w:hAnsi="Tahoma" w:cs="Tahoma"/>
          <w:color w:val="auto"/>
          <w:sz w:val="24"/>
        </w:rPr>
        <w:t xml:space="preserve">ом в другой возрастной категории.  </w:t>
      </w:r>
    </w:p>
    <w:p w:rsidR="006A5938" w:rsidRPr="0088171D" w:rsidRDefault="00DA3FFE">
      <w:pPr>
        <w:numPr>
          <w:ilvl w:val="1"/>
          <w:numId w:val="3"/>
        </w:numPr>
        <w:spacing w:after="273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lastRenderedPageBreak/>
        <w:t>Цены за проживание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.  </w:t>
      </w:r>
      <w:r w:rsidRPr="0088171D">
        <w:rPr>
          <w:rFonts w:ascii="Tahoma" w:eastAsia="Tahoma" w:hAnsi="Tahoma" w:cs="Tahoma"/>
          <w:color w:val="auto"/>
          <w:sz w:val="24"/>
        </w:rPr>
        <w:t xml:space="preserve">Крайний срок регистрации – 21 июня </w:t>
      </w:r>
      <w:r w:rsidR="001A31B6" w:rsidRPr="0088171D">
        <w:rPr>
          <w:rFonts w:ascii="Tahoma" w:eastAsia="Tahoma" w:hAnsi="Tahoma" w:cs="Tahoma"/>
          <w:color w:val="auto"/>
          <w:sz w:val="24"/>
        </w:rPr>
        <w:t>2017</w:t>
      </w:r>
      <w:r w:rsidRPr="0088171D">
        <w:rPr>
          <w:rFonts w:ascii="Tahoma" w:eastAsia="Tahoma" w:hAnsi="Tahoma" w:cs="Tahoma"/>
          <w:color w:val="auto"/>
          <w:sz w:val="24"/>
        </w:rPr>
        <w:t xml:space="preserve"> года, поэтому организаторы настоятельно реком</w:t>
      </w:r>
      <w:r w:rsidR="00D61B2F" w:rsidRPr="0088171D">
        <w:rPr>
          <w:rFonts w:ascii="Tahoma" w:eastAsia="Tahoma" w:hAnsi="Tahoma" w:cs="Tahoma"/>
          <w:color w:val="auto"/>
          <w:sz w:val="24"/>
        </w:rPr>
        <w:t>ендуют придерживаться этой даты</w:t>
      </w:r>
      <w:r w:rsidRPr="0088171D">
        <w:rPr>
          <w:rFonts w:ascii="Tahoma" w:eastAsia="Tahoma" w:hAnsi="Tahoma" w:cs="Tahoma"/>
          <w:color w:val="auto"/>
          <w:sz w:val="24"/>
        </w:rPr>
        <w:t xml:space="preserve"> или они могут взимать дополнительные </w:t>
      </w:r>
      <w:r w:rsidR="001A31B6" w:rsidRPr="0088171D">
        <w:rPr>
          <w:rFonts w:ascii="Tahoma" w:eastAsia="Tahoma" w:hAnsi="Tahoma" w:cs="Tahoma"/>
          <w:color w:val="auto"/>
          <w:sz w:val="24"/>
        </w:rPr>
        <w:t>5</w:t>
      </w:r>
      <w:r w:rsidR="00D61B2F" w:rsidRPr="0088171D">
        <w:rPr>
          <w:rFonts w:ascii="Tahoma" w:eastAsia="Tahoma" w:hAnsi="Tahoma" w:cs="Tahoma"/>
          <w:color w:val="auto"/>
          <w:sz w:val="24"/>
        </w:rPr>
        <w:t>%.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D61B2F">
      <w:pPr>
        <w:numPr>
          <w:ilvl w:val="1"/>
          <w:numId w:val="3"/>
        </w:numPr>
        <w:spacing w:after="273" w:line="263" w:lineRule="auto"/>
        <w:ind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Вся стоимость проживания будет выплачиваться за 10 ночей единым пакетом плюс регистрационный взнос для всех, кто приезжает 21 августа и уезжает 31 августа. Если кто-либо приезжает позднее или уезжает раньше, то он выплачивает, по меньшей мере, данную сумму как общую стоимость. Если какие-либо участники прибывают раньше или уезжают позже, то они выплачивают разницу за дополнительные ночи, как указано ниже. </w:t>
      </w:r>
    </w:p>
    <w:p w:rsidR="006A5938" w:rsidRPr="0088171D" w:rsidRDefault="00CD5BC5">
      <w:pPr>
        <w:spacing w:after="277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b/>
          <w:color w:val="auto"/>
          <w:sz w:val="24"/>
        </w:rPr>
        <w:t>Отели</w:t>
      </w:r>
    </w:p>
    <w:p w:rsidR="006A5938" w:rsidRPr="0088171D" w:rsidRDefault="00CD5BC5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(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FP</w:t>
      </w:r>
      <w:r w:rsidRPr="0088171D">
        <w:rPr>
          <w:rFonts w:ascii="Tahoma" w:eastAsia="Tahoma" w:hAnsi="Tahoma" w:cs="Tahoma"/>
          <w:color w:val="auto"/>
          <w:sz w:val="24"/>
        </w:rPr>
        <w:t>) Полный пансион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(</w:t>
      </w:r>
      <w:r w:rsidRPr="0088171D">
        <w:rPr>
          <w:rFonts w:ascii="Tahoma" w:eastAsia="Tahoma" w:hAnsi="Tahoma" w:cs="Tahoma"/>
          <w:color w:val="auto"/>
          <w:sz w:val="24"/>
        </w:rPr>
        <w:t>завтрак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, </w:t>
      </w:r>
      <w:r w:rsidRPr="0088171D">
        <w:rPr>
          <w:rFonts w:ascii="Tahoma" w:eastAsia="Tahoma" w:hAnsi="Tahoma" w:cs="Tahoma"/>
          <w:color w:val="auto"/>
          <w:sz w:val="24"/>
        </w:rPr>
        <w:t>обед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, </w:t>
      </w:r>
      <w:r w:rsidRPr="0088171D">
        <w:rPr>
          <w:rFonts w:ascii="Tahoma" w:eastAsia="Tahoma" w:hAnsi="Tahoma" w:cs="Tahoma"/>
          <w:color w:val="auto"/>
          <w:sz w:val="24"/>
        </w:rPr>
        <w:t>ужин</w:t>
      </w:r>
      <w:r w:rsidR="00642845" w:rsidRPr="0088171D">
        <w:rPr>
          <w:rFonts w:ascii="Tahoma" w:eastAsia="Tahoma" w:hAnsi="Tahoma" w:cs="Tahoma"/>
          <w:color w:val="auto"/>
          <w:sz w:val="24"/>
        </w:rPr>
        <w:t>), (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OB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 </w:t>
      </w:r>
      <w:r w:rsidRPr="0088171D">
        <w:rPr>
          <w:rFonts w:ascii="Tahoma" w:eastAsia="Tahoma" w:hAnsi="Tahoma" w:cs="Tahoma"/>
          <w:color w:val="auto"/>
          <w:sz w:val="24"/>
        </w:rPr>
        <w:t>только завтрак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 w:rsidP="00642845">
      <w:pPr>
        <w:spacing w:after="253"/>
        <w:ind w:left="-5" w:hanging="10"/>
        <w:rPr>
          <w:color w:val="auto"/>
          <w:lang w:val="en-US"/>
        </w:rPr>
      </w:pP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 xml:space="preserve">1- </w:t>
      </w:r>
      <w:proofErr w:type="spellStart"/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Thermas</w:t>
      </w:r>
      <w:proofErr w:type="spellEnd"/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 xml:space="preserve"> Resort Water World ****</w:t>
      </w:r>
    </w:p>
    <w:p w:rsidR="006A5938" w:rsidRPr="0088171D" w:rsidRDefault="001A31B6">
      <w:pPr>
        <w:pStyle w:val="1"/>
        <w:ind w:left="-5"/>
        <w:rPr>
          <w:color w:val="auto"/>
          <w:lang w:val="en-US"/>
        </w:rPr>
      </w:pPr>
      <w:r w:rsidRPr="0088171D">
        <w:rPr>
          <w:color w:val="auto"/>
          <w:lang w:val="en-US"/>
        </w:rPr>
        <w:t xml:space="preserve">Hotel </w:t>
      </w:r>
      <w:proofErr w:type="spellStart"/>
      <w:r w:rsidRPr="0088171D">
        <w:rPr>
          <w:color w:val="auto"/>
          <w:lang w:val="en-US"/>
        </w:rPr>
        <w:t>Thermas</w:t>
      </w:r>
      <w:proofErr w:type="spellEnd"/>
      <w:r w:rsidRPr="0088171D">
        <w:rPr>
          <w:color w:val="auto"/>
          <w:lang w:val="en-US"/>
        </w:rPr>
        <w:t xml:space="preserve"> Resort Walter World 4 </w:t>
      </w:r>
      <w:r w:rsidR="00797650" w:rsidRPr="0088171D">
        <w:rPr>
          <w:color w:val="auto"/>
        </w:rPr>
        <w:t>звезды</w:t>
      </w:r>
      <w:r w:rsidRPr="0088171D">
        <w:rPr>
          <w:color w:val="auto"/>
          <w:lang w:val="en-US"/>
        </w:rPr>
        <w:t xml:space="preserve"> (</w:t>
      </w:r>
      <w:r w:rsidR="00797650" w:rsidRPr="0088171D">
        <w:rPr>
          <w:color w:val="auto"/>
        </w:rPr>
        <w:t>Полный</w:t>
      </w:r>
      <w:r w:rsidR="00797650" w:rsidRPr="0088171D">
        <w:rPr>
          <w:color w:val="auto"/>
          <w:lang w:val="en-US"/>
        </w:rPr>
        <w:t xml:space="preserve"> </w:t>
      </w:r>
      <w:r w:rsidR="00797650" w:rsidRPr="0088171D">
        <w:rPr>
          <w:color w:val="auto"/>
        </w:rPr>
        <w:t>пансион</w:t>
      </w:r>
      <w:r w:rsidRPr="0088171D">
        <w:rPr>
          <w:color w:val="auto"/>
          <w:lang w:val="en-US"/>
        </w:rPr>
        <w:t>) (FP)</w:t>
      </w:r>
      <w:r w:rsidRPr="0088171D">
        <w:rPr>
          <w:b w:val="0"/>
          <w:color w:val="auto"/>
          <w:lang w:val="en-US"/>
        </w:rPr>
        <w:t xml:space="preserve"> </w:t>
      </w:r>
    </w:p>
    <w:p w:rsidR="006A5938" w:rsidRPr="0088171D" w:rsidRDefault="00797650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Трехместный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75 €/ </w:t>
      </w:r>
      <w:r w:rsidRPr="0088171D">
        <w:rPr>
          <w:rFonts w:ascii="Tahoma" w:eastAsia="Tahoma" w:hAnsi="Tahoma" w:cs="Tahoma"/>
          <w:color w:val="auto"/>
          <w:sz w:val="24"/>
        </w:rPr>
        <w:t>в день с человека</w:t>
      </w:r>
      <w:r w:rsidR="00C01A1F" w:rsidRPr="0088171D">
        <w:rPr>
          <w:rFonts w:ascii="Tahoma" w:eastAsia="Tahoma" w:hAnsi="Tahoma" w:cs="Tahoma"/>
          <w:color w:val="auto"/>
          <w:sz w:val="24"/>
        </w:rPr>
        <w:t>,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C01A1F" w:rsidRPr="0088171D">
        <w:rPr>
          <w:rFonts w:ascii="Tahoma" w:eastAsia="Tahoma" w:hAnsi="Tahoma" w:cs="Tahoma"/>
          <w:color w:val="auto"/>
          <w:sz w:val="24"/>
        </w:rPr>
        <w:t xml:space="preserve">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750€ </w:t>
      </w:r>
      <w:r w:rsidR="00C01A1F" w:rsidRPr="0088171D">
        <w:rPr>
          <w:rFonts w:ascii="Tahoma" w:eastAsia="Tahoma" w:hAnsi="Tahoma" w:cs="Tahoma"/>
          <w:color w:val="auto"/>
          <w:sz w:val="24"/>
        </w:rPr>
        <w:t xml:space="preserve">минимум </w:t>
      </w:r>
      <w:r w:rsidR="004A5B52" w:rsidRPr="0088171D">
        <w:rPr>
          <w:rFonts w:ascii="Tahoma" w:eastAsia="Tahoma" w:hAnsi="Tahoma" w:cs="Tahoma"/>
          <w:color w:val="auto"/>
          <w:sz w:val="24"/>
        </w:rPr>
        <w:t>с</w:t>
      </w:r>
      <w:r w:rsidR="00C01A1F" w:rsidRPr="0088171D">
        <w:rPr>
          <w:rFonts w:ascii="Tahoma" w:eastAsia="Tahoma" w:hAnsi="Tahoma" w:cs="Tahoma"/>
          <w:color w:val="auto"/>
          <w:sz w:val="24"/>
        </w:rPr>
        <w:t xml:space="preserve"> человека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(10 </w:t>
      </w:r>
      <w:r w:rsidR="00C01A1F" w:rsidRPr="0088171D">
        <w:rPr>
          <w:rFonts w:ascii="Tahoma" w:eastAsia="Tahoma" w:hAnsi="Tahoma" w:cs="Tahoma"/>
          <w:color w:val="auto"/>
          <w:sz w:val="24"/>
        </w:rPr>
        <w:t>ночей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 </w:t>
      </w:r>
    </w:p>
    <w:p w:rsidR="00AF7618" w:rsidRPr="0088171D" w:rsidRDefault="00AF7618" w:rsidP="00AF7618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Двухместный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77 €/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770€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</w:t>
      </w:r>
      <w:r w:rsidR="004A5B52" w:rsidRPr="0088171D">
        <w:rPr>
          <w:rFonts w:ascii="Tahoma" w:eastAsia="Tahoma" w:hAnsi="Tahoma" w:cs="Tahoma"/>
          <w:color w:val="auto"/>
          <w:sz w:val="24"/>
        </w:rPr>
        <w:t xml:space="preserve">с </w:t>
      </w:r>
      <w:r w:rsidRPr="0088171D">
        <w:rPr>
          <w:rFonts w:ascii="Tahoma" w:eastAsia="Tahoma" w:hAnsi="Tahoma" w:cs="Tahoma"/>
          <w:color w:val="auto"/>
          <w:sz w:val="24"/>
        </w:rPr>
        <w:t xml:space="preserve">человека (10 ночей) </w:t>
      </w:r>
    </w:p>
    <w:p w:rsidR="006A5938" w:rsidRPr="0088171D" w:rsidRDefault="00C22D00" w:rsidP="00285AD4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Одноместный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130 €/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1300€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</w:t>
      </w:r>
      <w:r w:rsidR="004A5B52" w:rsidRPr="0088171D">
        <w:rPr>
          <w:rFonts w:ascii="Tahoma" w:eastAsia="Tahoma" w:hAnsi="Tahoma" w:cs="Tahoma"/>
          <w:color w:val="auto"/>
          <w:sz w:val="24"/>
        </w:rPr>
        <w:t>с</w:t>
      </w:r>
      <w:r w:rsidRPr="0088171D">
        <w:rPr>
          <w:rFonts w:ascii="Tahoma" w:eastAsia="Tahoma" w:hAnsi="Tahoma" w:cs="Tahoma"/>
          <w:color w:val="auto"/>
          <w:sz w:val="24"/>
        </w:rPr>
        <w:t xml:space="preserve"> человека (10 ночей) </w:t>
      </w:r>
      <w:r w:rsidR="001A31B6" w:rsidRPr="0088171D">
        <w:rPr>
          <w:rFonts w:ascii="Tahoma" w:eastAsia="Tahoma" w:hAnsi="Tahoma" w:cs="Tahoma"/>
          <w:b/>
          <w:color w:val="auto"/>
          <w:sz w:val="24"/>
        </w:rPr>
        <w:t xml:space="preserve"> </w:t>
      </w:r>
    </w:p>
    <w:p w:rsidR="006A5938" w:rsidRPr="0088171D" w:rsidRDefault="001A31B6">
      <w:pPr>
        <w:pStyle w:val="1"/>
        <w:ind w:left="-5"/>
        <w:rPr>
          <w:color w:val="auto"/>
          <w:lang w:val="en-US"/>
        </w:rPr>
      </w:pPr>
      <w:r w:rsidRPr="0088171D">
        <w:rPr>
          <w:color w:val="auto"/>
          <w:lang w:val="en-US"/>
        </w:rPr>
        <w:t xml:space="preserve">Hotel </w:t>
      </w:r>
      <w:proofErr w:type="spellStart"/>
      <w:r w:rsidRPr="0088171D">
        <w:rPr>
          <w:color w:val="auto"/>
          <w:lang w:val="en-US"/>
        </w:rPr>
        <w:t>Thermas</w:t>
      </w:r>
      <w:proofErr w:type="spellEnd"/>
      <w:r w:rsidRPr="0088171D">
        <w:rPr>
          <w:color w:val="auto"/>
          <w:lang w:val="en-US"/>
        </w:rPr>
        <w:t xml:space="preserve"> Resort Walter World 4 </w:t>
      </w:r>
      <w:r w:rsidR="00285AD4" w:rsidRPr="0088171D">
        <w:rPr>
          <w:color w:val="auto"/>
        </w:rPr>
        <w:t>звезды</w:t>
      </w:r>
      <w:r w:rsidRPr="0088171D">
        <w:rPr>
          <w:color w:val="auto"/>
          <w:lang w:val="en-US"/>
        </w:rPr>
        <w:t xml:space="preserve"> (</w:t>
      </w:r>
      <w:r w:rsidR="00285AD4" w:rsidRPr="0088171D">
        <w:rPr>
          <w:color w:val="auto"/>
        </w:rPr>
        <w:t>Только</w:t>
      </w:r>
      <w:r w:rsidR="00285AD4" w:rsidRPr="0088171D">
        <w:rPr>
          <w:color w:val="auto"/>
          <w:lang w:val="en-US"/>
        </w:rPr>
        <w:t xml:space="preserve"> </w:t>
      </w:r>
      <w:r w:rsidR="00285AD4" w:rsidRPr="0088171D">
        <w:rPr>
          <w:color w:val="auto"/>
        </w:rPr>
        <w:t>завтрак</w:t>
      </w:r>
      <w:r w:rsidRPr="0088171D">
        <w:rPr>
          <w:color w:val="auto"/>
          <w:lang w:val="en-US"/>
        </w:rPr>
        <w:t>) (OB)</w:t>
      </w:r>
      <w:r w:rsidRPr="0088171D">
        <w:rPr>
          <w:b w:val="0"/>
          <w:color w:val="auto"/>
          <w:lang w:val="en-US"/>
        </w:rPr>
        <w:t xml:space="preserve"> </w:t>
      </w:r>
    </w:p>
    <w:p w:rsidR="00285AD4" w:rsidRPr="0088171D" w:rsidRDefault="00285AD4" w:rsidP="00285AD4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Трехместный номер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65 €/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650€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</w:t>
      </w:r>
      <w:r w:rsidR="004A5B52" w:rsidRPr="0088171D">
        <w:rPr>
          <w:rFonts w:ascii="Tahoma" w:eastAsia="Tahoma" w:hAnsi="Tahoma" w:cs="Tahoma"/>
          <w:color w:val="auto"/>
          <w:sz w:val="24"/>
        </w:rPr>
        <w:t>с</w:t>
      </w:r>
      <w:r w:rsidRPr="0088171D">
        <w:rPr>
          <w:rFonts w:ascii="Tahoma" w:eastAsia="Tahoma" w:hAnsi="Tahoma" w:cs="Tahoma"/>
          <w:color w:val="auto"/>
          <w:sz w:val="24"/>
        </w:rPr>
        <w:t xml:space="preserve"> человека (10 ночей) </w:t>
      </w:r>
    </w:p>
    <w:p w:rsidR="00285AD4" w:rsidRPr="0088171D" w:rsidRDefault="00285AD4" w:rsidP="00285AD4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Двухместный номер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67 €/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670€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</w:t>
      </w:r>
      <w:r w:rsidR="004A5B52" w:rsidRPr="0088171D">
        <w:rPr>
          <w:rFonts w:ascii="Tahoma" w:eastAsia="Tahoma" w:hAnsi="Tahoma" w:cs="Tahoma"/>
          <w:color w:val="auto"/>
          <w:sz w:val="24"/>
        </w:rPr>
        <w:t xml:space="preserve">с </w:t>
      </w:r>
      <w:r w:rsidRPr="0088171D">
        <w:rPr>
          <w:rFonts w:ascii="Tahoma" w:eastAsia="Tahoma" w:hAnsi="Tahoma" w:cs="Tahoma"/>
          <w:color w:val="auto"/>
          <w:sz w:val="24"/>
        </w:rPr>
        <w:t xml:space="preserve">человека (10 ночей) </w:t>
      </w:r>
    </w:p>
    <w:p w:rsidR="00285AD4" w:rsidRPr="0088171D" w:rsidRDefault="00285AD4" w:rsidP="00285AD4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Одноместный номер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120 €/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1200€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</w:t>
      </w:r>
      <w:r w:rsidR="004A5B52" w:rsidRPr="0088171D">
        <w:rPr>
          <w:rFonts w:ascii="Tahoma" w:eastAsia="Tahoma" w:hAnsi="Tahoma" w:cs="Tahoma"/>
          <w:color w:val="auto"/>
          <w:sz w:val="24"/>
        </w:rPr>
        <w:t>с</w:t>
      </w:r>
      <w:r w:rsidRPr="0088171D">
        <w:rPr>
          <w:rFonts w:ascii="Tahoma" w:eastAsia="Tahoma" w:hAnsi="Tahoma" w:cs="Tahoma"/>
          <w:color w:val="auto"/>
          <w:sz w:val="24"/>
        </w:rPr>
        <w:t xml:space="preserve"> человека (10 ночей) 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</w:t>
      </w:r>
    </w:p>
    <w:p w:rsidR="006A5938" w:rsidRPr="0088171D" w:rsidRDefault="001A31B6">
      <w:pPr>
        <w:spacing w:after="256"/>
        <w:rPr>
          <w:color w:val="auto"/>
        </w:rPr>
      </w:pPr>
      <w:r w:rsidRPr="0088171D">
        <w:rPr>
          <w:rFonts w:ascii="Tahoma" w:eastAsia="Tahoma" w:hAnsi="Tahoma" w:cs="Tahoma"/>
          <w:b/>
          <w:color w:val="auto"/>
          <w:sz w:val="24"/>
        </w:rPr>
        <w:t xml:space="preserve">  </w:t>
      </w:r>
    </w:p>
    <w:p w:rsidR="006A5938" w:rsidRPr="0088171D" w:rsidRDefault="001A31B6">
      <w:pPr>
        <w:pStyle w:val="1"/>
        <w:ind w:left="-5"/>
        <w:rPr>
          <w:color w:val="auto"/>
          <w:lang w:val="en-US"/>
        </w:rPr>
      </w:pPr>
      <w:r w:rsidRPr="0088171D">
        <w:rPr>
          <w:color w:val="auto"/>
          <w:lang w:val="en-US"/>
        </w:rPr>
        <w:lastRenderedPageBreak/>
        <w:t>2- Golden Park ****</w:t>
      </w:r>
      <w:r w:rsidRPr="0088171D">
        <w:rPr>
          <w:b w:val="0"/>
          <w:color w:val="auto"/>
          <w:lang w:val="en-US"/>
        </w:rPr>
        <w:t xml:space="preserve"> </w:t>
      </w:r>
    </w:p>
    <w:p w:rsidR="006A5938" w:rsidRPr="0088171D" w:rsidRDefault="001A31B6">
      <w:pPr>
        <w:spacing w:after="0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</w:p>
    <w:p w:rsidR="008E71CE" w:rsidRPr="0088171D" w:rsidRDefault="001A31B6">
      <w:pPr>
        <w:spacing w:after="1" w:line="469" w:lineRule="auto"/>
        <w:ind w:left="-5" w:right="824" w:hanging="10"/>
        <w:rPr>
          <w:rFonts w:ascii="Tahoma" w:eastAsia="Tahoma" w:hAnsi="Tahoma" w:cs="Tahoma"/>
          <w:color w:val="auto"/>
          <w:sz w:val="24"/>
          <w:lang w:val="en-US"/>
        </w:rPr>
      </w:pP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 xml:space="preserve">Hotel Golden Park 4 </w:t>
      </w:r>
      <w:r w:rsidR="008E71CE" w:rsidRPr="0088171D">
        <w:rPr>
          <w:rFonts w:ascii="Tahoma" w:eastAsia="Tahoma" w:hAnsi="Tahoma" w:cs="Tahoma"/>
          <w:b/>
          <w:color w:val="auto"/>
          <w:sz w:val="24"/>
        </w:rPr>
        <w:t>звезды</w:t>
      </w: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 xml:space="preserve"> (</w:t>
      </w:r>
      <w:r w:rsidR="008E71CE" w:rsidRPr="0088171D">
        <w:rPr>
          <w:rFonts w:ascii="Tahoma" w:eastAsia="Tahoma" w:hAnsi="Tahoma" w:cs="Tahoma"/>
          <w:b/>
          <w:color w:val="auto"/>
          <w:sz w:val="24"/>
        </w:rPr>
        <w:t>Полный</w:t>
      </w:r>
      <w:r w:rsidR="008E71CE" w:rsidRPr="0088171D">
        <w:rPr>
          <w:rFonts w:ascii="Tahoma" w:eastAsia="Tahoma" w:hAnsi="Tahoma" w:cs="Tahoma"/>
          <w:b/>
          <w:color w:val="auto"/>
          <w:sz w:val="24"/>
          <w:lang w:val="en-US"/>
        </w:rPr>
        <w:t xml:space="preserve"> </w:t>
      </w:r>
      <w:r w:rsidR="008E71CE" w:rsidRPr="0088171D">
        <w:rPr>
          <w:rFonts w:ascii="Tahoma" w:eastAsia="Tahoma" w:hAnsi="Tahoma" w:cs="Tahoma"/>
          <w:b/>
          <w:color w:val="auto"/>
          <w:sz w:val="24"/>
        </w:rPr>
        <w:t>пансион</w:t>
      </w: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) (FP)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</w:p>
    <w:p w:rsidR="008E71CE" w:rsidRPr="0088171D" w:rsidRDefault="008E71CE" w:rsidP="008E71CE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Трехместный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73 €/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730€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8E71CE" w:rsidRPr="0088171D" w:rsidRDefault="008E71CE" w:rsidP="008E71CE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Двухместный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75 €/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750€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8E71CE" w:rsidRPr="0088171D" w:rsidRDefault="008E71CE" w:rsidP="008E71CE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Одноместный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120 €/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1200€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8E71CE" w:rsidRPr="0088171D" w:rsidRDefault="001A31B6">
      <w:pPr>
        <w:spacing w:after="1" w:line="469" w:lineRule="auto"/>
        <w:ind w:left="-5" w:right="824" w:hanging="10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Hotel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G</w:t>
      </w:r>
      <w:r w:rsidR="008E71CE" w:rsidRPr="0088171D">
        <w:rPr>
          <w:rFonts w:ascii="Tahoma" w:eastAsia="Tahoma" w:hAnsi="Tahoma" w:cs="Tahoma"/>
          <w:b/>
          <w:color w:val="auto"/>
          <w:sz w:val="24"/>
          <w:lang w:val="en-US"/>
        </w:rPr>
        <w:t>olden</w:t>
      </w:r>
      <w:r w:rsidR="008E71CE" w:rsidRPr="0088171D">
        <w:rPr>
          <w:rFonts w:ascii="Tahoma" w:eastAsia="Tahoma" w:hAnsi="Tahoma" w:cs="Tahoma"/>
          <w:b/>
          <w:color w:val="auto"/>
          <w:sz w:val="24"/>
        </w:rPr>
        <w:t xml:space="preserve"> </w:t>
      </w:r>
      <w:r w:rsidR="008E71CE" w:rsidRPr="0088171D">
        <w:rPr>
          <w:rFonts w:ascii="Tahoma" w:eastAsia="Tahoma" w:hAnsi="Tahoma" w:cs="Tahoma"/>
          <w:b/>
          <w:color w:val="auto"/>
          <w:sz w:val="24"/>
          <w:lang w:val="en-US"/>
        </w:rPr>
        <w:t>Park</w:t>
      </w:r>
      <w:r w:rsidR="008E71CE" w:rsidRPr="0088171D">
        <w:rPr>
          <w:rFonts w:ascii="Tahoma" w:eastAsia="Tahoma" w:hAnsi="Tahoma" w:cs="Tahoma"/>
          <w:b/>
          <w:color w:val="auto"/>
          <w:sz w:val="24"/>
        </w:rPr>
        <w:t xml:space="preserve"> 4 звезды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(</w:t>
      </w:r>
      <w:r w:rsidR="008E71CE" w:rsidRPr="0088171D">
        <w:rPr>
          <w:rFonts w:ascii="Tahoma" w:eastAsia="Tahoma" w:hAnsi="Tahoma" w:cs="Tahoma"/>
          <w:b/>
          <w:color w:val="auto"/>
          <w:sz w:val="24"/>
        </w:rPr>
        <w:t>Только завтрак</w:t>
      </w:r>
      <w:r w:rsidRPr="0088171D">
        <w:rPr>
          <w:rFonts w:ascii="Tahoma" w:eastAsia="Tahoma" w:hAnsi="Tahoma" w:cs="Tahoma"/>
          <w:b/>
          <w:color w:val="auto"/>
          <w:sz w:val="24"/>
        </w:rPr>
        <w:t>) (</w:t>
      </w: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OB</w:t>
      </w:r>
      <w:r w:rsidRPr="0088171D">
        <w:rPr>
          <w:rFonts w:ascii="Tahoma" w:eastAsia="Tahoma" w:hAnsi="Tahoma" w:cs="Tahoma"/>
          <w:b/>
          <w:color w:val="auto"/>
          <w:sz w:val="24"/>
        </w:rPr>
        <w:t>)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8E71CE" w:rsidRPr="0088171D" w:rsidRDefault="008E71CE" w:rsidP="008E71CE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Трехместный номер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63 €/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630€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8E71CE" w:rsidRPr="0088171D" w:rsidRDefault="008E71CE" w:rsidP="008E71CE">
      <w:pPr>
        <w:spacing w:after="233" w:line="252" w:lineRule="auto"/>
        <w:ind w:left="-5" w:hanging="10"/>
        <w:jc w:val="both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Двухместный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65 €/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650€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6A5938" w:rsidRPr="0088171D" w:rsidRDefault="008E71CE" w:rsidP="008E71CE">
      <w:pPr>
        <w:spacing w:after="233" w:line="252" w:lineRule="auto"/>
        <w:ind w:left="-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>Одноместный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110 €/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1100€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8E71CE" w:rsidRPr="0088171D" w:rsidRDefault="008E71CE" w:rsidP="008E71CE">
      <w:pPr>
        <w:spacing w:after="233" w:line="252" w:lineRule="auto"/>
        <w:ind w:left="-5" w:hanging="10"/>
        <w:jc w:val="both"/>
        <w:rPr>
          <w:color w:val="auto"/>
        </w:rPr>
      </w:pPr>
    </w:p>
    <w:p w:rsidR="006A5938" w:rsidRPr="0088171D" w:rsidRDefault="001A31B6" w:rsidP="008E71CE">
      <w:pPr>
        <w:spacing w:after="253"/>
        <w:ind w:left="-5" w:hanging="10"/>
        <w:rPr>
          <w:color w:val="auto"/>
          <w:lang w:val="en-US"/>
        </w:rPr>
      </w:pP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3- Village Inn ***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</w:p>
    <w:p w:rsidR="006A5938" w:rsidRPr="0088171D" w:rsidRDefault="001A31B6">
      <w:pPr>
        <w:pStyle w:val="1"/>
        <w:ind w:left="-5"/>
        <w:rPr>
          <w:color w:val="auto"/>
          <w:lang w:val="en-US"/>
        </w:rPr>
      </w:pPr>
      <w:r w:rsidRPr="0088171D">
        <w:rPr>
          <w:color w:val="auto"/>
          <w:lang w:val="en-US"/>
        </w:rPr>
        <w:t xml:space="preserve">Hotel Village Inn 3 </w:t>
      </w:r>
      <w:r w:rsidR="0011653D" w:rsidRPr="0088171D">
        <w:rPr>
          <w:color w:val="auto"/>
        </w:rPr>
        <w:t>звезды</w:t>
      </w:r>
      <w:r w:rsidRPr="0088171D">
        <w:rPr>
          <w:color w:val="auto"/>
          <w:lang w:val="en-US"/>
        </w:rPr>
        <w:t xml:space="preserve"> (</w:t>
      </w:r>
      <w:r w:rsidR="0011653D" w:rsidRPr="0088171D">
        <w:rPr>
          <w:color w:val="auto"/>
        </w:rPr>
        <w:t>Полный</w:t>
      </w:r>
      <w:r w:rsidR="0011653D" w:rsidRPr="0088171D">
        <w:rPr>
          <w:color w:val="auto"/>
          <w:lang w:val="en-US"/>
        </w:rPr>
        <w:t xml:space="preserve"> </w:t>
      </w:r>
      <w:r w:rsidR="0011653D" w:rsidRPr="0088171D">
        <w:rPr>
          <w:color w:val="auto"/>
        </w:rPr>
        <w:t>пансион</w:t>
      </w:r>
      <w:r w:rsidRPr="0088171D">
        <w:rPr>
          <w:color w:val="auto"/>
          <w:lang w:val="en-US"/>
        </w:rPr>
        <w:t>) (FP)</w:t>
      </w:r>
      <w:r w:rsidRPr="0088171D">
        <w:rPr>
          <w:b w:val="0"/>
          <w:color w:val="auto"/>
          <w:lang w:val="en-US"/>
        </w:rPr>
        <w:t xml:space="preserve"> </w:t>
      </w:r>
    </w:p>
    <w:p w:rsidR="0011653D" w:rsidRPr="0088171D" w:rsidRDefault="0011653D" w:rsidP="0011653D">
      <w:pPr>
        <w:spacing w:after="233" w:line="252" w:lineRule="auto"/>
        <w:ind w:left="-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>Трехместный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61 €/ </w:t>
      </w:r>
      <w:r w:rsidRPr="0088171D">
        <w:rPr>
          <w:rFonts w:ascii="Tahoma" w:eastAsia="Tahoma" w:hAnsi="Tahoma" w:cs="Tahoma"/>
          <w:color w:val="auto"/>
          <w:sz w:val="24"/>
        </w:rPr>
        <w:t>в день с человека, в общей сложности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610€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11653D" w:rsidRPr="0088171D" w:rsidRDefault="0011653D" w:rsidP="0011653D">
      <w:pPr>
        <w:spacing w:after="233" w:line="252" w:lineRule="auto"/>
        <w:ind w:left="-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>Двухместный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62 €/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6200€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11653D" w:rsidRPr="0088171D" w:rsidRDefault="0011653D" w:rsidP="0011653D">
      <w:pPr>
        <w:spacing w:after="233" w:line="252" w:lineRule="auto"/>
        <w:ind w:left="-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>Одноместный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110 €/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1100€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11653D" w:rsidRPr="0088171D" w:rsidRDefault="001A31B6">
      <w:pPr>
        <w:spacing w:after="1" w:line="469" w:lineRule="auto"/>
        <w:ind w:left="-5" w:right="824" w:hanging="10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Hotel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Village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</w:t>
      </w: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Inn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3 </w:t>
      </w:r>
      <w:r w:rsidR="0011653D" w:rsidRPr="0088171D">
        <w:rPr>
          <w:rFonts w:ascii="Tahoma" w:eastAsia="Tahoma" w:hAnsi="Tahoma" w:cs="Tahoma"/>
          <w:b/>
          <w:color w:val="auto"/>
          <w:sz w:val="24"/>
        </w:rPr>
        <w:t>звезды</w:t>
      </w:r>
      <w:r w:rsidRPr="0088171D">
        <w:rPr>
          <w:rFonts w:ascii="Tahoma" w:eastAsia="Tahoma" w:hAnsi="Tahoma" w:cs="Tahoma"/>
          <w:b/>
          <w:color w:val="auto"/>
          <w:sz w:val="24"/>
        </w:rPr>
        <w:t xml:space="preserve"> (</w:t>
      </w:r>
      <w:r w:rsidR="0011653D" w:rsidRPr="0088171D">
        <w:rPr>
          <w:rFonts w:ascii="Tahoma" w:eastAsia="Tahoma" w:hAnsi="Tahoma" w:cs="Tahoma"/>
          <w:b/>
          <w:color w:val="auto"/>
          <w:sz w:val="24"/>
        </w:rPr>
        <w:t>Только завтрак</w:t>
      </w:r>
      <w:r w:rsidRPr="0088171D">
        <w:rPr>
          <w:rFonts w:ascii="Tahoma" w:eastAsia="Tahoma" w:hAnsi="Tahoma" w:cs="Tahoma"/>
          <w:b/>
          <w:color w:val="auto"/>
          <w:sz w:val="24"/>
        </w:rPr>
        <w:t>) (</w:t>
      </w:r>
      <w:r w:rsidRPr="0088171D">
        <w:rPr>
          <w:rFonts w:ascii="Tahoma" w:eastAsia="Tahoma" w:hAnsi="Tahoma" w:cs="Tahoma"/>
          <w:b/>
          <w:color w:val="auto"/>
          <w:sz w:val="24"/>
          <w:lang w:val="en-US"/>
        </w:rPr>
        <w:t>OB</w:t>
      </w:r>
      <w:r w:rsidRPr="0088171D">
        <w:rPr>
          <w:rFonts w:ascii="Tahoma" w:eastAsia="Tahoma" w:hAnsi="Tahoma" w:cs="Tahoma"/>
          <w:b/>
          <w:color w:val="auto"/>
          <w:sz w:val="24"/>
        </w:rPr>
        <w:t>)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7F7777" w:rsidRPr="0088171D" w:rsidRDefault="007F7777" w:rsidP="007F7777">
      <w:pPr>
        <w:spacing w:after="233" w:line="252" w:lineRule="auto"/>
        <w:ind w:left="-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lastRenderedPageBreak/>
        <w:t>Трехместный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50 €/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500€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7F7777" w:rsidRPr="0088171D" w:rsidRDefault="007F7777" w:rsidP="007F7777">
      <w:pPr>
        <w:spacing w:after="233" w:line="252" w:lineRule="auto"/>
        <w:ind w:left="-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>Двухместный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52 €/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520€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</w:p>
    <w:p w:rsidR="006A5938" w:rsidRPr="0088171D" w:rsidRDefault="007F7777" w:rsidP="00A8120D">
      <w:pPr>
        <w:spacing w:after="233" w:line="252" w:lineRule="auto"/>
        <w:ind w:left="-5" w:hanging="10"/>
        <w:jc w:val="both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>Одноместный номер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90 €/ </w:t>
      </w:r>
      <w:r w:rsidRPr="0088171D">
        <w:rPr>
          <w:rFonts w:ascii="Tahoma" w:eastAsia="Tahoma" w:hAnsi="Tahoma" w:cs="Tahoma"/>
          <w:color w:val="auto"/>
          <w:sz w:val="24"/>
        </w:rPr>
        <w:t xml:space="preserve">в день с человека, в общей сложности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900€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минимум с человека (10 ночей)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A8120D" w:rsidP="008B47C6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Комнаты бронируются по принципу </w:t>
      </w:r>
      <w:r w:rsidR="00D3789D" w:rsidRPr="0088171D">
        <w:rPr>
          <w:rFonts w:ascii="Tahoma" w:eastAsia="Tahoma" w:hAnsi="Tahoma" w:cs="Tahoma"/>
          <w:color w:val="auto"/>
          <w:sz w:val="24"/>
        </w:rPr>
        <w:t>живой очереди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</w:rPr>
        <w:t>(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First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Come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First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Served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).  </w:t>
      </w:r>
    </w:p>
    <w:p w:rsidR="006A5938" w:rsidRPr="0088171D" w:rsidRDefault="001A31B6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7.8 </w:t>
      </w:r>
      <w:r w:rsidR="00FB32E8" w:rsidRPr="0088171D">
        <w:rPr>
          <w:rFonts w:ascii="Tahoma" w:eastAsia="Tahoma" w:hAnsi="Tahoma" w:cs="Tahoma"/>
          <w:color w:val="auto"/>
          <w:sz w:val="24"/>
        </w:rPr>
        <w:t>ВАЖНО!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FB32E8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Крайний срок бронирования номеров в отеле и регистрации - </w:t>
      </w:r>
      <w:r w:rsidR="001A31B6" w:rsidRPr="0088171D">
        <w:rPr>
          <w:rFonts w:ascii="Tahoma" w:eastAsia="Tahoma" w:hAnsi="Tahoma" w:cs="Tahoma"/>
          <w:color w:val="auto"/>
          <w:sz w:val="24"/>
        </w:rPr>
        <w:t>21</w:t>
      </w:r>
      <w:r w:rsidRPr="0088171D">
        <w:rPr>
          <w:rFonts w:ascii="Tahoma" w:eastAsia="Tahoma" w:hAnsi="Tahoma" w:cs="Tahoma"/>
          <w:color w:val="auto"/>
          <w:sz w:val="24"/>
        </w:rPr>
        <w:t xml:space="preserve"> июня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2017</w:t>
      </w:r>
      <w:r w:rsidRPr="0088171D">
        <w:rPr>
          <w:rFonts w:ascii="Tahoma" w:eastAsia="Tahoma" w:hAnsi="Tahoma" w:cs="Tahoma"/>
          <w:color w:val="auto"/>
          <w:sz w:val="24"/>
        </w:rPr>
        <w:t xml:space="preserve"> года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.   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8.         </w:t>
      </w:r>
      <w:r w:rsidR="00E6697F" w:rsidRPr="0088171D">
        <w:rPr>
          <w:rFonts w:ascii="Tahoma" w:eastAsia="Tahoma" w:hAnsi="Tahoma" w:cs="Tahoma"/>
          <w:color w:val="auto"/>
          <w:sz w:val="24"/>
        </w:rPr>
        <w:t>РЕГЛАМЕНТ</w:t>
      </w: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E6697F" w:rsidRPr="0088171D" w:rsidRDefault="00E6697F">
      <w:pPr>
        <w:spacing w:after="273" w:line="263" w:lineRule="auto"/>
        <w:ind w:left="-5" w:hanging="10"/>
        <w:rPr>
          <w:rFonts w:ascii="Tahoma" w:eastAsia="Tahoma" w:hAnsi="Tahoma" w:cs="Tahoma"/>
          <w:color w:val="auto"/>
          <w:sz w:val="24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Турнир будет проходить по швейцарской системе в </w:t>
      </w:r>
      <w:r w:rsidR="00225749">
        <w:rPr>
          <w:rFonts w:ascii="Tahoma" w:eastAsia="Tahoma" w:hAnsi="Tahoma" w:cs="Tahoma"/>
          <w:color w:val="auto"/>
          <w:sz w:val="24"/>
        </w:rPr>
        <w:t>11</w:t>
      </w:r>
      <w:r w:rsidRPr="0088171D">
        <w:rPr>
          <w:rFonts w:ascii="Tahoma" w:eastAsia="Tahoma" w:hAnsi="Tahoma" w:cs="Tahoma"/>
          <w:color w:val="auto"/>
          <w:sz w:val="24"/>
        </w:rPr>
        <w:t xml:space="preserve"> туров. Национальные рейтинги не будут приниматься в расчет при жеребьевке. Турнир проводится по правилам ФИДЕ с контролем времени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: 90 </w:t>
      </w:r>
      <w:r w:rsidRPr="0088171D">
        <w:rPr>
          <w:rFonts w:ascii="Tahoma" w:eastAsia="Tahoma" w:hAnsi="Tahoma" w:cs="Tahoma"/>
          <w:color w:val="auto"/>
          <w:sz w:val="24"/>
        </w:rPr>
        <w:t>минут на первые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40 </w:t>
      </w:r>
      <w:r w:rsidRPr="0088171D">
        <w:rPr>
          <w:rFonts w:ascii="Tahoma" w:eastAsia="Tahoma" w:hAnsi="Tahoma" w:cs="Tahoma"/>
          <w:color w:val="auto"/>
          <w:sz w:val="24"/>
        </w:rPr>
        <w:t>ходов плюс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30 </w:t>
      </w:r>
      <w:r w:rsidRPr="0088171D">
        <w:rPr>
          <w:rFonts w:ascii="Tahoma" w:eastAsia="Tahoma" w:hAnsi="Tahoma" w:cs="Tahoma"/>
          <w:color w:val="auto"/>
          <w:sz w:val="24"/>
        </w:rPr>
        <w:t xml:space="preserve">минут до конца партии с добавлением 30 секунд на каждый ход, начиная с первого. </w:t>
      </w:r>
    </w:p>
    <w:p w:rsidR="006A5938" w:rsidRPr="0088171D" w:rsidRDefault="009F4B72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Arial" w:eastAsia="Arial" w:hAnsi="Arial" w:cs="Arial"/>
          <w:color w:val="auto"/>
          <w:sz w:val="24"/>
        </w:rPr>
        <w:t>Дополнительные показатели</w:t>
      </w:r>
      <w:r w:rsidR="001A31B6" w:rsidRPr="0088171D">
        <w:rPr>
          <w:rFonts w:ascii="Arial" w:eastAsia="Arial" w:hAnsi="Arial" w:cs="Arial"/>
          <w:color w:val="auto"/>
          <w:sz w:val="24"/>
        </w:rPr>
        <w:t>: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A80003" w:rsidP="005C7551">
      <w:pPr>
        <w:numPr>
          <w:ilvl w:val="0"/>
          <w:numId w:val="4"/>
        </w:numPr>
        <w:spacing w:after="0" w:line="250" w:lineRule="auto"/>
        <w:ind w:left="369" w:hanging="369"/>
        <w:rPr>
          <w:color w:val="auto"/>
        </w:rPr>
      </w:pPr>
      <w:r w:rsidRPr="0088171D">
        <w:rPr>
          <w:rFonts w:ascii="Verdana" w:eastAsia="Verdana" w:hAnsi="Verdana" w:cs="Verdana"/>
          <w:b/>
          <w:color w:val="auto"/>
          <w:sz w:val="24"/>
        </w:rPr>
        <w:t>Личная встреча игроков, набравших одинаковое количество очков (применяется только в тех случаях, когда все игроки, имеющие одинаковое количество очков, играли друг с другом</w:t>
      </w:r>
      <w:r w:rsidR="001A31B6" w:rsidRPr="0088171D">
        <w:rPr>
          <w:rFonts w:ascii="Verdana" w:eastAsia="Verdana" w:hAnsi="Verdana" w:cs="Verdana"/>
          <w:b/>
          <w:color w:val="auto"/>
          <w:sz w:val="24"/>
        </w:rPr>
        <w:t>),</w:t>
      </w:r>
      <w:r w:rsidR="001A31B6" w:rsidRPr="0088171D">
        <w:rPr>
          <w:rFonts w:ascii="Verdana" w:eastAsia="Verdana" w:hAnsi="Verdana" w:cs="Verdana"/>
          <w:color w:val="auto"/>
          <w:sz w:val="24"/>
        </w:rPr>
        <w:t xml:space="preserve"> </w:t>
      </w:r>
    </w:p>
    <w:p w:rsidR="006A5938" w:rsidRPr="0088171D" w:rsidRDefault="005C7551" w:rsidP="005C7551">
      <w:pPr>
        <w:numPr>
          <w:ilvl w:val="0"/>
          <w:numId w:val="4"/>
        </w:numPr>
        <w:spacing w:after="0" w:line="250" w:lineRule="auto"/>
        <w:ind w:left="369" w:hanging="369"/>
        <w:rPr>
          <w:color w:val="auto"/>
        </w:rPr>
      </w:pPr>
      <w:r w:rsidRPr="0088171D">
        <w:rPr>
          <w:rFonts w:ascii="Verdana" w:eastAsia="Verdana" w:hAnsi="Verdana" w:cs="Verdana"/>
          <w:b/>
          <w:color w:val="auto"/>
          <w:sz w:val="24"/>
        </w:rPr>
        <w:t xml:space="preserve">Усеченный </w:t>
      </w:r>
      <w:proofErr w:type="spellStart"/>
      <w:r w:rsidRPr="0088171D">
        <w:rPr>
          <w:rFonts w:ascii="Verdana" w:eastAsia="Verdana" w:hAnsi="Verdana" w:cs="Verdana"/>
          <w:b/>
          <w:color w:val="auto"/>
          <w:sz w:val="24"/>
        </w:rPr>
        <w:t>Бухгольц</w:t>
      </w:r>
      <w:proofErr w:type="spellEnd"/>
      <w:r w:rsidR="001A31B6" w:rsidRPr="0088171D">
        <w:rPr>
          <w:rFonts w:ascii="Verdana" w:eastAsia="Verdana" w:hAnsi="Verdana" w:cs="Verdana"/>
          <w:b/>
          <w:color w:val="auto"/>
          <w:sz w:val="24"/>
        </w:rPr>
        <w:t>,</w:t>
      </w:r>
      <w:r w:rsidR="001A31B6" w:rsidRPr="0088171D">
        <w:rPr>
          <w:rFonts w:ascii="Verdana" w:eastAsia="Verdana" w:hAnsi="Verdana" w:cs="Verdana"/>
          <w:color w:val="auto"/>
          <w:sz w:val="24"/>
        </w:rPr>
        <w:t xml:space="preserve"> </w:t>
      </w:r>
    </w:p>
    <w:p w:rsidR="006A5938" w:rsidRPr="0088171D" w:rsidRDefault="005C7551" w:rsidP="005C7551">
      <w:pPr>
        <w:numPr>
          <w:ilvl w:val="0"/>
          <w:numId w:val="4"/>
        </w:numPr>
        <w:spacing w:after="0" w:line="250" w:lineRule="auto"/>
        <w:ind w:left="369" w:hanging="369"/>
        <w:rPr>
          <w:color w:val="auto"/>
        </w:rPr>
      </w:pPr>
      <w:proofErr w:type="spellStart"/>
      <w:r w:rsidRPr="0088171D">
        <w:rPr>
          <w:rFonts w:ascii="Verdana" w:eastAsia="Verdana" w:hAnsi="Verdana" w:cs="Verdana"/>
          <w:b/>
          <w:color w:val="auto"/>
          <w:sz w:val="24"/>
        </w:rPr>
        <w:t>Бухгольц</w:t>
      </w:r>
      <w:proofErr w:type="spellEnd"/>
      <w:r w:rsidR="001A31B6" w:rsidRPr="0088171D">
        <w:rPr>
          <w:rFonts w:ascii="Verdana" w:eastAsia="Verdana" w:hAnsi="Verdana" w:cs="Verdana"/>
          <w:b/>
          <w:color w:val="auto"/>
          <w:sz w:val="24"/>
        </w:rPr>
        <w:t>,</w:t>
      </w:r>
      <w:r w:rsidR="001A31B6" w:rsidRPr="0088171D">
        <w:rPr>
          <w:rFonts w:ascii="Verdana" w:eastAsia="Verdana" w:hAnsi="Verdana" w:cs="Verdana"/>
          <w:color w:val="auto"/>
          <w:sz w:val="24"/>
        </w:rPr>
        <w:t xml:space="preserve"> </w:t>
      </w:r>
    </w:p>
    <w:p w:rsidR="005C7551" w:rsidRPr="0088171D" w:rsidRDefault="005C7551" w:rsidP="005C7551">
      <w:pPr>
        <w:numPr>
          <w:ilvl w:val="0"/>
          <w:numId w:val="4"/>
        </w:numPr>
        <w:spacing w:after="0" w:line="250" w:lineRule="auto"/>
        <w:ind w:left="369" w:hanging="369"/>
        <w:rPr>
          <w:color w:val="auto"/>
          <w:lang w:val="en-US"/>
        </w:rPr>
      </w:pPr>
      <w:r w:rsidRPr="0088171D">
        <w:rPr>
          <w:rFonts w:ascii="Verdana" w:eastAsia="Verdana" w:hAnsi="Verdana" w:cs="Verdana"/>
          <w:b/>
          <w:color w:val="auto"/>
          <w:sz w:val="24"/>
        </w:rPr>
        <w:t>Большее</w:t>
      </w:r>
      <w:r w:rsidRPr="0088171D">
        <w:rPr>
          <w:rFonts w:ascii="Verdana" w:eastAsia="Verdana" w:hAnsi="Verdana" w:cs="Verdana"/>
          <w:b/>
          <w:color w:val="auto"/>
          <w:sz w:val="24"/>
          <w:lang w:val="en-US"/>
        </w:rPr>
        <w:t xml:space="preserve"> </w:t>
      </w:r>
      <w:r w:rsidRPr="0088171D">
        <w:rPr>
          <w:rFonts w:ascii="Verdana" w:eastAsia="Verdana" w:hAnsi="Verdana" w:cs="Verdana"/>
          <w:b/>
          <w:color w:val="auto"/>
          <w:sz w:val="24"/>
        </w:rPr>
        <w:t>количество</w:t>
      </w:r>
      <w:r w:rsidRPr="0088171D">
        <w:rPr>
          <w:rFonts w:ascii="Verdana" w:eastAsia="Verdana" w:hAnsi="Verdana" w:cs="Verdana"/>
          <w:b/>
          <w:color w:val="auto"/>
          <w:sz w:val="24"/>
          <w:lang w:val="en-US"/>
        </w:rPr>
        <w:t xml:space="preserve"> </w:t>
      </w:r>
      <w:r w:rsidRPr="0088171D">
        <w:rPr>
          <w:rFonts w:ascii="Verdana" w:eastAsia="Verdana" w:hAnsi="Verdana" w:cs="Verdana"/>
          <w:b/>
          <w:color w:val="auto"/>
          <w:sz w:val="24"/>
        </w:rPr>
        <w:t>побед</w:t>
      </w:r>
      <w:r w:rsidRPr="0088171D">
        <w:rPr>
          <w:rFonts w:ascii="Verdana" w:eastAsia="Verdana" w:hAnsi="Verdana" w:cs="Verdana"/>
          <w:b/>
          <w:color w:val="auto"/>
          <w:sz w:val="24"/>
          <w:lang w:val="en-US"/>
        </w:rPr>
        <w:t xml:space="preserve"> </w:t>
      </w:r>
      <w:r w:rsidRPr="0088171D">
        <w:rPr>
          <w:rFonts w:ascii="Verdana" w:eastAsia="Verdana" w:hAnsi="Verdana" w:cs="Verdana"/>
          <w:b/>
          <w:color w:val="auto"/>
          <w:sz w:val="24"/>
        </w:rPr>
        <w:t>черными</w:t>
      </w:r>
      <w:r w:rsidR="001A31B6" w:rsidRPr="0088171D">
        <w:rPr>
          <w:rFonts w:ascii="Verdana" w:eastAsia="Verdana" w:hAnsi="Verdana" w:cs="Verdana"/>
          <w:b/>
          <w:color w:val="auto"/>
          <w:sz w:val="24"/>
          <w:lang w:val="en-US"/>
        </w:rPr>
        <w:t>,</w:t>
      </w:r>
      <w:r w:rsidR="001A31B6" w:rsidRPr="0088171D">
        <w:rPr>
          <w:rFonts w:ascii="Verdana" w:eastAsia="Verdana" w:hAnsi="Verdana" w:cs="Verdana"/>
          <w:color w:val="auto"/>
          <w:sz w:val="24"/>
          <w:lang w:val="en-US"/>
        </w:rPr>
        <w:t xml:space="preserve"> </w:t>
      </w:r>
    </w:p>
    <w:p w:rsidR="006A5938" w:rsidRPr="0088171D" w:rsidRDefault="005C7551" w:rsidP="005C7551">
      <w:pPr>
        <w:numPr>
          <w:ilvl w:val="0"/>
          <w:numId w:val="4"/>
        </w:numPr>
        <w:spacing w:after="0" w:line="250" w:lineRule="auto"/>
        <w:ind w:left="369" w:hanging="369"/>
        <w:rPr>
          <w:color w:val="auto"/>
          <w:lang w:val="en-US"/>
        </w:rPr>
      </w:pPr>
      <w:r w:rsidRPr="0088171D">
        <w:rPr>
          <w:rFonts w:ascii="Verdana" w:eastAsia="Verdana" w:hAnsi="Verdana" w:cs="Verdana"/>
          <w:b/>
          <w:color w:val="auto"/>
          <w:sz w:val="24"/>
        </w:rPr>
        <w:t>Большее количество побед</w:t>
      </w:r>
      <w:r w:rsidR="001A31B6" w:rsidRPr="0088171D">
        <w:rPr>
          <w:rFonts w:ascii="Verdana" w:eastAsia="Verdana" w:hAnsi="Verdana" w:cs="Verdana"/>
          <w:b/>
          <w:color w:val="auto"/>
          <w:sz w:val="24"/>
          <w:lang w:val="en-US"/>
        </w:rPr>
        <w:t>.</w:t>
      </w:r>
      <w:r w:rsidR="001A31B6" w:rsidRPr="0088171D">
        <w:rPr>
          <w:rFonts w:ascii="Verdana" w:eastAsia="Verdana" w:hAnsi="Verdana" w:cs="Verdana"/>
          <w:color w:val="auto"/>
          <w:sz w:val="24"/>
          <w:lang w:val="en-US"/>
        </w:rPr>
        <w:t xml:space="preserve"> </w:t>
      </w:r>
    </w:p>
    <w:p w:rsidR="004328DF" w:rsidRPr="0088171D" w:rsidRDefault="004328DF" w:rsidP="004328DF">
      <w:pPr>
        <w:spacing w:after="0" w:line="250" w:lineRule="auto"/>
        <w:rPr>
          <w:rFonts w:ascii="Verdana" w:eastAsia="Verdana" w:hAnsi="Verdana" w:cs="Verdana"/>
          <w:color w:val="auto"/>
          <w:sz w:val="24"/>
          <w:lang w:val="en-US"/>
        </w:rPr>
      </w:pPr>
    </w:p>
    <w:p w:rsidR="004328DF" w:rsidRPr="0088171D" w:rsidRDefault="004328DF" w:rsidP="004328DF">
      <w:pPr>
        <w:spacing w:after="0" w:line="250" w:lineRule="auto"/>
        <w:rPr>
          <w:rFonts w:ascii="Verdana" w:eastAsia="Verdana" w:hAnsi="Verdana" w:cs="Verdana"/>
          <w:color w:val="auto"/>
          <w:sz w:val="24"/>
          <w:lang w:val="en-US"/>
        </w:rPr>
      </w:pPr>
    </w:p>
    <w:p w:rsidR="004328DF" w:rsidRPr="0088171D" w:rsidRDefault="004328DF" w:rsidP="004328DF">
      <w:pPr>
        <w:spacing w:after="0" w:line="250" w:lineRule="auto"/>
        <w:rPr>
          <w:color w:val="auto"/>
          <w:lang w:val="en-US"/>
        </w:rPr>
      </w:pPr>
    </w:p>
    <w:p w:rsidR="006A5938" w:rsidRPr="0088171D" w:rsidRDefault="001A31B6">
      <w:pPr>
        <w:spacing w:after="0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 </w:t>
      </w:r>
    </w:p>
    <w:p w:rsidR="006A5938" w:rsidRPr="0088171D" w:rsidRDefault="001A31B6">
      <w:pPr>
        <w:spacing w:after="0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</w:p>
    <w:p w:rsidR="006A5938" w:rsidRPr="0088171D" w:rsidRDefault="00ED69E5">
      <w:pPr>
        <w:numPr>
          <w:ilvl w:val="0"/>
          <w:numId w:val="5"/>
        </w:numPr>
        <w:spacing w:after="0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РАСПИСАНИЕ</w:t>
      </w:r>
    </w:p>
    <w:p w:rsidR="00ED69E5" w:rsidRPr="0088171D" w:rsidRDefault="00ED69E5" w:rsidP="00ED69E5">
      <w:pPr>
        <w:spacing w:after="0" w:line="263" w:lineRule="auto"/>
        <w:ind w:left="879"/>
        <w:rPr>
          <w:color w:val="auto"/>
        </w:rPr>
      </w:pPr>
    </w:p>
    <w:tbl>
      <w:tblPr>
        <w:tblStyle w:val="TableGrid"/>
        <w:tblW w:w="9822" w:type="dxa"/>
        <w:tblInd w:w="-12" w:type="dxa"/>
        <w:tblCellMar>
          <w:top w:w="30" w:type="dxa"/>
          <w:left w:w="132" w:type="dxa"/>
          <w:right w:w="115" w:type="dxa"/>
        </w:tblCellMar>
        <w:tblLook w:val="04A0" w:firstRow="1" w:lastRow="0" w:firstColumn="1" w:lastColumn="0" w:noHBand="0" w:noVBand="1"/>
      </w:tblPr>
      <w:tblGrid>
        <w:gridCol w:w="9822"/>
      </w:tblGrid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lastRenderedPageBreak/>
              <w:t>Вторник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 21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Прибытие делегаций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6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Вторник     21 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Техническое совещание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Среда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     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22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15: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30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Церемония открытия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Среда</w:t>
            </w:r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  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22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16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1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Четверг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  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23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10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2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</w:p>
        </w:tc>
      </w:tr>
      <w:tr w:rsidR="0088171D" w:rsidRPr="0088171D">
        <w:trPr>
          <w:trHeight w:val="346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Четверг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  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23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17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3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Пятница</w:t>
            </w:r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24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15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4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Суббота     25 августа - ВЫХОДНОЙ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Воскресенье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  26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15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5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6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Понедельник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     27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15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6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Вторник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 28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10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7 </w:t>
            </w:r>
            <w:proofErr w:type="spellStart"/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>тур</w:t>
            </w:r>
            <w:proofErr w:type="spellEnd"/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Вторник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 28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17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8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proofErr w:type="spellStart"/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>Среда</w:t>
            </w:r>
            <w:proofErr w:type="spellEnd"/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  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29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15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9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6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Четверг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30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15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:00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10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 xml:space="preserve">Пятница   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31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09:00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-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11 тур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Пятница</w:t>
            </w:r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31 </w:t>
            </w:r>
            <w:proofErr w:type="spellStart"/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>августа</w:t>
            </w:r>
            <w:proofErr w:type="spellEnd"/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14:30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–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Церемония закрытия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  <w:tr w:rsidR="0088171D" w:rsidRPr="0088171D">
        <w:trPr>
          <w:trHeight w:val="341"/>
        </w:trPr>
        <w:tc>
          <w:tcPr>
            <w:tcW w:w="9822" w:type="dxa"/>
            <w:tcBorders>
              <w:top w:val="single" w:sz="6" w:space="0" w:color="A3A3A3"/>
              <w:left w:val="single" w:sz="6" w:space="0" w:color="FFFFFF"/>
              <w:bottom w:val="single" w:sz="6" w:space="0" w:color="A3A3A3"/>
              <w:right w:val="single" w:sz="6" w:space="0" w:color="A3A3A3"/>
            </w:tcBorders>
          </w:tcPr>
          <w:p w:rsidR="006A5938" w:rsidRPr="0088171D" w:rsidRDefault="00ED69E5">
            <w:pPr>
              <w:rPr>
                <w:color w:val="auto"/>
                <w:lang w:val="en-US"/>
              </w:rPr>
            </w:pPr>
            <w:r w:rsidRPr="0088171D">
              <w:rPr>
                <w:rFonts w:ascii="Tahoma" w:eastAsia="Tahoma" w:hAnsi="Tahoma" w:cs="Tahoma"/>
                <w:color w:val="auto"/>
                <w:sz w:val="24"/>
              </w:rPr>
              <w:t>Пятница</w:t>
            </w:r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  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31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августа</w:t>
            </w:r>
            <w:r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– 16:00 </w:t>
            </w:r>
            <w:r w:rsidRPr="0088171D">
              <w:rPr>
                <w:rFonts w:ascii="Tahoma" w:eastAsia="Tahoma" w:hAnsi="Tahoma" w:cs="Tahoma"/>
                <w:color w:val="auto"/>
                <w:sz w:val="24"/>
              </w:rPr>
              <w:t>Отъезд делегаций</w:t>
            </w:r>
            <w:r w:rsidR="001A31B6" w:rsidRPr="0088171D">
              <w:rPr>
                <w:rFonts w:ascii="Tahoma" w:eastAsia="Tahoma" w:hAnsi="Tahoma" w:cs="Tahoma"/>
                <w:color w:val="auto"/>
                <w:sz w:val="24"/>
                <w:lang w:val="en-US"/>
              </w:rPr>
              <w:t xml:space="preserve"> </w:t>
            </w:r>
          </w:p>
        </w:tc>
      </w:tr>
    </w:tbl>
    <w:p w:rsidR="006A5938" w:rsidRPr="0088171D" w:rsidRDefault="001A31B6">
      <w:pPr>
        <w:spacing w:after="280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 </w:t>
      </w:r>
    </w:p>
    <w:p w:rsidR="006A5938" w:rsidRPr="0088171D" w:rsidRDefault="00ED69E5" w:rsidP="00ED69E5">
      <w:pPr>
        <w:numPr>
          <w:ilvl w:val="0"/>
          <w:numId w:val="5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СТЕНДЫ И БАННЕРЫ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ED69E5" w:rsidP="00ED69E5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Те, кто хочет арендовать рекламный стенд на месте проведения или установить там баннер и другие рекламные материалы, должны обратиться к организатору и узнать условия аренды. Никому не будет позволено использовать рекламное пространство (кроме ФИДЕ и американских федераций-членов ФИДЕ) или иметь стенд для торговли и других услуг без одобрения Оргкомитета.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ED69E5">
      <w:pPr>
        <w:numPr>
          <w:ilvl w:val="0"/>
          <w:numId w:val="5"/>
        </w:numPr>
        <w:spacing w:after="273" w:line="263" w:lineRule="auto"/>
        <w:ind w:hanging="879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>ИНФОРМАЦИЯ О ВИЗАХ</w:t>
      </w:r>
    </w:p>
    <w:p w:rsidR="006A5938" w:rsidRPr="0088171D" w:rsidRDefault="001A31B6">
      <w:pPr>
        <w:spacing w:after="0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</w:p>
    <w:p w:rsidR="006A5938" w:rsidRPr="0088171D" w:rsidRDefault="00D40C64" w:rsidP="00D40C64">
      <w:pPr>
        <w:numPr>
          <w:ilvl w:val="1"/>
          <w:numId w:val="5"/>
        </w:numPr>
        <w:spacing w:after="273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Организаторы просят федерации или игроков, которым нужна помощь </w:t>
      </w:r>
      <w:r w:rsidR="00456A57" w:rsidRPr="0088171D">
        <w:rPr>
          <w:rFonts w:ascii="Tahoma" w:eastAsia="Tahoma" w:hAnsi="Tahoma" w:cs="Tahoma"/>
          <w:color w:val="auto"/>
          <w:sz w:val="24"/>
        </w:rPr>
        <w:t>в получении</w:t>
      </w:r>
      <w:r w:rsidRPr="0088171D">
        <w:rPr>
          <w:rFonts w:ascii="Tahoma" w:eastAsia="Tahoma" w:hAnsi="Tahoma" w:cs="Tahoma"/>
          <w:color w:val="auto"/>
          <w:sz w:val="24"/>
        </w:rPr>
        <w:t xml:space="preserve"> визы, обратиться к ним до 21 июня 2017 года.  </w:t>
      </w:r>
    </w:p>
    <w:p w:rsidR="006A5938" w:rsidRPr="0088171D" w:rsidRDefault="00D40C64" w:rsidP="00A37BEF">
      <w:pPr>
        <w:numPr>
          <w:ilvl w:val="1"/>
          <w:numId w:val="5"/>
        </w:numPr>
        <w:spacing w:after="273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lastRenderedPageBreak/>
        <w:t>Директор турнира предостави</w:t>
      </w:r>
      <w:r w:rsidR="001778EB" w:rsidRPr="0088171D">
        <w:rPr>
          <w:rFonts w:ascii="Tahoma" w:eastAsia="Tahoma" w:hAnsi="Tahoma" w:cs="Tahoma"/>
          <w:color w:val="auto"/>
          <w:sz w:val="24"/>
        </w:rPr>
        <w:t>т</w:t>
      </w:r>
      <w:r w:rsidRPr="0088171D">
        <w:rPr>
          <w:rFonts w:ascii="Tahoma" w:eastAsia="Tahoma" w:hAnsi="Tahoma" w:cs="Tahoma"/>
          <w:color w:val="auto"/>
          <w:sz w:val="24"/>
        </w:rPr>
        <w:t xml:space="preserve"> официальные письма-приглашения только поле того, как все платежи будут сделаны (регистрационный взнос</w:t>
      </w:r>
      <w:r w:rsidR="00A37BEF" w:rsidRPr="0088171D">
        <w:rPr>
          <w:rFonts w:ascii="Tahoma" w:eastAsia="Tahoma" w:hAnsi="Tahoma" w:cs="Tahoma"/>
          <w:color w:val="auto"/>
          <w:sz w:val="24"/>
        </w:rPr>
        <w:t xml:space="preserve"> и взнос за проживание для каждого члена делегации).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A37BEF" w:rsidRPr="0088171D" w:rsidRDefault="00A37BEF" w:rsidP="00A37BEF">
      <w:pPr>
        <w:spacing w:after="273" w:line="263" w:lineRule="auto"/>
        <w:ind w:left="1261"/>
        <w:rPr>
          <w:color w:val="auto"/>
        </w:rPr>
      </w:pPr>
    </w:p>
    <w:p w:rsidR="006A5938" w:rsidRPr="0088171D" w:rsidRDefault="00604C33">
      <w:pPr>
        <w:numPr>
          <w:ilvl w:val="0"/>
          <w:numId w:val="5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ПОГОДНЫЕ УСЛОВИЯ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604C33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В августе погода в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Пос</w:t>
      </w:r>
      <w:r w:rsidR="006714BC" w:rsidRPr="0088171D">
        <w:rPr>
          <w:rFonts w:ascii="Tahoma" w:eastAsia="Tahoma" w:hAnsi="Tahoma" w:cs="Tahoma"/>
          <w:color w:val="auto"/>
          <w:sz w:val="24"/>
        </w:rPr>
        <w:t>у</w:t>
      </w:r>
      <w:r w:rsidRPr="0088171D">
        <w:rPr>
          <w:rFonts w:ascii="Tahoma" w:eastAsia="Tahoma" w:hAnsi="Tahoma" w:cs="Tahoma"/>
          <w:color w:val="auto"/>
          <w:sz w:val="24"/>
        </w:rPr>
        <w:t>с-ди-Калдас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 немного прохладная ночью – примерно 10º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>C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="001B6FEA" w:rsidRPr="0088171D">
        <w:rPr>
          <w:rFonts w:ascii="Tahoma" w:eastAsia="Tahoma" w:hAnsi="Tahoma" w:cs="Tahoma"/>
          <w:color w:val="auto"/>
          <w:sz w:val="24"/>
        </w:rPr>
        <w:t xml:space="preserve">Мы предлагаем всем участникам иметь с собой защитную/теплую одежду. </w:t>
      </w:r>
    </w:p>
    <w:p w:rsidR="006A5938" w:rsidRPr="0088171D" w:rsidRDefault="006714BC">
      <w:pPr>
        <w:spacing w:after="275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6714BC">
      <w:pPr>
        <w:numPr>
          <w:ilvl w:val="0"/>
          <w:numId w:val="5"/>
        </w:numPr>
        <w:spacing w:after="273" w:line="263" w:lineRule="auto"/>
        <w:ind w:hanging="879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ЭЛЕКТРИЧЕСТВО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6714BC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Стандартное напряжение в Бразилии и в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Посус-ди-Калдас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 составляет 110 вольт, но </w:t>
      </w:r>
      <w:r w:rsidRPr="0071667A">
        <w:rPr>
          <w:rFonts w:ascii="Tahoma" w:eastAsia="Tahoma" w:hAnsi="Tahoma" w:cs="Tahoma"/>
          <w:color w:val="auto"/>
          <w:sz w:val="24"/>
        </w:rPr>
        <w:t>могут быть и розетки с 220 вольт.</w:t>
      </w:r>
      <w:r w:rsidRPr="0088171D">
        <w:rPr>
          <w:rFonts w:ascii="Tahoma" w:eastAsia="Tahoma" w:hAnsi="Tahoma" w:cs="Tahoma"/>
          <w:color w:val="auto"/>
          <w:sz w:val="24"/>
        </w:rPr>
        <w:t xml:space="preserve">  </w:t>
      </w:r>
    </w:p>
    <w:p w:rsidR="006A5938" w:rsidRPr="0088171D" w:rsidRDefault="001A31B6">
      <w:pPr>
        <w:spacing w:after="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77020B">
      <w:pPr>
        <w:numPr>
          <w:ilvl w:val="0"/>
          <w:numId w:val="5"/>
        </w:numPr>
        <w:spacing w:after="273" w:line="263" w:lineRule="auto"/>
        <w:ind w:hanging="879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>ПРИЗОВОЙ ФОНД</w:t>
      </w:r>
    </w:p>
    <w:p w:rsidR="006A5938" w:rsidRPr="0088171D" w:rsidRDefault="0077020B" w:rsidP="00F005F1">
      <w:pPr>
        <w:numPr>
          <w:ilvl w:val="1"/>
          <w:numId w:val="5"/>
        </w:numPr>
        <w:spacing w:after="273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Лучшая федерация по количеству медалей в разных категориях получит кубок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. </w:t>
      </w:r>
      <w:r w:rsidRPr="0088171D">
        <w:rPr>
          <w:rFonts w:ascii="Tahoma" w:eastAsia="Tahoma" w:hAnsi="Tahoma" w:cs="Tahoma"/>
          <w:color w:val="auto"/>
          <w:sz w:val="24"/>
        </w:rPr>
        <w:t>В случае дележа для приза за первое место будет учитываться количество золотых медалей, затем – количество серебряных медалей, затем – количество бронзовых медалей. Если показатели по-прежнему остаются равными, то будет учитываться общее количество очков медалистов.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A67AE3" w:rsidP="00F005F1">
      <w:pPr>
        <w:numPr>
          <w:ilvl w:val="1"/>
          <w:numId w:val="5"/>
        </w:numPr>
        <w:spacing w:after="273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Игроки, занявшие 1-3 места в каждом из турниров, будут награждены кубками и медалями. </w:t>
      </w:r>
    </w:p>
    <w:p w:rsidR="006A5938" w:rsidRPr="0088171D" w:rsidRDefault="00F005F1" w:rsidP="00F005F1">
      <w:pPr>
        <w:numPr>
          <w:ilvl w:val="1"/>
          <w:numId w:val="5"/>
        </w:numPr>
        <w:spacing w:after="273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Медали будут вручаться шахматистам, занявши</w:t>
      </w:r>
      <w:r w:rsidR="007F2033">
        <w:rPr>
          <w:rFonts w:ascii="Tahoma" w:eastAsia="Tahoma" w:hAnsi="Tahoma" w:cs="Tahoma"/>
          <w:color w:val="auto"/>
          <w:sz w:val="24"/>
        </w:rPr>
        <w:t>м</w:t>
      </w:r>
      <w:r w:rsidRPr="0088171D">
        <w:rPr>
          <w:rFonts w:ascii="Tahoma" w:eastAsia="Tahoma" w:hAnsi="Tahoma" w:cs="Tahoma"/>
          <w:color w:val="auto"/>
          <w:sz w:val="24"/>
        </w:rPr>
        <w:t xml:space="preserve"> 4-6 места.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87419D" w:rsidRPr="0088171D" w:rsidRDefault="0087419D" w:rsidP="0087419D">
      <w:pPr>
        <w:numPr>
          <w:ilvl w:val="1"/>
          <w:numId w:val="5"/>
        </w:numPr>
        <w:spacing w:after="0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>Награждаться будут только 6 участников, показавших лучшие результаты в своих категориях, плюс самый младший мальчик и самая младшая девочка в турнире.</w:t>
      </w:r>
    </w:p>
    <w:p w:rsidR="006A5938" w:rsidRPr="0088171D" w:rsidRDefault="001A31B6" w:rsidP="0087419D">
      <w:pPr>
        <w:spacing w:after="0" w:line="263" w:lineRule="auto"/>
        <w:ind w:left="126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87419D" w:rsidP="0087419D">
      <w:pPr>
        <w:numPr>
          <w:ilvl w:val="1"/>
          <w:numId w:val="5"/>
        </w:numPr>
        <w:spacing w:after="273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Все игроки и арбитры получат дипломы об участии. 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94123" w:rsidP="00194123">
      <w:pPr>
        <w:numPr>
          <w:ilvl w:val="1"/>
          <w:numId w:val="5"/>
        </w:numPr>
        <w:spacing w:after="273" w:line="263" w:lineRule="auto"/>
        <w:ind w:hanging="541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lastRenderedPageBreak/>
        <w:t xml:space="preserve">Для игроков будут приготовлены специальные </w:t>
      </w:r>
      <w:r w:rsidR="002767C6">
        <w:rPr>
          <w:rFonts w:ascii="Tahoma" w:eastAsia="Tahoma" w:hAnsi="Tahoma" w:cs="Tahoma"/>
          <w:color w:val="auto"/>
          <w:sz w:val="24"/>
        </w:rPr>
        <w:t>подарки</w:t>
      </w:r>
      <w:r w:rsidRPr="0088171D">
        <w:rPr>
          <w:rFonts w:ascii="Tahoma" w:eastAsia="Tahoma" w:hAnsi="Tahoma" w:cs="Tahoma"/>
          <w:color w:val="auto"/>
          <w:sz w:val="24"/>
        </w:rPr>
        <w:t>.</w:t>
      </w:r>
      <w:r w:rsidR="001A31B6" w:rsidRPr="0088171D">
        <w:rPr>
          <w:rFonts w:ascii="Tahoma" w:eastAsia="Tahoma" w:hAnsi="Tahoma" w:cs="Tahoma"/>
          <w:color w:val="auto"/>
          <w:sz w:val="24"/>
        </w:rPr>
        <w:t xml:space="preserve">  </w:t>
      </w:r>
    </w:p>
    <w:p w:rsidR="00194123" w:rsidRPr="0088171D" w:rsidRDefault="00194123" w:rsidP="00194123">
      <w:pPr>
        <w:numPr>
          <w:ilvl w:val="0"/>
          <w:numId w:val="5"/>
        </w:numPr>
        <w:spacing w:after="273" w:line="263" w:lineRule="auto"/>
        <w:ind w:hanging="879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>КОНТАКТНАЯ ИНФОРМАЦИЯ</w:t>
      </w:r>
    </w:p>
    <w:p w:rsidR="006A5938" w:rsidRPr="0088171D" w:rsidRDefault="00194123" w:rsidP="00194123">
      <w:pPr>
        <w:numPr>
          <w:ilvl w:val="1"/>
          <w:numId w:val="5"/>
        </w:numPr>
        <w:spacing w:after="2" w:line="485" w:lineRule="auto"/>
        <w:ind w:left="539" w:hanging="539"/>
        <w:rPr>
          <w:color w:val="auto"/>
        </w:rPr>
      </w:pPr>
      <w:r w:rsidRPr="0088171D">
        <w:rPr>
          <w:rFonts w:ascii="Tahoma" w:eastAsia="Tahoma" w:hAnsi="Tahoma" w:cs="Tahoma"/>
          <w:b/>
          <w:color w:val="auto"/>
          <w:sz w:val="24"/>
        </w:rPr>
        <w:t>Общая информация</w:t>
      </w:r>
      <w:r w:rsidR="001A31B6" w:rsidRPr="0088171D">
        <w:rPr>
          <w:rFonts w:ascii="Tahoma" w:eastAsia="Tahoma" w:hAnsi="Tahoma" w:cs="Tahoma"/>
          <w:b/>
          <w:color w:val="auto"/>
          <w:sz w:val="24"/>
        </w:rPr>
        <w:t xml:space="preserve">: </w:t>
      </w:r>
      <w:r w:rsidRPr="0088171D">
        <w:rPr>
          <w:rFonts w:ascii="Tahoma" w:eastAsia="Tahoma" w:hAnsi="Tahoma" w:cs="Tahoma"/>
          <w:color w:val="auto"/>
          <w:sz w:val="24"/>
        </w:rPr>
        <w:t xml:space="preserve">AI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Elcio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  <w:proofErr w:type="spellStart"/>
      <w:r w:rsidRPr="0088171D">
        <w:rPr>
          <w:rFonts w:ascii="Tahoma" w:eastAsia="Tahoma" w:hAnsi="Tahoma" w:cs="Tahoma"/>
          <w:color w:val="auto"/>
          <w:sz w:val="24"/>
        </w:rPr>
        <w:t>Mourão</w:t>
      </w:r>
      <w:proofErr w:type="spellEnd"/>
      <w:r w:rsidRPr="0088171D">
        <w:rPr>
          <w:rFonts w:ascii="Tahoma" w:eastAsia="Tahoma" w:hAnsi="Tahoma" w:cs="Tahoma"/>
          <w:color w:val="auto"/>
          <w:sz w:val="24"/>
        </w:rPr>
        <w:t xml:space="preserve"> </w:t>
      </w:r>
    </w:p>
    <w:p w:rsidR="006A5938" w:rsidRPr="0088171D" w:rsidRDefault="001A31B6">
      <w:pPr>
        <w:pStyle w:val="1"/>
        <w:spacing w:after="261"/>
        <w:ind w:left="-5"/>
        <w:rPr>
          <w:color w:val="auto"/>
          <w:lang w:val="en-US"/>
        </w:rPr>
      </w:pPr>
      <w:r w:rsidRPr="0088171D">
        <w:rPr>
          <w:b w:val="0"/>
          <w:color w:val="auto"/>
          <w:lang w:val="en-US"/>
        </w:rPr>
        <w:t>e</w:t>
      </w:r>
      <w:r w:rsidR="00194123" w:rsidRPr="0088171D">
        <w:rPr>
          <w:b w:val="0"/>
          <w:color w:val="auto"/>
          <w:lang w:val="en-US"/>
        </w:rPr>
        <w:t>-</w:t>
      </w:r>
      <w:r w:rsidRPr="0088171D">
        <w:rPr>
          <w:b w:val="0"/>
          <w:color w:val="auto"/>
          <w:lang w:val="en-US"/>
        </w:rPr>
        <w:t>mail:</w:t>
      </w:r>
      <w:r w:rsidRPr="0088171D">
        <w:rPr>
          <w:color w:val="auto"/>
          <w:lang w:val="en-US"/>
        </w:rPr>
        <w:t xml:space="preserve"> </w:t>
      </w:r>
      <w:r w:rsidRPr="0088171D">
        <w:rPr>
          <w:rFonts w:ascii="Arial" w:eastAsia="Arial" w:hAnsi="Arial" w:cs="Arial"/>
          <w:b w:val="0"/>
          <w:color w:val="auto"/>
          <w:sz w:val="28"/>
          <w:lang w:val="en-US"/>
        </w:rPr>
        <w:t>wccc2017brasil@gmail.com</w:t>
      </w:r>
      <w:r w:rsidRPr="0088171D">
        <w:rPr>
          <w:b w:val="0"/>
          <w:color w:val="auto"/>
          <w:lang w:val="en-US"/>
        </w:rPr>
        <w:t xml:space="preserve"> </w:t>
      </w:r>
    </w:p>
    <w:p w:rsidR="006A5938" w:rsidRPr="0088171D" w:rsidRDefault="00194123">
      <w:pPr>
        <w:spacing w:after="282" w:line="252" w:lineRule="auto"/>
        <w:ind w:left="-5" w:hanging="10"/>
        <w:jc w:val="both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</w:rPr>
        <w:t>Телефон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>/</w:t>
      </w:r>
      <w:r w:rsidRPr="0088171D">
        <w:rPr>
          <w:rFonts w:ascii="Tahoma" w:eastAsia="Tahoma" w:hAnsi="Tahoma" w:cs="Tahoma"/>
          <w:color w:val="auto"/>
          <w:sz w:val="24"/>
        </w:rPr>
        <w:t>Факс</w:t>
      </w:r>
      <w:r w:rsidR="001A31B6" w:rsidRPr="0088171D">
        <w:rPr>
          <w:rFonts w:ascii="Tahoma" w:eastAsia="Tahoma" w:hAnsi="Tahoma" w:cs="Tahoma"/>
          <w:color w:val="auto"/>
          <w:sz w:val="24"/>
          <w:lang w:val="en-US"/>
        </w:rPr>
        <w:t xml:space="preserve">: 55 21 32586760 </w:t>
      </w:r>
    </w:p>
    <w:p w:rsidR="006A5938" w:rsidRPr="0088171D" w:rsidRDefault="001A31B6">
      <w:pPr>
        <w:spacing w:after="273" w:line="263" w:lineRule="auto"/>
        <w:ind w:left="-5" w:hanging="10"/>
        <w:rPr>
          <w:color w:val="auto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15.2 </w:t>
      </w:r>
      <w:r w:rsidR="00194123" w:rsidRPr="0088171D">
        <w:rPr>
          <w:rFonts w:ascii="Tahoma" w:eastAsia="Tahoma" w:hAnsi="Tahoma" w:cs="Tahoma"/>
          <w:color w:val="auto"/>
          <w:sz w:val="24"/>
        </w:rPr>
        <w:t>Размещение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: </w:t>
      </w:r>
    </w:p>
    <w:p w:rsidR="006A5938" w:rsidRPr="0088171D" w:rsidRDefault="001A31B6">
      <w:pPr>
        <w:pStyle w:val="1"/>
        <w:spacing w:after="261"/>
        <w:ind w:left="-5"/>
        <w:rPr>
          <w:color w:val="auto"/>
          <w:lang w:val="en-US"/>
        </w:rPr>
      </w:pPr>
      <w:r w:rsidRPr="0088171D">
        <w:rPr>
          <w:b w:val="0"/>
          <w:color w:val="auto"/>
          <w:lang w:val="en-US"/>
        </w:rPr>
        <w:t>e</w:t>
      </w:r>
      <w:r w:rsidR="00194123" w:rsidRPr="0088171D">
        <w:rPr>
          <w:b w:val="0"/>
          <w:color w:val="auto"/>
        </w:rPr>
        <w:t>-</w:t>
      </w:r>
      <w:r w:rsidRPr="0088171D">
        <w:rPr>
          <w:b w:val="0"/>
          <w:color w:val="auto"/>
          <w:lang w:val="en-US"/>
        </w:rPr>
        <w:t xml:space="preserve">mail: </w:t>
      </w:r>
      <w:r w:rsidRPr="0088171D">
        <w:rPr>
          <w:rFonts w:ascii="Arial" w:eastAsia="Arial" w:hAnsi="Arial" w:cs="Arial"/>
          <w:b w:val="0"/>
          <w:color w:val="auto"/>
          <w:sz w:val="28"/>
          <w:lang w:val="en-US"/>
        </w:rPr>
        <w:t>wccc2017brasil@gmail.com</w:t>
      </w:r>
      <w:r w:rsidRPr="0088171D">
        <w:rPr>
          <w:b w:val="0"/>
          <w:color w:val="auto"/>
          <w:lang w:val="en-US"/>
        </w:rPr>
        <w:t xml:space="preserve"> </w:t>
      </w:r>
    </w:p>
    <w:p w:rsidR="006D022A" w:rsidRPr="0088171D" w:rsidRDefault="001A31B6" w:rsidP="006D022A">
      <w:pPr>
        <w:spacing w:after="14" w:line="444" w:lineRule="auto"/>
        <w:ind w:left="-5" w:right="5164" w:hanging="10"/>
        <w:rPr>
          <w:rFonts w:ascii="Tahoma" w:eastAsia="Tahoma" w:hAnsi="Tahoma" w:cs="Tahoma"/>
          <w:color w:val="auto"/>
          <w:sz w:val="24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15.3 </w:t>
      </w:r>
      <w:r w:rsidR="00273157" w:rsidRPr="0088171D">
        <w:rPr>
          <w:rFonts w:ascii="Tahoma" w:eastAsia="Tahoma" w:hAnsi="Tahoma" w:cs="Tahoma"/>
          <w:color w:val="auto"/>
          <w:sz w:val="24"/>
        </w:rPr>
        <w:t>Транспорт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: </w:t>
      </w:r>
    </w:p>
    <w:p w:rsidR="006A5938" w:rsidRPr="0088171D" w:rsidRDefault="001A31B6">
      <w:pPr>
        <w:spacing w:after="14" w:line="444" w:lineRule="auto"/>
        <w:ind w:left="-5" w:right="5164" w:hanging="10"/>
        <w:rPr>
          <w:rFonts w:ascii="Tahoma" w:eastAsia="Tahoma" w:hAnsi="Tahoma" w:cs="Tahoma"/>
          <w:color w:val="auto"/>
          <w:sz w:val="24"/>
          <w:lang w:val="en-US"/>
        </w:rPr>
      </w:pPr>
      <w:r w:rsidRPr="0088171D">
        <w:rPr>
          <w:rFonts w:ascii="Tahoma" w:eastAsia="Tahoma" w:hAnsi="Tahoma" w:cs="Tahoma"/>
          <w:color w:val="auto"/>
          <w:sz w:val="24"/>
          <w:lang w:val="en-US"/>
        </w:rPr>
        <w:t>e</w:t>
      </w:r>
      <w:r w:rsidR="00273157" w:rsidRPr="0088171D">
        <w:rPr>
          <w:rFonts w:ascii="Tahoma" w:eastAsia="Tahoma" w:hAnsi="Tahoma" w:cs="Tahoma"/>
          <w:color w:val="auto"/>
          <w:sz w:val="24"/>
          <w:lang w:val="en-US"/>
        </w:rPr>
        <w:t>-mail:</w:t>
      </w:r>
      <w:r w:rsidRPr="0088171D">
        <w:rPr>
          <w:rFonts w:ascii="Arial" w:eastAsia="Arial" w:hAnsi="Arial" w:cs="Arial"/>
          <w:color w:val="auto"/>
          <w:sz w:val="28"/>
          <w:lang w:val="en-US"/>
        </w:rPr>
        <w:t>wccc2017brasil@gmail.com</w:t>
      </w:r>
      <w:r w:rsidRPr="0088171D">
        <w:rPr>
          <w:rFonts w:ascii="Tahoma" w:eastAsia="Tahoma" w:hAnsi="Tahoma" w:cs="Tahoma"/>
          <w:color w:val="auto"/>
          <w:sz w:val="24"/>
          <w:lang w:val="en-US"/>
        </w:rPr>
        <w:t xml:space="preserve"> </w:t>
      </w:r>
    </w:p>
    <w:p w:rsidR="006A5938" w:rsidRPr="0088171D" w:rsidRDefault="001A31B6">
      <w:pPr>
        <w:spacing w:after="273" w:line="263" w:lineRule="auto"/>
        <w:ind w:left="-5" w:hanging="10"/>
        <w:rPr>
          <w:color w:val="auto"/>
        </w:rPr>
      </w:pPr>
      <w:r w:rsidRPr="0088171D">
        <w:rPr>
          <w:rFonts w:ascii="Tahoma" w:eastAsia="Tahoma" w:hAnsi="Tahoma" w:cs="Tahoma"/>
          <w:color w:val="auto"/>
          <w:sz w:val="24"/>
        </w:rPr>
        <w:t xml:space="preserve">15.4 </w:t>
      </w:r>
      <w:r w:rsidR="00273157" w:rsidRPr="0088171D">
        <w:rPr>
          <w:rFonts w:ascii="Tahoma" w:eastAsia="Tahoma" w:hAnsi="Tahoma" w:cs="Tahoma"/>
          <w:color w:val="auto"/>
          <w:sz w:val="24"/>
        </w:rPr>
        <w:t>Регистрация</w:t>
      </w:r>
      <w:r w:rsidRPr="0088171D">
        <w:rPr>
          <w:rFonts w:ascii="Tahoma" w:eastAsia="Tahoma" w:hAnsi="Tahoma" w:cs="Tahoma"/>
          <w:color w:val="auto"/>
          <w:sz w:val="24"/>
        </w:rPr>
        <w:t xml:space="preserve">: </w:t>
      </w:r>
    </w:p>
    <w:p w:rsidR="006A5938" w:rsidRPr="0088171D" w:rsidRDefault="001A31B6">
      <w:pPr>
        <w:pStyle w:val="1"/>
        <w:spacing w:after="261"/>
        <w:ind w:left="-5"/>
        <w:rPr>
          <w:color w:val="auto"/>
        </w:rPr>
      </w:pPr>
      <w:r w:rsidRPr="0088171D">
        <w:rPr>
          <w:b w:val="0"/>
          <w:color w:val="auto"/>
          <w:lang w:val="en-US"/>
        </w:rPr>
        <w:t>e</w:t>
      </w:r>
      <w:r w:rsidR="0011094F" w:rsidRPr="0088171D">
        <w:rPr>
          <w:b w:val="0"/>
          <w:color w:val="auto"/>
        </w:rPr>
        <w:t>-</w:t>
      </w:r>
      <w:r w:rsidRPr="0088171D">
        <w:rPr>
          <w:b w:val="0"/>
          <w:color w:val="auto"/>
          <w:lang w:val="en-US"/>
        </w:rPr>
        <w:t>mail</w:t>
      </w:r>
      <w:r w:rsidRPr="0088171D">
        <w:rPr>
          <w:b w:val="0"/>
          <w:color w:val="auto"/>
        </w:rPr>
        <w:t xml:space="preserve">: </w:t>
      </w:r>
      <w:proofErr w:type="spellStart"/>
      <w:r w:rsidRPr="0088171D">
        <w:rPr>
          <w:rFonts w:ascii="Arial" w:eastAsia="Arial" w:hAnsi="Arial" w:cs="Arial"/>
          <w:b w:val="0"/>
          <w:color w:val="auto"/>
          <w:sz w:val="28"/>
          <w:lang w:val="en-US"/>
        </w:rPr>
        <w:t>wccc</w:t>
      </w:r>
      <w:proofErr w:type="spellEnd"/>
      <w:r w:rsidRPr="0088171D">
        <w:rPr>
          <w:rFonts w:ascii="Arial" w:eastAsia="Arial" w:hAnsi="Arial" w:cs="Arial"/>
          <w:b w:val="0"/>
          <w:color w:val="auto"/>
          <w:sz w:val="28"/>
        </w:rPr>
        <w:t>2017</w:t>
      </w:r>
      <w:proofErr w:type="spellStart"/>
      <w:r w:rsidRPr="0088171D">
        <w:rPr>
          <w:rFonts w:ascii="Arial" w:eastAsia="Arial" w:hAnsi="Arial" w:cs="Arial"/>
          <w:b w:val="0"/>
          <w:color w:val="auto"/>
          <w:sz w:val="28"/>
          <w:lang w:val="en-US"/>
        </w:rPr>
        <w:t>brasil</w:t>
      </w:r>
      <w:proofErr w:type="spellEnd"/>
      <w:r w:rsidRPr="0088171D">
        <w:rPr>
          <w:rFonts w:ascii="Arial" w:eastAsia="Arial" w:hAnsi="Arial" w:cs="Arial"/>
          <w:b w:val="0"/>
          <w:color w:val="auto"/>
          <w:sz w:val="28"/>
        </w:rPr>
        <w:t>@</w:t>
      </w:r>
      <w:proofErr w:type="spellStart"/>
      <w:r w:rsidRPr="0088171D">
        <w:rPr>
          <w:rFonts w:ascii="Arial" w:eastAsia="Arial" w:hAnsi="Arial" w:cs="Arial"/>
          <w:b w:val="0"/>
          <w:color w:val="auto"/>
          <w:sz w:val="28"/>
          <w:lang w:val="en-US"/>
        </w:rPr>
        <w:t>gmail</w:t>
      </w:r>
      <w:proofErr w:type="spellEnd"/>
      <w:r w:rsidRPr="0088171D">
        <w:rPr>
          <w:rFonts w:ascii="Arial" w:eastAsia="Arial" w:hAnsi="Arial" w:cs="Arial"/>
          <w:b w:val="0"/>
          <w:color w:val="auto"/>
          <w:sz w:val="28"/>
        </w:rPr>
        <w:t>.</w:t>
      </w:r>
      <w:r w:rsidRPr="0088171D">
        <w:rPr>
          <w:rFonts w:ascii="Arial" w:eastAsia="Arial" w:hAnsi="Arial" w:cs="Arial"/>
          <w:b w:val="0"/>
          <w:color w:val="auto"/>
          <w:sz w:val="28"/>
          <w:lang w:val="en-US"/>
        </w:rPr>
        <w:t>com</w:t>
      </w:r>
      <w:r w:rsidRPr="0088171D">
        <w:rPr>
          <w:b w:val="0"/>
          <w:color w:val="auto"/>
        </w:rPr>
        <w:t xml:space="preserve"> </w:t>
      </w:r>
    </w:p>
    <w:sectPr w:rsidR="006A5938" w:rsidRPr="0088171D">
      <w:headerReference w:type="even" r:id="rId7"/>
      <w:headerReference w:type="default" r:id="rId8"/>
      <w:headerReference w:type="first" r:id="rId9"/>
      <w:pgSz w:w="12240" w:h="15840"/>
      <w:pgMar w:top="2640" w:right="1430" w:bottom="1170" w:left="1449" w:header="7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C4" w:rsidRDefault="00AA5FC4">
      <w:pPr>
        <w:spacing w:after="0" w:line="240" w:lineRule="auto"/>
      </w:pPr>
      <w:r>
        <w:separator/>
      </w:r>
    </w:p>
  </w:endnote>
  <w:endnote w:type="continuationSeparator" w:id="0">
    <w:p w:rsidR="00AA5FC4" w:rsidRDefault="00AA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C4" w:rsidRDefault="00AA5FC4">
      <w:pPr>
        <w:spacing w:after="0" w:line="240" w:lineRule="auto"/>
      </w:pPr>
      <w:r>
        <w:separator/>
      </w:r>
    </w:p>
  </w:footnote>
  <w:footnote w:type="continuationSeparator" w:id="0">
    <w:p w:rsidR="00AA5FC4" w:rsidRDefault="00AA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3E" w:rsidRDefault="00E32A3E">
    <w:pPr>
      <w:spacing w:after="174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920377</wp:posOffset>
          </wp:positionH>
          <wp:positionV relativeFrom="page">
            <wp:posOffset>628913</wp:posOffset>
          </wp:positionV>
          <wp:extent cx="1046798" cy="69786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798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2348490</wp:posOffset>
              </wp:positionH>
              <wp:positionV relativeFrom="page">
                <wp:posOffset>463176</wp:posOffset>
              </wp:positionV>
              <wp:extent cx="2694304" cy="894061"/>
              <wp:effectExtent l="0" t="0" r="0" b="0"/>
              <wp:wrapSquare wrapText="bothSides"/>
              <wp:docPr id="11576" name="Group 11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304" cy="894061"/>
                        <a:chOff x="0" y="0"/>
                        <a:chExt cx="2694304" cy="894061"/>
                      </a:xfrm>
                    </wpg:grpSpPr>
                    <wps:wsp>
                      <wps:cNvPr id="11579" name="Rectangle 11579"/>
                      <wps:cNvSpPr/>
                      <wps:spPr>
                        <a:xfrm>
                          <a:off x="1281430" y="710109"/>
                          <a:ext cx="316808" cy="244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A3E" w:rsidRDefault="00E32A3E">
                            <w:r>
                              <w:rPr>
                                <w:rFonts w:ascii="Tahoma" w:eastAsia="Tahoma" w:hAnsi="Tahoma" w:cs="Tahoma"/>
                                <w:color w:val="333333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77" name="Picture 1157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240" cy="863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78" name="Picture 115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19554" y="71754"/>
                          <a:ext cx="1174750" cy="7918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576" o:spid="_x0000_s1026" style="position:absolute;margin-left:184.9pt;margin-top:36.45pt;width:212.15pt;height:70.4pt;z-index:251659264;mso-position-horizontal-relative:page;mso-position-vertical-relative:page" coordsize="26943,89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RdjCQMAAOoIAAAOAAAAZHJzL2Uyb0RvYy54bWzUVslu2zAQvRfoPwi8&#10;J1psS7ZgOyiaJghQNEbTfgBNURJRSSRI2rL79Z2hljhLF6Q5tIcow23mzZs3pJcXh7ry9lwbIZsV&#10;Cc8D4vGGyUw0xYp8/XJ1NieesbTJaCUbviJHbsjF+u2bZatSHslSVhnXHjhpTNqqFSmtVanvG1by&#10;mppzqXgDi7nUNbUw1IWfadqC97ryoyCI/VbqTGnJuDEwe9ktkrXzn+ec2ds8N9x61YoANuu+2n23&#10;+PXXS5oWmqpSsB4GfQGKmooGgo6uLqml3k6LJ65qwbQ0MrfnTNa+zHPBuMsBsgmDR9lca7lTLpci&#10;bQs10gTUPuLpxW7Zp/1GeyKD2oWzJCZeQ2sok4vsdVNAUauKFHZea3WnNrqfKLoRZn3IdY3/IR/v&#10;4Mg9juTyg/UYTEbxYjoJpsRjsDZfTIM47NhnJZToyTFWfvj1QX8I6yO6EUyrQEjmnivzd1zdlVRx&#10;VwKDDJxwtRi4+gwio01RccfXApNCELB7JMukBnh7hqkwmofACvGAkyQEBbjjNB1Im4TxPIAWQs6i&#10;6TSexeh+TJ2mSht7zWXtobEiGrA4HdL9R2O7rcMWDF81+G3klaiqbhVngMEBIVr2sD30SWxldoSc&#10;S6m/30KX55VsV0T2FsHGh6C4SrzqpgGusccGQw/GdjC0rd5L14kdjHc7K3PhcGLgLlqPB4q4XirB&#10;UvjrlQ/Wk2r+/oaAU3anOemd1H/ko6b6206dQZMqasVWVMIe3YUD7CKoZr8RDEuKg4fCSAZhwA4M&#10;7GSRYN2GvXgS2cfxA0fbSigsDbKDdg8Z7qtH/f5M1t1dcinZruaN7S5HzStALxtTCmWIp1Nebzn0&#10;ur7J+uYzVnPLSgyYQ2DUcqeLccGhvAeGmH8i5k7G/Z06KBgVHk1hybV9PIkDt+GlEnZouvjOBDj/&#10;p0qgqburdnOikvm/ppIIAdF0FMMrqCSchYvZDN4Bd+UlYLkQo17CZJrMer0ki3AeTXDDq+rFvRjw&#10;oDq3/eOPL/bpGOzTnyjrH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0ttkj4gAAAAoBAAAPAAAAZHJzL2Rvd25yZXYueG1sTI9BS8NAFITvgv9heYI3u9lEGxOzKaWo&#10;p1KwFcTba/Y1Cc3uhuw2Sf+960mPwwwz3xSrWXdspMG11kgQiwgYmcqq1tQSPg9vD8/AnEejsLOG&#10;JFzJwaq8vSkwV3YyHzTufc1CiXE5Smi873POXdWQRrewPZngneyg0Qc51FwNOIVy3fE4ipZcY2vC&#10;QoM9bRqqzvuLlvA+4bROxOu4PZ821+/D0+5rK0jK+7t5/QLM0+z/wvCLH9ChDExHezHKsU5CsswC&#10;upeQxhmwEEizRwHsKCEWSQq8LPj/C+UPAAAA//8DAFBLAwQKAAAAAAAAACEAR7YHsg0ZAAANGQAA&#10;FAAAAGRycy9tZWRpYS9pbWFnZTEuanBn/9j/4AAQSkZJRgABAQEAYABgAAD/2wBDAAMCAgMCAgMD&#10;AwMEAwMEBQgFBQQEBQoHBwYIDAoMDAsKCwsNDhIQDQ4RDgsLEBYQERMUFRUVDA8XGBYUGBIUFRT/&#10;2wBDAQMEBAUEBQkFBQkUDQsNFBQUFBQUFBQUFBQUFBQUFBQUFBQUFBQUFBQUFBQUFBQUFBQUFBQU&#10;FBQUFBQUFBQUFBT/wAARCAB6AL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pnmVHNMLcUASUVDNN9npj3lAFmiuT8WfEfw&#10;94As1vfEmqWuhWUsiRRTahJ5Yd2/h/3q5nxB+0H4D8N6LY6nN4htZ4Lv95bfZJN/np/eX+9/eoA9&#10;P30/zK5G8+Imiab4Mn8UTT+RokVt9tlupvk2Q/3qz/Cnxg8MeLPhn/wnmnXw/wCEYNv9t+1SD+Db&#10;uagDvvMpPMFebRfHrwHc6lb6Z/wk9hDfXUaSRWMsn+kPubstdvDqllcXHkRTxGf/AFnleZ89AGn5&#10;lPqgt5/+7qys1AE1FQrNU1ABRRRQAUUUUAFFFFABRRRQAUzzKY71ja1r0HhzTp728nisbKH95LdX&#10;fyRxpQBsSNiuc1Hxhpemah9hu9Ttbe9l/wBVazXCeZJ/ur95q8D+Mv7WH9i6L4V8Q+BP7G8SaLLr&#10;P2LUvOvXj8tFhkZ1+WNvm+VWVf4vlryzwt4+/wCEk8ReI/Guj+A7/wAVf2/HDe6Hf3fyfYLlVZXt&#10;23/NDtZvm/4FRBSkKU4Q+M9V1b9pvWvGvinQ/DvwysrGfWtQt5ri5l1yORI7fyfvr/D83zL8v+1X&#10;jfjb4/fEnxJrWq/2PBLPpd1pVzFc6NZ/8fEFzb3HlPJaf89NzRt/wGuwm+HXhf8AtrVfJ1TVL7xD&#10;daj/AGlbWHh393JpjyRxrNGsq7WkVvL+7Ju+9Xo3g7wX4t0vTLPTNI0XS/CtvZ747a/uv3946SMz&#10;v8hXarbmb+OtvZHJLFcuxheMrO9+KHwj+FniiHRL/wAR/YJLW+vtLvJPsvmbV/fKyyL83zH5f92v&#10;L7z9njxRdW+h3v8AZcVjB/bt5e/2NaazDBJaWMlr5SKrMu1vm/h/2v8AZr6ej+Dt7df8hHxdqk8H&#10;/PrEEgj/APHKp+LPhv4K8FaLfa3q8N1PBFH+8869m/8AiqKcYyMZ15L3zj/ip4b1r4kfBGHwhDrW&#10;l6HPdyJbX0t5eJPstN3zx/Ky7mbbXm8fwg8eeE/hT4i8CeFvE/hjVPD2oSahbxQzSeRILe7k3Oyt&#10;5ny7dzfLXuXgrwn8PfH2jWOqabpkN7BN+8/1n3P96ujm+B3hG4znTB5X/XT/AL6olDkmYxxFWtHm&#10;gfMWn/CvW/Dfxum1Saxl1Sy8yzjsbrTrhPs8kMbK3zRfeX5t3zVg6PDe6b4y/tTR/DviOx8ef8JF&#10;qF7fXV5ZTJZ/Yf8ASFRVaRdu3/Vfd+83zV9bL8CvDH2ebyPt1iP+Wfk3s0fl/wDj1Zt38KdV039/&#10;o/i7VLf/AKZXkaTxyf7O5/m20ctL+Y7I1asPjifIfgn4s/EL4X6j/amvXt9pX2rw7qHjDUory4Se&#10;3ns1aN7eONdu5bhY2bdH/vfer6D+Dn7Qvi3UvBeq614w0r9xp8aeb/Z1lMk8b7vnVom3M22Nkbcv&#10;y1Z8eeB9a1zRp7Lxh4RsPGOlyxoPtWm/JcR/7q/L8teceJ/CV7qWnaVovg/xRLY2X2jzNX0HXZHg&#10;uLuHb/qVnj+b+783zUeyLjiofbPqTwB8VPD3xS8Ow614Wvf7VsZf+WsP8Df3a7TfXyr8Sdcsvhf4&#10;M8H+A/CEMXgC+8SS+V9vxvjsIVVnlkZv73y7V3f3lqLwH+1BY+CfD17D4w1T+27KLWn07RNZh/4+&#10;NUhVl3zSRKqqqqzfw7l2/NUSjyG0Zwn8B9ZK1PrA8K+J9M8W6NBqmj3sV9Y3UfmRSw/6utxWqCx9&#10;FFFABRRRQAUxmp9Ubu9gtbeeaabEMX+sk/uUAUb/AFeDTbfN5PFB/wA85fMRPMf+6u6viTxf8ZoP&#10;2htN8Y6JrE8vhWfSrj91a+W8EmkTQtuh+1fN+8+0Mq7VXb8v+9XRfGy5h8beKoPF/kS+P/hta2z2&#10;0ul6bcva3FhMrfPeLsZfM+792srwr8PdL03w74V1TWLG6vvHktultYxaveOkl3abv3Ml3FuZZpIf&#10;mbdJub/vqiMecxq1fYw5zK8MfCiC28O+HNb8Vapqk97qEiatqXheaTfJcX0e2KFof+ea7Y1+WvoH&#10;/hV/iHxtbX0+sX3/AAjllf7PL0vSPk+T/pt/eb/d211ngX4eweG7qfU72f8AtXW5gnm382z93/sx&#10;r/Ctd/D5P/LL9zz/AN91083IeXGn9b+M8W0XSfFHwntYYBplrreixD/W6dHsuP8AgW7durqdE+NH&#10;hnUiIZriTSrz/nlqUT2v/of3q9Ed65/XtG0XWrf/AImNlaz/APXaNN9KNT20g9j9Uh7pctfEOmXO&#10;n+fZ3lrPD6wyB0/Svjf9oz9qGDxHcar4Q0GHz4P9Xc3X/wATR8cPiR4E8Ni+0Xwh5n9q/wCrlks7&#10;l0jj/wC+Wr5l8n/lv5EUHmyfvP3m+SSvs8oymNSXPM/NOIuIKv8Au1H4jr/APxf8T/DnTTY6Fe+T&#10;b+Z5lei6D+2X410W487UoIr6D/nlD/rK8E+0UeZ/9rr7Crk2Hf2T4Clm+YYeXuzP0f8Agv8AtA6J&#10;8WdO/wBE/wBC1Ty/3trN/rK9I1LXbHTbfzry9tYPL/5azSInl1+U/h7WJvDeowapZzy2N75n72Wz&#10;/wBZIn91a/QH4ZeEfCPjbw7Y+IRby332qP8Ae/bLh3+f/dZtv3q/OM0y2OEnzwP1zIc9nj4+xqy9&#10;46HWPjL4etbnyLL7Vrl7/wAs49Ot3nT/AL6X5VrmdY8K+KPi1/yEtLsPDml/9NvnvP8AvpW+WvYN&#10;N0Wy00eTaWUVv/1xjSP/ANBq8Igs3my+UJuleCqx9nLB+1Pn7xF8HZ/Dnh02P9l2vj7wv/y00LV4&#10;/Pk/2/L3V59f/B3S/H3xM0rxDoMNrPZafbpZf2XNH5d34d8vd+8tWb7u5W2suz+Fa+w38n/rjXlv&#10;xB+Hv2rUP+Eh8OXsWleKIv3kcvmbI7hP+ecir96r5vahy/VzK8dfHz4bfs86L5F5fYMX7ySx02N5&#10;7h/9plTc1euaXrEOqabY3sMEnk39ulxH+7/vLu2tXxx8SPh1onxR06x8a6PokUHiHw/qv23XLWzk&#10;/wCPt44/9TI33tv3Wp37Pv7VmqeJPHU8/jzxDo2lWOtXP9neGvDln/rI9q/eZvvSfdZfuVjKJ6NC&#10;f1iJ9v8AmU+qdm9XKg0CiiigBkdeSfHjxhpXhzwqLLWJ5Yf7ak/s6LyZNkm/azP/AMB2qzf8Br1u&#10;vlz9s680z/hHdLstT8PaD4qgmkfytL1LVZrG8km2su638tW3fLu/u0Aed/Cv4L+KPAFzBqln4oi8&#10;R/DaLZexa9efJqccMK7YbFf70O1m3SN8zbf9qvdPCPwzsfH2nTeIfFelxX2qah+8i86P95bw/wAC&#10;x/3a8m+D+m63bfBHQ9L1ixv/AA5DquqpZW2g3kiP9ntm3fLujZtysqq1fWVnGLfT4fK58qPy/wB1&#10;XT8B5Uv30+Q8+X4Nf2ba/wDEi8Q6ppU3/TG4/d/+PLUP/CPfEHRBiz8QWuqy/wDT5bP5mz/rpu21&#10;6rC8NIWzU8xcqfJ8B5iPEfxI03i78L2uq/8ATSG5SP8A9CrwH9pv46eIf7Og8Pf2XdeHZ7r/AI+f&#10;9IT7n+y1fZrTQ15V8ZvgFonxit7ea8MsE9r/AKqSGuvBYmlCrzTiePm2DxNbD/7PI/N2a8n03/47&#10;NJ/rP95v4quWelanqVv50Ol3U8P/AD1tLd3/AOBfLX2X4W/Yp8L6HqQvdS1O/wBV8v8AefZbzZ5f&#10;/jtWPjB8dPCPwd0/+xdIs7W91Ty/LjtIf+Wf+9X3EM455KGGgfk1bIJey9tjqvLI+HXkguf+W/7m&#10;meT9mrS16+/tzWp9Umgignuv3kkUMezy6pzV9Xh/a/HM+GrRjTnywlzEL9a+tv2SfiJe+E/Bl9pc&#10;+l6pq1va3mI5LS2eTYjLu/8AQmr5Mkufsv77yPP/AHdfoN+yn4Mn8J/Cy3+2eZDe3/8ApMuf8/3a&#10;+X4gly0uU+84Qpc2I9qdM3xU1u5/c2fgrVJ/+ms0iJ/6FUf9u/EnUh+58PWFj/193O+vTt4/6a1I&#10;j1+ccx+0+z5vtnlreE/iFqP7678T2tiP+eUFk7/+zVGfgjZalcQz67qmqa7OP9XJNcfJ/wCOrXq3&#10;nU/zqOZ/ZL+rUuX4jwzxp4GsvhvcWXijw5ZRQQRbLbV7WH/l7tmbbub/AGl3bq+bfE/hjVPAHxV1&#10;WDwHomlwT+Ylz/b01v8Aariwtpo2bdaRR/MvzeWrfw/NX3L4j06DW9NvbGaHMMtvjn7nzV8ufES/&#10;/sT4QweKP7bv9D8Q2sk2k/8AEusoZ7i72zNsj2yfL/yzWtvsEUpexnyQPoj4L6xrWtfDzRZ/EkM1&#10;lrUcf2e58/8AdvPKvHmbf9qvQIX+0QV80/sY6l4i1Lw5rh1291m/h+0JJHda5s8z7Q27zlXazfLu&#10;219LW7f6PmuM9cnooooAjHSvkL9rPwrB8SPiZ4W8Lw6X4N/tv+y7q9j1nxRGkklvCsiq62/zK33m&#10;Xc1fXo6V8/ftQL4XOi+FofFXhaPxFDdaqlt5nmPB9jRtyvJuX5tv+z/tURF9k80+HDTap4D8ECLU&#10;/JmsNdutJlvrSTz45Jo5mi3Qyr8rL+7b/dr3K1+GviH7P/yOmqQ/89P87a8gh1Ke51rxj8PNHhsP&#10;7L8Kxw61ocunR7I40+bZbs33Wavozwn4ig8WeHbG+s/9RdRpL/uI38NdfN7p5Ps4+1945X/hWviL&#10;/oe9a/z/AMBo/wCFa+Iv+h71r/P/AAGvSGm+z8+biKq1xrNlb/668jH/AG0rL3i+Wl/McI3w08Q/&#10;9DrrP/jn/wATUbfDvxR9o/5HTVPJ9P8AK1s6l8YPC+m/uJtUi/z/ALtYlz+0D4e/5YwX99/152++&#10;qjzEezh/NI84+Ps2tfC/wJfXv/CaapPPJ+7i87/9mviObUJ9S/02aaXz5f3kv7z95X03+1/4y/4T&#10;Xw7okMOl6pBZG5/ezXcXl+X81fLb23/f+v0XI6XJSjNn4nxViJ/WpQ+yD/8AXb/trTNhqbZRX10p&#10;80z4H3omt4R03+3PFmlWU03kQXVwkUsvmbPkZq/QXS/hfrVvp0A07xnqkEEUaCOLj/4mvzqs3ntb&#10;iCeH/XxSeZF/vrX218Gf2obHW/Cvk6lY3897a/u5fsdvvr4jiKNWfvn6hwdVpR92Z6X/AMK08Uf9&#10;D1qv6f8AxNH/AArTxD/0Ouqf5/4DRb/H7w9/y+fb9K/6aXlvW/Z/FrwjqX+p1u1r4P3j9c5aX8xh&#10;/wDCsvEX/Q66p/n/AIDT2+F/iH/odtUrt7TWbK4/1N7Ef+2lX1m+0/6qajmkaRp0vsSPMP8AhXPi&#10;G35PjrVPJH+s/wA7a8E8VxXq/Dux8MQzy6rqeteKZ49NuvtiWp3r52/dKy/7LV9P/ETxVB4T8K6p&#10;enr5flxf9NJm+VFX/gTLXyL8cfidD8JT8M9LhhtdWvdLlfUtW0by3eQPJubzFZVba37xqCOWPOer&#10;/sp2MHh3UPGOi3cOp6X4g0u4hjvbW7vftUext2xlZVX+61fS1uv7gCvK/gK/hfxJ4V/4S/w5pd1Y&#10;/wDCSbL25/tHf9okfb/Fv+Zdu6vV4+lc56hJRRRQAysPxR4V0vxbos+l6xplrqtjL/rLW7j3xv8A&#10;8BreHSm+XSkBxHhH4Y+F/AGmz2Og+H7DRLKWTzJba0j2RyP/AHq8m1SbxD8HfEUGi6PPaweF9Vk/&#10;0a6vI9/2SZv4W+Zfl+7X0VNDXO+KfCdl4s0WfTNSh8+Cb/Wf/FLW9KR5eKpT5fcODt/hnrXiO387&#10;XvF+qTn/AJaQ6d+4j/4DWrp/wH8I26/v9L/tQ/8AUQ/eVztj4g1r4P6hBpmvCW/8Mf6uHVIxv+zr&#10;/wBNq9V0vxBZalbCe0n8+CX/AFcvmf6z/dq5Sn9gzpRh9soaV4I8PaJ/x56Lawf9cY624raC3/1P&#10;l1zHir4peGPCf7jUb2L7Z/z6xfPJ/wCO1zMPxC8T+JP+Rb8LywQ/8/Wr/u4/+A7d1R750ynSj7sB&#10;Pjt4Mg8XeDJ7KbS5dcglkSTyYZNkn/AWr438W+FfCPgn/kMeA/FkHlf8tftn7v8A76219ix+EviD&#10;rn/IR8UQ6X/0ys4/4f8AeZa57xX8HdM/s6f/AISPxDf6rZf6zyryRK97AYydL91zHw2eZdCrH6xy&#10;nx5DqXw2ubf/AJFfxF/11/tCj7f8NvtH/Ir+I/8Arl/aCVyfidLL/hItVg0ef/iVwyfuqoWf/HzY&#10;+dNL5HmJ/wB8fx7q/QY4fmpc/MfkFWpD2vJCJ6j4e0fwV4uuIIdH8B+KL6f/AJZeTef3f9qvrD9n&#10;P4YWXgHTb6eHS7/Sp7qT95FeXv2qT/7Gsb4b/CzRbrw9ZS+FvE11YwfJJ/omzfv/AOBV3Vz4Y+IW&#10;h+dNpviGw1z/AKZajbpBJ/31Gtfn2Y4qc5ch+s5DlkKMPbcp6X/Z4nXp5w/6a1iah8OvD2pf67Rb&#10;Wf8A67R1xUvxO8Q+G/8AkZPCN15EX+sutO/eR/722us8M/ErRPFm6LSL6O4mi/1sP3JI/wDe3V4f&#10;LM+5/wBn+3Exf+FC+EPtHn2dlLpU3/TnJsrJuPAvijw5/pug+L7ryP8An11z95HGn95vu16FrXir&#10;S9DtZ728niggi/1knmV5dN/bXxrPkxQS6V4K8zzJPO+S4u/9n/ZWj4fiJqey/wCXRleB11v4teIo&#10;L3XobWbw9otx/ostpHsjv5tv3trM3yr/AOy17XJ4f0vUrjz59NtZuPL8yWP5/wDdpdG8PwaLpsFl&#10;Z+XBBFH5cXlVsKtTKR0YanL7ZDY2EGnW8MEMMUEEX+riirQpirT6xO8KKKKACiiigBlQulWaZQRK&#10;POZF5YfaFME0Mc8Mn/LPHyf8CryPxl8D5reCebwfrcvhw3X+tsIf+Ped/wC7/s17eFprpW0ZHNVw&#10;0J+6fPfhK/svhd5EHiTwvLpV7/y11SGPz45P9rcq16/pfizRdctTNZX1rew/88/MrensoboYlhjm&#10;/wCuse+vP/EvwX8MeIv38NvLpl7/AM/VnI8cn6VfNH7ZyRofV4/ujwP9oT9onxd4R+Ik/h7QZooI&#10;YrZJP30f97d93/vmvnLxN8TfF3j7z4Ne1qWf/pl/q69r+MX7MPjXU/Hk97o/marZ/ZkijuruX95/&#10;FXByfsn/ABI/6BkP+f8AgVfcZc8up0ozn8R+R5xSznEVZJfCeTJD/wBMP3FTJD/zxr1T/hk/4k/8&#10;+UP+f+BUn/DJvxJ/6BcX/fz/AOyr6H+1MJD7R8d/YmYzn8BwPhvxx4h8E/v9B1S6sZ//ACHXuvwd&#10;/aW8ea38RND8Pal5U9ldSeXLL/wFm/8AZa4n/hkz4k/9AuL/AL+f/ZV0nw9/ZY8eW3jLSp9Sh+w2&#10;MUn73yZP3n/fW6vDx9XL60OeB9JluFzijV5PePsjWvHnh7w3p5m1LWbax/7afP8A7u2vI/E1tZfF&#10;G4/4pvwjdQXsMn7rWZo/svl/7S7l+avU9D+D/h7Rbjz4bHz5/wDnrefv/wD0Kuzhh+zjyR/6Lr4L&#10;m1P2WGFniIQ5zynwn8GZ/wDQZ/GGty+Kr20/1Uc0eyOP/gP8VepWtrDa2wEMXkxAfu4/4KvIlP2V&#10;jKR6UKEID46KI6Kg3H0UUUFBRRRQAUUUUAFMp9FABTPLp9FADPLpmypqZQAxoaj8qp6ZUmcooZ9n&#10;9qPs9TUVd2L2MSHyKYtnVmigPYxIfJqby6KI6RqHl0+iigBnl0eXT6KACiiigAooooA//9lQSwME&#10;CgAAAAAAAAAhAPOQi1mKIQAAiiEAABQAAABkcnMvbWVkaWEvaW1hZ2UyLmpwZ//Y/+AAEEpGSUYA&#10;AQEBAGAAYAAA/9sAQwADAgIDAgIDAwMDBAMDBAUIBQUEBAUKBwcGCAwKDAwLCgsLDQ4SEA0OEQ4L&#10;CxAWEBETFBUVFQwPFxgWFBgSFBUU/9sAQwEDBAQFBAUJBQUJFA0LDRQUFBQUFBQUFBQUFBQUFBQU&#10;FBQUFBQUFBQUFBQUFBQUFBQUFBQUFBQUFBQUFBQUFBQU/8AAEQgAegC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CORsV5d8XPi5B&#10;8M/CV74gm0vVNUsrCT/Tv7HiilktE2K2+RWb7u1lb/dr0XV/+QbP/wBc6/MT9sjxF8TND+OnxM/4&#10;QA6pDpf/AAjWm/8ACQTabu/1Oz5dzL8yt97b/stJ/DuoA+pPgR+2V4Z+Pfi680XwxoviiYWsfnX2&#10;qXkUCWdon8O5vMb+7/D/AHWr6S03UIdQtop4Gimt5ekkMm8OD91q/nm8F+Lfi4Phb8SofBzawfAk&#10;1un/AAkos97W0aM6ru2/dXd8qs33tn3vlr98fhN/yKfh/wD7BVn/AOk0dAHe0UUUAFFFFABRRRQA&#10;UUUUAFFFFABRRRQAUUUUAFFFFABRRRQAUUUUAUNSu4bb/XV8Qf8ABRT4lzeB/gqLOz+1WV94n1F4&#10;rmKH9z9rtYYV3ee33tv3V2qy7ty/w19OfHRtTPw/8WQ6NfS2Wp/2NczW0sP+sR1Td8v+021l/wCB&#10;V+OPj/4xeLNU02H+0/FGqap5X+q+2XLTeX/u7qAN3/gnj8a5PDf7S2meEr3/AELRPFgfTLvT9PjR&#10;bK7kZG8lZ4W3Ky/eXcu1vm2/dr9mPCd1D/ZsEAg+xeVGkUcPl7PkX5V2r/d/+Jr+cKT4seKrXWvt&#10;uneIdQsp45P3U0EvkyR/7rL8yt/tV+n3/BJvxt4+8deG/H2teK/FuseIbEahZ6fZR6xfPcbZ9jPI&#10;VaQ7l+Xy/wDvqgD9KqKZHT6AGUVRvNUg07/Xy4rI1PxYNNt/Pn8uyg/563kqw/8AoVO19jN1Etzp&#10;BS15/H8V9L+0+T/begz/APXHUov/AIqttfE0p4NlIf8AppF/q/8Avr7v/j1XKjOBnGtCfwM6WiuU&#10;uPGQtR+++y2X/Xe6iX/2aqf/AAsiy/6Cmi/+DKL/AOKo9jMPbQ7nb0+uXs/FP2q28/yfPg/56Wcq&#10;Tf8AoLVq22rwXNvnzuaizNIVFPY0dtG2uYv/ABfBa3Xledag/wDPOa5iQ/8AoVQL47g/57WH/gdF&#10;/wDFVfJMj2kDsKZWZZ6oLq3z/wDZ1Q1LxLBpn/LaH/ttcon/AKE1R5FymoHR9aSuLHj6Bf8AXX2l&#10;w/8Ab9F/8VW7p+sQanaRTwTRTwy/6uWCTfH/AN9LUThOnHnYQqQqbGtuoptFcnOaE1Mkp9ZutXv2&#10;W3NdoHKeNNYg0sC9m/1Njv8A3X/PR2Rtq/8AoVfh5+2J4N/4VD8SdZ8OwQeTZRRpLbf7kiL/APZL&#10;X65/ETxB/alze2X+vhtZIdP/AOul1cPtk/8AIe5f+BV8b/8ABVj4MjXLXw/8QobyOzhsA+lajLLG&#10;z/Iz7oW+Xp8zSL/wJa+ezDHrL8ww+Erf8vb/AH9DiwNf69OrKHwxPyur91P+CZ/w/wD+EH/Zd8DQ&#10;mLyJ9ZkuPEdz/t+c+yFv+/MK1+Ltr4S0c3UAm8XWMMJkxJKIpX2f7W3bX9A/7NGveFfE3ws8K6n4&#10;HvY9S8Jf2dFaWN0sbRH/AEf91IrK3zL+8Vq+hO09n9KxtX1f7L+5hP78/wDkNP4matK8m+y2s01f&#10;LX7THxOn0PTotEhmxNfR/ar3/Yg3t5cX/AtrM1dWFw88VV9jA4cZioYKjKrMrfFD9o821zNZeGpv&#10;+uuqzf6yT/rn/wA81r5Y8ZfFv7VczT3s8t7P/wA9Zpd//jzVxnxC8cf66CGub+FPwk8Z/tCeJJrL&#10;wzBFDZWv/H9rV58lvabv7zfxN/srX6phcuwmX0eev7p+XVMVi82q8lM3n+Jn2q4r1SHxVNa/CXwz&#10;ezTy+Rqmo3nlReY/l7I0jX7v+9urbh/4Ju332bzv+FkxfbfL/wCgIyW//fXmbtv/AAGsv9pfwGfh&#10;T8MPhF4YN7FezWNvf/aJof8AVyTNMrSbf+BM1Q8dgMZWo0cNIKuBxeX0Z1qzOUvPHkNtbVzdz8Rq&#10;86v9Smr6n/Zg/Z78D/Ez4Pw+IfEGi32qandahcWvmw6lLbG3SPy9u1V+Vm+b+KvUxlTDZZS9rVge&#10;XgaOJzCryUmeWaJ8QptMufPsr2Wyn/56wy7JP/Ha+j/gz+1VNqWpWfh3xlexTQXX7q21r/lpBJ/C&#10;sn95f4d3+V+Z/jp8Kf8AhS/j7+y4b2XU9LurdL/Tbqb/AFkkLfeVtv8AErKy15pNrFYVMBhM2w3t&#10;KcDWljMbluJ9mz7g/agtf7L1vTPEE8XlHVI/stz/ANfMG1W/76Xa1fPOpeIIa+hfGS3vxf8A2O9G&#10;1TBm1u10aHVI5v8AlpcPbO0F1/wJoV3f8BWvjK21L7VXBktGnWoezn8cJOJ0Z1UqUa6nD4Z+8fo/&#10;+zb46/tL4K6DPnM9j52l/Ty33R/+Q2Vf+A14b+1B4whuPiPqcBOYdLjhsP8Av2n7z/x5mqx+xT4g&#10;huP+Em8PXmPJi+zazFn/AKZPsm/8cavmv4qePJvE3iTWdU87/j6vZrr/AL6dmrysBlv/AAq1Uejj&#10;s09pluHhD4zKvLqfxh4kstFsoIp72/uEtbaL/bkfatfrf8L/AA3B4N8M6Z4fs/8Ajx0ezj0+P/pp&#10;sT5n/wB5m3NX5r/sIeDv+E6+Os3iGaD/AIlfhKze6/7epP3Vun/oyT/gNfqXolr/AGZpsMFeRxZi&#10;V7aOEh9g+k4dwjw9KVap8UjV8yiq3mUV+an2PMaPAX2rzT4j+MBoOmXmpD/lj+5tv+mkzf8AxNd/&#10;qV19m02af/pnXyp+0T4q/wCJlZ6L53/HrH9qk/67Sf8AxK7f++mr7DLMN9YxEY/ZPns6xn1PCyl9&#10;ozNb1SDw3pvwvgu54oTqWtJql1LNKqfIs0a7m3fw7d1d98SvCujfF/wDrPh+a9in0vWbd4orqzkW&#10;by93zRyxt8yttb5lavCP2wrIN4i0zwwLj7HBHocNh53/ADz3bvmr2X4QfD7X/hb8L/DXhLxLPaz6&#10;no9mlrJdWe7y5EXcq/e/2a/AvFSrVo06WZUfsVP+GOng7lqV8Rhp/Zt+R+Mnjzwvr/wz8Wax4X1m&#10;CSDU9LuHilMupWkXmf3XVWj3bWX5l/3q/aj9jD4kWXxB+Bfg7UrOy0zSza2/9n3OlaPqUF9HZvH8&#10;i7mh+VWkXbJtb5v3lfNv7aH7H/8Aw0HNoXiDwz5Vl4tjuIdPufOG2Oe1kfbvkb/pnu3f7u7/AGdv&#10;oP7AX7Ies/svnxnDr/iGx1TU9Zktv9E04sY444dzbm3fxN5lfc8M8RYbP8vhiKb9/wC1H+8fS4zC&#10;zw0+U+yvEj4tYYf+e0qx1+anx18d/wDCTeLPEGqf89bh/K/3F+Vf/HVWv0W8cXf2S18//n1t7iX/&#10;AL5hkr8lfGE/+jV+08K0PaVpTPzHirEclKEDyvxZqU1z/qf9dLJ+7/3/AOGv1z/Zt+C+m/Cf4baB&#10;4Yht44vsNvHLfSD/AFk97Im6Z2/8dVf92vyl8G2EOt/FnwNZT/6i616wil/3GuY1av238M/dvJv+&#10;etw9d/F+InB0qK+E24XpR9lKZqtDF9n9q+E/29tN+1W3gb/pl9v/APQ46+7rj/Uy18TftvR/6N4M&#10;/wC3/wD9DWvmMhl/woUj1+IPfy+qfCupWNfev7FN2ND+Aem/uZZ7iXWb7y4YY9/mP8lfD+sSf6TW&#10;74Z+M3ivwjosujaP4mvtM0ySR/MtbOTZGN33q/UM6wFXM8KqUJcp+X5NmP8AZlX2tWPMet/tv+Jr&#10;PXPiBpml2flTf2Dp/lXMsP8Az2mdmaL/AICrL/31XyLrk832r9z/AJ3V2erar9pr6V/Y7+APhPXt&#10;SsvHd5rdj4n1uxk8228N2ci/6A/8M9xG37xtv91V2/733qz9pHIsDFSO7B82a5hKb+0fUXwR+G83&#10;gf4N+B9E1OD9/pelJFexEf8ALSfc9xF/5EZa/O/4heB5vh78SPEHhf8A6Bd68UX/AE0hba0bf9+2&#10;Wv19s7WH+xf+e/m18L/tqeBIP+El0bxdB/r7+N7C5/6aPB91/wDv2y/9818Rw7mH/ChPm+3+Z9bx&#10;JgObBQnD7B85eE/H158PtSmvdM/18tnc2H/AJoWX/wAdba3/AAGvJvEmpf66uw16OsXwV4Em+Knx&#10;I8P+EYf+YpeJayf9M0+9I/8A3yrf+O1+nT5KHPXPzvL4e3nCB+hP7Afwy/4Q/wCBejXs0HkXviiR&#10;9aufO/54t8tv/wCQ/m/4EtfXHmVzHg/TbK1tf9D/AHFlaxpa20X/ADzhj2rH/wCOrXSPJX8+Y/Ez&#10;xOInWP2+lS9jCEBm+iomk5orxzo1H69xawwf89ZEir4g+IniD+3Pi1qc83+o/tXyv+AK+3/2Wvt/&#10;xCds2nH/AKb1+Z/iHXPtWpXv7/8A1sj/APobV+n8M0vaVK0/7p+dcZV/Zxw8P7zkej/tkW+34sAf&#10;89LKH/0Nq9Uj+OkOufFLw14Xmm/5DPg2HWbbzv8Anss0yzL/AN8qv/fNebftdTDXNS8A+J+fI1jR&#10;/wDll/s7Xbd/3+X/AL5r4w+LHi7X/Avjbwb8Q9Mnl87QdkUX/TNN7N5Tf7MitIv/AAKvxriTJoZr&#10;gsRg5/a/9K6HRw9mX1DPJR+zM/U+aOuj0HXP9TBPN5M0f+ruv/ZG/wDiq84+HfxC0z4q+CdG8UaN&#10;N52l6pbpLF/0z/vI3+0rbl2/7NdOlfyHlGOx3DGZ8sfdlD4o/wAx/RFelSxtH3jtPFGof2os1jN+&#10;5vZbO4i8r/ehb7v96vyu8Ww/6N/2zr9N7HXIP3P239/BHJ5scv8Ay0j/AN1v/Za/Pv42eFb3wf4k&#10;1OCaylgspbh/s0vlfu5EZ/l2t/u1/eXh3xdgc15oufJV933T8G4zyvEUYxmvhPHPAlxDpvxa8GXs&#10;3+ptddsJZf8AgNzGzf8AoNftT4YkGLyH/p4evxQubT/SK/VL9nX4xWfxC8AaZrXnfv8Ay0tdWi/5&#10;97qNNrbv9lvlbdX6BxZh51PZVkeVwtjI+9RZ7q3/AB7f9s6+Jf23v+Qb4M/7fP8A0Na+zH1iyurf&#10;/XV8bftq/wClaJ4T/wCul5/6HHXymR/8jCkfUZ9/yL6p8H+Ibr/XV6t8Gf2VdT+NHw4/4SeDxda6&#10;L5t5NaxWt5Yyv88e3duZfu/erynxDa/6TNX6A/sC2MP/AAoKzgm/6DN//wC06/TM+xlXB4JVqP8A&#10;MfnnD+FpYqv7GsfC3xB+Gfib4U+LJvD3iay8ify/Niuofnt7hP4Xjb+KqfhbWtT8I+I7PWtHvZdM&#10;1O1k82O6h/1n/wCz/s19qft2aPZ3XhTw1P8AuvttrqlxFF/1xZFZk/3d1fFE3+i3FbZXif7UwnPX&#10;gcGax/s7HSpUD9Sfgn8Zf+Fh/C3TPEJ/c3sv+i31rD/yzul+9t/2W+9/wKvmn9rnxb/aXj/+xYf9&#10;RoVv5X/baT97N/6Eq/8AAaufsX+IINL+HHji91P/AJBmj3EOqSf9s4ZP/Qtqr/wKvm3xt44n1zUr&#10;2+mn/fXUj3Uv++z72r5vLsr5Mzq8nww/9uPoMzzWdbLKSl8UjmPEMn+lVleFvE178PfG2i+J9M/4&#10;/dLvEuov+A/eT/gS/L/wKu10XwFeeJfhN448aQ/6nQrizi/4BK7LJ/6FC1eavHX2kZ08RCpQR8xh&#10;6VXC8lY/ab4e6tZa5ptlfabP51jf26X9t5P/ADxkTcv/AKF/47XXTWNfH37A3xJ/tz4X/wDCPTTf&#10;6b4XuPK8r/p1mdmj/wC+W3LX2anWvwrH4P6tiJ0j9pwdeOKw8KplNZTZ/wBTRWr5FFeR7I6+Uydf&#10;j3LZzf8APOSvyq8c283hnxdrNjNBLB9lvbmL998nmIszL8u7/dr9ariH7R1OK8k+MXwt0v4haKdF&#10;1+D7ZDdSf6NL/wAvFo7fKrxt/wCy19bkmbf2bVlzx92R8pxFkn9rUockveifKuk30PxU/ZNvLKaf&#10;/ideCbjzv+3Zt3/ju1mX/tnXzV4ksYdc0W8srz/U3UflSf5/vbqxfiF8SLPQrjxx4M8NeNLXzfn0&#10;q5uof3Md55b/AHFZ/wCHcv8AndXM+C/iJ/wl2i/vv3OpW37q4i/2/wC/Xl5/RpRxH1mj8Mz4LE4L&#10;GU6UMTKHLOHuy/7d2Ol/ZK+P15+zT8R5fAfiu9/4ovWbj93dTf6u0mb7s/8Asq33W/76r9NFu/tA&#10;z/5F+/5lfkn480Sy8cad5E37ieL/AFUv9x//AImvZf2O/wBrObwTcWfwx+Il75MHyRaJrU3/ACz3&#10;fdgkb/nn/dZvu1/O/HHCv9qL+0su/iw+KP8AN/eP3ThTiKGJhGjifiP0Le6rE8SabpnibTZrLVLK&#10;K+spf+WU1MmvqoTalX894fFY3CVIzoz5ZxP1ieCp4iHLUhzRPn74hfsof8vvhO98j/qH3kn/AKDJ&#10;/wDFV5j4f8ReOf2e/Ek08MF/4en/AOWnnRb7edP9r+GRa+w4p5rphDBBLPN/0xj3188ftFftEXvh&#10;m2vfC+meF9U+2/6q5u9S0iVI7f8AvbVkX5m/2vu1/WPh9xzxTmVWGVYvD+3pfzS91x+Z+T8RcH5b&#10;ho/XKFX2U/7v+R0dv+3L4n+z5/szw6Jv+en2FvM/9Hbf/HasftM/EweKPhP8L9am8rz9StLmSXyY&#10;9n7xWRW+Vf8AaVq+IbO61q6uPJh0u+vZv+mNtK//AKCte7fFLSfGQ/Zx+DcN54X12Ce1l1jzYZbG&#10;XzI0a53Rt935VZWr+rJYHCYarRnR5Y+9+h+S8mYVsPVo1pcx5real9quK+lfgJ+1B4Z+FPwwh8P6&#10;npms3t7a3lzdRy6bJEkcnmbflZm/3a+Mby41O3/1+l3UP/Xa2alsr7Wbr/U6Xfz/APXG2d69zG4f&#10;DY2l7Gs/dPNweGxeAn7Wj8R9E/HH4/XvxV1qG9mhistLtY/KsdPh+f7On8W5v4mb+Jq8U1DxB/pF&#10;XvDfwf8Aix8QroQaB4D8RXvm/wDLb7C8Mf8AwKSTbGv/AAJq+u/2df8Agn7N4Z1Ky8UfEyaLVNUt&#10;f3tt4as/nt43/h+0z/dk2/e8tf8AZ+9/FxVcfl+U4fkpz/7did1LJ8Rjavt6/wARxmrm9+DP7Hum&#10;2N4JrLW/HWo/b5LWYbJEs4tvl7l/h3bY2/3Wr5j1bXuK99/bp1TxZ8Qvjre2Vn4e1m+0vw5bppdt&#10;LDYyvHI+xZbiVdq/d8xtv/bOvme5+HvjnVLryIfCOvGaX91F/wAS2VPvfKv8NVlLprDutWn78/eN&#10;8TlrqYjkj8MT9GP2SfAP9ufsu2el3sP7jxt/aX2n/cb9xbt/31Hur4LvIZ9D1C8sb3/j9tZXtZf9&#10;9X2tX7D/AA9+HMPg/wAAaB4eh5h0HSrbT4v+2MK/O3+0zbq/OD9tT4Q6/oXx91+90bRL+90vXtmq&#10;RfY7F5o0eRP3y7lX73mKzf8AbSvmcizSMswxEan2j1s1y7/Z6XJ9kpfsh/FKH4e/HTRftk/kaXrM&#10;b6Nc/wDPP99t8tv+AyLHX63eHdR+1Wvkzf6+H91J/wABr8F/+EH8Z/af+RX16D/pr/Zs/wC7/wBr&#10;7tfsp+zr4w1P4hfC3wz4h1OzmstUv9PSLUrWaJofLuo08qb5W/hZl3L/AL1cPFdCHPHE0/tHdkvP&#10;Rh7KZ7V59FZVFfnfMfVc5u14J+11feP9O+Cfiyb4XwSTeO47dPsXkx77jy96+c8K/wAUiru2175V&#10;K+tYrq3OeldRZ/OXffC741XV1NPP4K8WyzSyPLLLLo8v7x/4j/q6Sz+HPxrtf30Pgrxb/wCCif8A&#10;+Jr9v/FnjzV7P4oaP4L8N6V/wkOp3VumqX015q0tpb2Fl52zeu1WaST7zKv/AKDurOb9oDwB9l1m&#10;+h8d3X2LS5IYrmX7Ncv/AKx/Kjdfl/fR7ty+ZHuWun2M6kbcpwzr4f4Jn4yWHg74x23+v8B+KL2H&#10;/prpE/8A6Eq1evvA3xF1K3Pm/DHxZFN5f+u/si4+T+9t+Wv1svP2lNM/4STwDpfh+abxDB4ouJvt&#10;OoXn2y3jsLWF/Km+Xbu8zcsn3tu3b8235a3of2hvh/c6LeeIIfGl1NpdreQ2skX2W88yR5v9Six+&#10;X5kisv8AEqsvytWMsql7suQ5If2fz+2XxHyt+wnB8ZPF2l61o3j7Rb7TPD+l7fsOu+IrZ7a5/wCu&#10;CqV/e7V+b/Z3fxfLt+5PD/w1s7XmHTI55v8An61Eb/8AvlfurXn3gH9orwzrui+B73X72PRPEPiK&#10;zhu4tL8qe4jjeZ2ij3SKu2Pcy7V3Mu5laujk/ad8DW2nXl7/AMJBKbG1uPstzNDpF48du67t25lj&#10;+XbtrwHwfgY42WJ+r+9/h0Pf/t2cqXsfa+6eoQ+GZh/y38n/AK4xrF/6DTm8Mj/U+fKYP+m3z/8A&#10;oVeea58c9E0241Oxg1L+09TsLNLnyYbW6ljj8zb5PmSRRttZtytt+9VCz/aT8JW/hvQNU1TxBYQ/&#10;2xG/lfY4rmaPfHN5Tbv3e6NVkZVZpFX5q+ho4Oph4/u4HmTxlBy9+Z6la+GRb/6ibyf+uIVP/Qat&#10;L4c/6fbr/v7XhPxi/aIvPhX4s03Shplrqf2qz+1S+bfNDJJ/pKweVCqr+8b5t3/fVdVcfH7wlptz&#10;rNnLrV0Z9Hk8q+tYdNuZpIHb7v3Y61+r4icYz5TL65h+aUOb4Tv5/B/2j/ltn/rtGj/+y0Q+Evs3&#10;+pm8j/rjEqf+g15zf/tBeGbjTZp9M1mK+mk0Z9ato/s1z9n8lUkZXmkWP90v7tvlb5vlrB0f9pCy&#10;b/hJf7altdLstLOmxRXdnFPc/a5Lmzjn2rHt8xvmb5fl+6taeyxP8ofXsJ/Me4JoEI/100s//XWV&#10;qvpYw21vjya8Tu/2k/DWm3N5Pe63awaLFb2MttqEMVzNJvut23zFWPbtbb8tdHpvxk8P6n4k/wCE&#10;fs9UM3iHy3litJrKeHz0XazeWzrtbbuX7tZSoYj7cTWOMw8/dhI72+0f7R/y+TQ/9tKI9H+zrmW9&#10;uT/20rxi6/aP0b/hZB8MQXlrNDa2d/Nq+oTeakdo9vtbarMu2RV3fNtq/rHx0srn4X6z4t8Pj/hI&#10;INLkT7RFNFPZyIivH5zMsiq3yxt5i/3qPq+I933TP63h/e949nt4YccVQutJDf6qaWEf9MZNleN6&#10;D+0NoreCtA1vXxL4eh1yV/sX+jT3Efk+d5ULySKu2Pd8rfN/eWqet/tN6Bpvj0eHxe+fBY299Nq9&#10;/Fazj7I9um/bHtXbL/Fu27qI4fEc3LyhLHYfl+I9n/sOb/oKXX/fyp4LH7N/y286vLYf2hPBlwdG&#10;hHiaL/iaf8ex+wz/ALz5/KVmbbtjVmXarN97+Gt7wD8XPD/xC/tMaLfS3p0u4S1voprKW28t2+Zf&#10;9Yq/w1zzo1oQ5pxLVelOXuSO4ainUVxnRqbFQXC/6ORU9JXWbHi3i74SXl58R9M8a6N4hl0TU7Wy&#10;+wX0X2ZbiO7td+/Zt/hb73zL/s15XpX7IEOl2s1kfE91PDF9jtNNxZbPs9lbXn2pYm2/6yRm+XdX&#10;1tRXVHHVaPwnDPA0pbnzPbfss2drrmmX0+tXU8FrceIJZLWG22eYmqursitu+Xy9v/j1YWg/sff8&#10;Iz4bsoLPxF5GtWGoW1/ba19hZ5JPs6SIqTrJIyyfLI33dqrX1rRW31/EfzE/UMP/ACnyTo/7HNlp&#10;mpeE5v7V+3f2DZWdhcxXllL5dx9nmaVXXy5F2ybW2/NuVfvbau+J/wBk/wDtzwTZ+Hv+Eolggik1&#10;iWXzrHfHI97M0qv5e7/WQM3yt/vV9Sv1ofrR/aGI5+bmH/ZeF/lPlC/+Aev/APCS+JdF0zWr7S/D&#10;GqWVhqFzd/ZkeP7bDti8r7ys0bRx7mX/ANB/iF/ZDP8AYtlpcPiiWDyo7y1vvJ01fLuLW4vFumij&#10;Xd+7ZWXarf3a+pat05Y6rHYwjldBvU+dvjB+zvL8VNcsr3+25NKso9PfSpIvsPmyGFpll3Rybv3b&#10;fKq7v9qjWv2dv7T03X4bPxDJB/amuw61++tvOjkSOFYvs8y7v3ittr6Hh6U6so46vyRjzGtTL8PK&#10;cpcp8qw/sqS2tvo0H/CRSwQ6ZoVzovmw6b5MlwksMyL5zbtrRq025V2/eWpta/ZJh1K3vf8Aidy+&#10;fLc6bNbf6MyRxvaWa2uxtrKzLJt3fKy19Rp1ofrW0sdX35hRyvCy3ifM1r+yvZ2vk+TqnkwRf2P/&#10;AKLDYt5f+hOzNt3MzbZN3975a1tH/Z7m0340j4gza3LegXl5dRWstj+82Tw+V5Xmbvur/D8tfQ9F&#10;ctbHV5byLp4DDx2ifLF/+yhDda1rM83iG6/sW/j1Xy9P+wqklv8Abf8AWfvN3zbWXd81bul/s4/2&#10;b8KNY8Ff2p5P9sXkMupX8NtKn2iFXj8yJlaRvmkjj8v5dvytX0MnWh+tXPHVZLlZlDLKEanNY+UN&#10;Y/ZJn1LRdG0T/hLrr+y9LjmtbaKay87yIWuVnh2/N8si7fL3f886u3/7LU11rWszw+KLqDS7/wDt&#10;XytPmsd/2d71Nsj+Zu+ba3zV9R06tfr+I/mNf7Lwv8p80eIP2ZbPW/Fvh/Wvtuf7L0+z0+W1vLaV&#10;45/sz745V8uRdrbt33ty12HwV+Fep/Du11mDUvEH/CQ/2nqL3/m/YfJk85nbzGkb/lp/D/3zXstV&#10;656mMqVo8ktiaeBpUZ80RlFPorzDquf/2VBLAQItABQABgAIAAAAIQArENvACgEAABQCAAATAAAA&#10;AAAAAAAAAAAAAAAAAABbQ29udGVudF9UeXBlc10ueG1sUEsBAi0AFAAGAAgAAAAhADj9If/WAAAA&#10;lAEAAAsAAAAAAAAAAAAAAAAAOwEAAF9yZWxzLy5yZWxzUEsBAi0AFAAGAAgAAAAhANxNF2MJAwAA&#10;6ggAAA4AAAAAAAAAAAAAAAAAOgIAAGRycy9lMm9Eb2MueG1sUEsBAi0AFAAGAAgAAAAhAHvAOJLD&#10;AAAApQEAABkAAAAAAAAAAAAAAAAAbwUAAGRycy9fcmVscy9lMm9Eb2MueG1sLnJlbHNQSwECLQAU&#10;AAYACAAAACEAdLbZI+IAAAAKAQAADwAAAAAAAAAAAAAAAABpBgAAZHJzL2Rvd25yZXYueG1sUEsB&#10;Ai0ACgAAAAAAAAAhAEe2B7INGQAADRkAABQAAAAAAAAAAAAAAAAAeAcAAGRycy9tZWRpYS9pbWFn&#10;ZTEuanBnUEsBAi0ACgAAAAAAAAAhAPOQi1mKIQAAiiEAABQAAAAAAAAAAAAAAAAAtyAAAGRycy9t&#10;ZWRpYS9pbWFnZTIuanBnUEsFBgAAAAAHAAcAvgEAAHNCAAAAAA==&#10;">
              <v:rect id="Rectangle 11579" o:spid="_x0000_s1027" style="position:absolute;left:12814;top:7101;width:3168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68MUA&#10;AADeAAAADwAAAGRycy9kb3ducmV2LnhtbERPS2vCQBC+F/oflin0VjcKtSa6ivhAj/UB6m3Ijkkw&#10;Oxuyq4n+erdQ8DYf33NGk9aU4ka1Kywr6HYiEMSp1QVnCva75dcAhPPIGkvLpOBODibj97cRJto2&#10;vKHb1mcihLBLUEHufZVI6dKcDLqOrYgDd7a1QR9gnUldYxPCTSl7UdSXBgsODTlWNMspvWyvRsFq&#10;UE2Pa/tosnJxWh1+D/F8F3ulPj/a6RCEp9a/xP/utQ7zu98/Mf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DrwxQAAAN4AAAAPAAAAAAAAAAAAAAAAAJgCAABkcnMv&#10;ZG93bnJldi54bWxQSwUGAAAAAAQABAD1AAAAigMAAAAA&#10;" filled="f" stroked="f">
                <v:textbox inset="0,0,0,0">
                  <w:txbxContent>
                    <w:p w:rsidR="00E32A3E" w:rsidRDefault="00E32A3E">
                      <w:r>
                        <w:rPr>
                          <w:rFonts w:ascii="Tahoma" w:eastAsia="Tahoma" w:hAnsi="Tahoma" w:cs="Tahoma"/>
                          <w:color w:val="333333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77" o:spid="_x0000_s1028" type="#_x0000_t75" style="position:absolute;width:12812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AlfCAAAA3gAAAA8AAABkcnMvZG93bnJldi54bWxET0uLwjAQvi/4H8II3tbUBVepRvEJ63Gr&#10;qMexGdtiM+k2Ueu/3wiCt/n4njOeNqYUN6pdYVlBrxuBIE6tLjhTsNuuP4cgnEfWWFomBQ9yMJ20&#10;PsYYa3vnX7olPhMhhF2MCnLvq1hKl+Zk0HVtRRy4s60N+gDrTOoa7yHclPIrir6lwYJDQ44VLXJK&#10;L8nVKPjbnYbVxpz3h+N2xfO5KWi/TJTqtJvZCISnxr/FL/ePDvN7/cEAnu+EG+Tk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ZgJXwgAAAN4AAAAPAAAAAAAAAAAAAAAAAJ8C&#10;AABkcnMvZG93bnJldi54bWxQSwUGAAAAAAQABAD3AAAAjgMAAAAA&#10;">
                <v:imagedata r:id="rId4" o:title=""/>
              </v:shape>
              <v:shape id="Picture 11578" o:spid="_x0000_s1029" type="#_x0000_t75" style="position:absolute;left:15195;top:717;width:11748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CZivGAAAA3gAAAA8AAABkcnMvZG93bnJldi54bWxEj0+LwkAMxe8Lfochgrd1quAq1VFEUPe0&#10;4J+Dx9CJbbGTqZ1Raz/95rCwt4T38t4vi1XrKvWkJpSeDYyGCSjizNuScwPn0/ZzBipEZIuVZzLw&#10;pgCrZe9jgan1Lz7Q8xhzJSEcUjRQxFinWoesIIdh6Gti0a6+cRhlbXJtG3xJuKv0OEm+tMOSpaHA&#10;mjYFZbfjwxnoDvvzPe46xJ/uNO0qvdlebqUxg367noOK1MZ/89/1txX80WQqvPKOz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JmK8YAAADeAAAADwAAAAAAAAAAAAAA&#10;AACfAgAAZHJzL2Rvd25yZXYueG1sUEsFBgAAAAAEAAQA9wAAAJIDAAAAAA==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color w:val="333333"/>
        <w:sz w:val="24"/>
      </w:rPr>
      <w:t xml:space="preserve">         </w:t>
    </w:r>
  </w:p>
  <w:p w:rsidR="00E32A3E" w:rsidRDefault="00E32A3E">
    <w:pPr>
      <w:spacing w:after="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3E" w:rsidRDefault="00E32A3E">
    <w:pPr>
      <w:spacing w:after="174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920377</wp:posOffset>
          </wp:positionH>
          <wp:positionV relativeFrom="page">
            <wp:posOffset>628913</wp:posOffset>
          </wp:positionV>
          <wp:extent cx="1046798" cy="69786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798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2348490</wp:posOffset>
              </wp:positionH>
              <wp:positionV relativeFrom="page">
                <wp:posOffset>463176</wp:posOffset>
              </wp:positionV>
              <wp:extent cx="2694304" cy="894061"/>
              <wp:effectExtent l="0" t="0" r="0" b="0"/>
              <wp:wrapSquare wrapText="bothSides"/>
              <wp:docPr id="11560" name="Group 11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304" cy="894061"/>
                        <a:chOff x="0" y="0"/>
                        <a:chExt cx="2694304" cy="894061"/>
                      </a:xfrm>
                    </wpg:grpSpPr>
                    <wps:wsp>
                      <wps:cNvPr id="11563" name="Rectangle 11563"/>
                      <wps:cNvSpPr/>
                      <wps:spPr>
                        <a:xfrm>
                          <a:off x="1281430" y="710109"/>
                          <a:ext cx="316808" cy="244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A3E" w:rsidRDefault="00E32A3E">
                            <w:r>
                              <w:rPr>
                                <w:rFonts w:ascii="Tahoma" w:eastAsia="Tahoma" w:hAnsi="Tahoma" w:cs="Tahoma"/>
                                <w:color w:val="333333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61" name="Picture 115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240" cy="863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62" name="Picture 115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19554" y="71754"/>
                          <a:ext cx="1174750" cy="7918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560" o:spid="_x0000_s1030" style="position:absolute;margin-left:184.9pt;margin-top:36.45pt;width:212.15pt;height:70.4pt;z-index:251661312;mso-position-horizontal-relative:page;mso-position-vertical-relative:page" coordsize="26943,89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gLBCQMAAPEIAAAOAAAAZHJzL2Uyb0RvYy54bWzUVslu2zAQvRfoPwi8&#10;J1psy7ZgOyiaJghQNEHTfgBNURJRiSRI2rL79Z2hlqxdkObQHqIMF828efNm5NXZoamDPTdWKLkm&#10;8WlEAi6ZyoUs1+Trl4uTBQmsozKntZJ8TY7ckrPN2zerVmc8UZWqc24CcCJt1uo1qZzTWRhaVvGG&#10;2lOluYTDQpmGOliaMswNbcF7U4dJFKVhq0yujWLcWtg97w7JxvsvCs7cdVFY7oJ6TQCb80/jn1t8&#10;hpsVzUpDdSVYD4O+AEVDhYSgo6tz6miwM+KJq0Ywo6wq3ClTTaiKQjDuc4Bs4uhRNpdG7bTPpcza&#10;Uo80AbWPeHqxW/Zpf2MCkUPt4lkKDEnaQJl85KDbAopaXWZw89LoW31j+o2yW2HWh8I0+B/yCQ6e&#10;3ONILj+4gMFmki6nk2hKAgZni+U0SuOOfVZBiZ68xqoPv34xHMKGiG4E02oQkr3jyv4dV7cV1dyX&#10;wCID97iaDFx9BpFRWdbc8zXBpBAE3B7JspkF3p5hKk4WMbBCAuBkHoMClh0nA2mTOF1E0ELIWTKd&#10;prMUz8fUaaaNdZdcNQEaa2IAi9ch3X+0rrs6XMHwtcSnVBeirrtT3AEGB4RoucP20EliyGWr8iOk&#10;Xinz/RqavahVuyaqtwj2P8TGUxLUVxIox1YbDDMY28Ewrn6vfEN2aN7tnCqEh4vxu2g9LKjlZqUF&#10;y+CvbwCwnhT194MC3nI7w0nvpPkjHw0133b6BHpVUye2ohbu6OcOkIyg5P5GMKwsLh7qIx70ATcw&#10;sFeHl/xwF9/EIuD6gaNtLTRWCNlBu4cMY+tR2z+TdTdSzhXbNVy6bkYaXgN6JW0ltCWByXiz5dDy&#10;5irve9A6wx2rMGABgVHSnTzGA4/yDhhi/ommOzX3o3UQMgo9mcKR7/50kkb+wkuV7NF08b0JcP5P&#10;lSTPqSTBvvuXVOIB0WwUwyuoJJ7Fy9kMPgd+8s3BgpxpNuolnk/ns14v82W8SPxgfVW9+A8HfFf9&#10;QO1/A+CH+/7aT6G7XyqbH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0ttkj4gAAAAoBAAAPAAAAZHJzL2Rvd25yZXYueG1sTI9BS8NAFITvgv9heYI3u9lEGxOzKaWo&#10;p1KwFcTba/Y1Cc3uhuw2Sf+960mPwwwz3xSrWXdspMG11kgQiwgYmcqq1tQSPg9vD8/AnEejsLOG&#10;JFzJwaq8vSkwV3YyHzTufc1CiXE5Smi873POXdWQRrewPZngneyg0Qc51FwNOIVy3fE4ipZcY2vC&#10;QoM9bRqqzvuLlvA+4bROxOu4PZ821+/D0+5rK0jK+7t5/QLM0+z/wvCLH9ChDExHezHKsU5CsswC&#10;upeQxhmwEEizRwHsKCEWSQq8LPj/C+UPAAAA//8DAFBLAwQKAAAAAAAAACEAR7YHsg0ZAAANGQAA&#10;FAAAAGRycy9tZWRpYS9pbWFnZTEuanBn/9j/4AAQSkZJRgABAQEAYABgAAD/2wBDAAMCAgMCAgMD&#10;AwMEAwMEBQgFBQQEBQoHBwYIDAoMDAsKCwsNDhIQDQ4RDgsLEBYQERMUFRUVDA8XGBYUGBIUFRT/&#10;2wBDAQMEBAUEBQkFBQkUDQsNFBQUFBQUFBQUFBQUFBQUFBQUFBQUFBQUFBQUFBQUFBQUFBQUFBQU&#10;FBQUFBQUFBQUFBT/wAARCAB6AL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pnmVHNMLcUASUVDNN9npj3lAFmiuT8WfEfw&#10;94As1vfEmqWuhWUsiRRTahJ5Yd2/h/3q5nxB+0H4D8N6LY6nN4htZ4Lv95bfZJN/np/eX+9/eoA9&#10;P30/zK5G8+Imiab4Mn8UTT+RokVt9tlupvk2Q/3qz/Cnxg8MeLPhn/wnmnXw/wCEYNv9t+1SD+Db&#10;uagDvvMpPMFebRfHrwHc6lb6Z/wk9hDfXUaSRWMsn+kPubstdvDqllcXHkRTxGf/AFnleZ89AGn5&#10;lPqgt5/+7qys1AE1FQrNU1ABRRRQAUUUUAFFFFABRRRQAUzzKY71ja1r0HhzTp728nisbKH95LdX&#10;fyRxpQBsSNiuc1Hxhpemah9hu9Ttbe9l/wBVazXCeZJ/ur95q8D+Mv7WH9i6L4V8Q+BP7G8SaLLr&#10;P2LUvOvXj8tFhkZ1+WNvm+VWVf4vlryzwt4+/wCEk8ReI/Guj+A7/wAVf2/HDe6Hf3fyfYLlVZXt&#10;23/NDtZvm/4FRBSkKU4Q+M9V1b9pvWvGvinQ/DvwysrGfWtQt5ri5l1yORI7fyfvr/D83zL8v+1X&#10;jfjb4/fEnxJrWq/2PBLPpd1pVzFc6NZ/8fEFzb3HlPJaf89NzRt/wGuwm+HXhf8AtrVfJ1TVL7xD&#10;daj/AGlbWHh393JpjyRxrNGsq7WkVvL+7Ju+9Xo3g7wX4t0vTLPTNI0XS/CtvZ747a/uv3946SMz&#10;v8hXarbmb+OtvZHJLFcuxheMrO9+KHwj+FniiHRL/wAR/YJLW+vtLvJPsvmbV/fKyyL83zH5f92v&#10;L7z9njxRdW+h3v8AZcVjB/bt5e/2NaazDBJaWMlr5SKrMu1vm/h/2v8AZr6ej+Dt7df8hHxdqk8H&#10;/PrEEgj/APHKp+LPhv4K8FaLfa3q8N1PBFH+8869m/8AiqKcYyMZ15L3zj/ip4b1r4kfBGHwhDrW&#10;l6HPdyJbX0t5eJPstN3zx/Ky7mbbXm8fwg8eeE/hT4i8CeFvE/hjVPD2oSahbxQzSeRILe7k3Oyt&#10;5ny7dzfLXuXgrwn8PfH2jWOqabpkN7BN+8/1n3P96ujm+B3hG4znTB5X/XT/AL6olDkmYxxFWtHm&#10;gfMWn/CvW/Dfxum1Saxl1Sy8yzjsbrTrhPs8kMbK3zRfeX5t3zVg6PDe6b4y/tTR/DviOx8ef8JF&#10;qF7fXV5ZTJZ/Yf8ASFRVaRdu3/Vfd+83zV9bL8CvDH2ebyPt1iP+Wfk3s0fl/wDj1Zt38KdV039/&#10;o/i7VLf/AKZXkaTxyf7O5/m20ctL+Y7I1asPjifIfgn4s/EL4X6j/amvXt9pX2rw7qHjDUory4Se&#10;3ns1aN7eONdu5bhY2bdH/vfer6D+Dn7Qvi3UvBeq614w0r9xp8aeb/Z1lMk8b7vnVom3M22Nkbcv&#10;y1Z8eeB9a1zRp7Lxh4RsPGOlyxoPtWm/JcR/7q/L8teceJ/CV7qWnaVovg/xRLY2X2jzNX0HXZHg&#10;uLuHb/qVnj+b+783zUeyLjiofbPqTwB8VPD3xS8Ow614Wvf7VsZf+WsP8Df3a7TfXyr8Sdcsvhf4&#10;M8H+A/CEMXgC+8SS+V9vxvjsIVVnlkZv73y7V3f3lqLwH+1BY+CfD17D4w1T+27KLWn07RNZh/4+&#10;NUhVl3zSRKqqqqzfw7l2/NUSjyG0Zwn8B9ZK1PrA8K+J9M8W6NBqmj3sV9Y3UfmRSw/6utxWqCx9&#10;FFFABRRRQAUxmp9Ubu9gtbeeaabEMX+sk/uUAUb/AFeDTbfN5PFB/wA85fMRPMf+6u6viTxf8ZoP&#10;2htN8Y6JrE8vhWfSrj91a+W8EmkTQtuh+1fN+8+0Mq7VXb8v+9XRfGy5h8beKoPF/kS+P/hta2z2&#10;0ul6bcva3FhMrfPeLsZfM+792srwr8PdL03w74V1TWLG6vvHktultYxaveOkl3abv3Ml3FuZZpIf&#10;mbdJub/vqiMecxq1fYw5zK8MfCiC28O+HNb8Vapqk97qEiatqXheaTfJcX0e2KFof+ea7Y1+WvoH&#10;/hV/iHxtbX0+sX3/AAjllf7PL0vSPk+T/pt/eb/d211ngX4eweG7qfU72f8AtXW5gnm382z93/sx&#10;r/Ctd/D5P/LL9zz/AN91083IeXGn9b+M8W0XSfFHwntYYBplrreixD/W6dHsuP8AgW7durqdE+NH&#10;hnUiIZriTSrz/nlqUT2v/of3q9Ed65/XtG0XWrf/AImNlaz/APXaNN9KNT20g9j9Uh7pctfEOmXO&#10;n+fZ3lrPD6wyB0/Svjf9oz9qGDxHcar4Q0GHz4P9Xc3X/wATR8cPiR4E8Ni+0Xwh5n9q/wCrlks7&#10;l0jj/wC+Wr5l8n/lv5EUHmyfvP3m+SSvs8oymNSXPM/NOIuIKv8Au1H4jr/APxf8T/DnTTY6Fe+T&#10;b+Z5lei6D+2X410W487UoIr6D/nlD/rK8E+0UeZ/9rr7Crk2Hf2T4Clm+YYeXuzP0f8Agv8AtA6J&#10;8WdO/wBE/wBC1Ty/3trN/rK9I1LXbHTbfzry9tYPL/5azSInl1+U/h7WJvDeowapZzy2N75n72Wz&#10;/wBZIn91a/QH4ZeEfCPjbw7Y+IRby332qP8Ae/bLh3+f/dZtv3q/OM0y2OEnzwP1zIc9nj4+xqy9&#10;46HWPjL4etbnyLL7Vrl7/wAs49Ot3nT/AL6X5VrmdY8K+KPi1/yEtLsPDml/9NvnvP8AvpW+WvYN&#10;N0Wy00eTaWUVv/1xjSP/ANBq8Igs3my+UJuleCqx9nLB+1Pn7xF8HZ/Dnh02P9l2vj7wv/y00LV4&#10;/Pk/2/L3V59f/B3S/H3xM0rxDoMNrPZafbpZf2XNH5d34d8vd+8tWb7u5W2suz+Fa+w38n/rjXlv&#10;xB+Hv2rUP+Eh8OXsWleKIv3kcvmbI7hP+ecir96r5vahy/VzK8dfHz4bfs86L5F5fYMX7ySx02N5&#10;7h/9plTc1euaXrEOqabY3sMEnk39ulxH+7/vLu2tXxx8SPh1onxR06x8a6PokUHiHw/qv23XLWzk&#10;/wCPt44/9TI33tv3Wp37Pv7VmqeJPHU8/jzxDo2lWOtXP9neGvDln/rI9q/eZvvSfdZfuVjKJ6NC&#10;f1iJ9v8AmU+qdm9XKg0CiiigBkdeSfHjxhpXhzwqLLWJ5Yf7ak/s6LyZNkm/azP/AMB2qzf8Br1u&#10;vlz9s680z/hHdLstT8PaD4qgmkfytL1LVZrG8km2su638tW3fLu/u0Aed/Cv4L+KPAFzBqln4oi8&#10;R/DaLZexa9efJqccMK7YbFf70O1m3SN8zbf9qvdPCPwzsfH2nTeIfFelxX2qah+8i86P95bw/wAC&#10;x/3a8m+D+m63bfBHQ9L1ixv/AA5DquqpZW2g3kiP9ntm3fLujZtysqq1fWVnGLfT4fK58qPy/wB1&#10;XT8B5Uv30+Q8+X4Nf2ba/wDEi8Q6ppU3/TG4/d/+PLUP/CPfEHRBiz8QWuqy/wDT5bP5mz/rpu21&#10;6rC8NIWzU8xcqfJ8B5iPEfxI03i78L2uq/8ATSG5SP8A9CrwH9pv46eIf7Og8Pf2XdeHZ7r/AI+f&#10;9IT7n+y1fZrTQ15V8ZvgFonxit7ea8MsE9r/AKqSGuvBYmlCrzTiePm2DxNbD/7PI/N2a8n03/47&#10;NJ/rP95v4quWelanqVv50Ol3U8P/AD1tLd3/AOBfLX2X4W/Yp8L6HqQvdS1O/wBV8v8AefZbzZ5f&#10;/jtWPjB8dPCPwd0/+xdIs7W91Ty/LjtIf+Wf+9X3EM455KGGgfk1bIJey9tjqvLI+HXkguf+W/7m&#10;meT9mrS16+/tzWp9Umgignuv3kkUMezy6pzV9Xh/a/HM+GrRjTnywlzEL9a+tv2SfiJe+E/Bl9pc&#10;+l6pq1va3mI5LS2eTYjLu/8AQmr5Mkufsv77yPP/AHdfoN+yn4Mn8J/Cy3+2eZDe3/8ApMuf8/3a&#10;+X4gly0uU+84Qpc2I9qdM3xU1u5/c2fgrVJ/+ms0iJ/6FUf9u/EnUh+58PWFj/193O+vTt4/6a1I&#10;j1+ccx+0+z5vtnlreE/iFqP7678T2tiP+eUFk7/+zVGfgjZalcQz67qmqa7OP9XJNcfJ/wCOrXq3&#10;nU/zqOZ/ZL+rUuX4jwzxp4GsvhvcWXijw5ZRQQRbLbV7WH/l7tmbbub/AGl3bq+bfE/hjVPAHxV1&#10;WDwHomlwT+Ylz/b01v8Aariwtpo2bdaRR/MvzeWrfw/NX3L4j06DW9NvbGaHMMtvjn7nzV8ufES/&#10;/sT4QweKP7bv9D8Q2sk2k/8AEusoZ7i72zNsj2yfL/yzWtvsEUpexnyQPoj4L6xrWtfDzRZ/EkM1&#10;lrUcf2e58/8AdvPKvHmbf9qvQIX+0QV80/sY6l4i1Lw5rh1291m/h+0JJHda5s8z7Q27zlXazfLu&#10;219LW7f6PmuM9cnooooAjHSvkL9rPwrB8SPiZ4W8Lw6X4N/tv+y7q9j1nxRGkklvCsiq62/zK33m&#10;Xc1fXo6V8/ftQL4XOi+FofFXhaPxFDdaqlt5nmPB9jRtyvJuX5tv+z/tURF9k80+HDTap4D8ECLU&#10;/JmsNdutJlvrSTz45Jo5mi3Qyr8rL+7b/dr3K1+GviH7P/yOmqQ/89P87a8gh1Ke51rxj8PNHhsP&#10;7L8Kxw61ocunR7I40+bZbs33Wavozwn4ig8WeHbG+s/9RdRpL/uI38NdfN7p5Ps4+1945X/hWviL&#10;/oe9a/z/AMBo/wCFa+Iv+h71r/P/AAGvSGm+z8+biKq1xrNlb/668jH/AG0rL3i+Wl/McI3w08Q/&#10;9DrrP/jn/wATUbfDvxR9o/5HTVPJ9P8AK1s6l8YPC+m/uJtUi/z/ALtYlz+0D4e/5YwX99/152++&#10;qjzEezh/NI84+Ps2tfC/wJfXv/CaapPPJ+7i87/9mviObUJ9S/02aaXz5f3kv7z95X03+1/4y/4T&#10;Xw7okMOl6pBZG5/ezXcXl+X81fLb23/f+v0XI6XJSjNn4nxViJ/WpQ+yD/8AXb/trTNhqbZRX10p&#10;80z4H3omt4R03+3PFmlWU03kQXVwkUsvmbPkZq/QXS/hfrVvp0A07xnqkEEUaCOLj/4mvzqs3ntb&#10;iCeH/XxSeZF/vrX218Gf2obHW/Cvk6lY3897a/u5fsdvvr4jiKNWfvn6hwdVpR92Z6X/AMK08Uf9&#10;D1qv6f8AxNH/AArTxD/0Ouqf5/4DRb/H7w9/y+fb9K/6aXlvW/Z/FrwjqX+p1u1r4P3j9c5aX8xh&#10;/wDCsvEX/Q66p/n/AIDT2+F/iH/odtUrt7TWbK4/1N7Ef+2lX1m+0/6qajmkaRp0vsSPMP8AhXPi&#10;G35PjrVPJH+s/wA7a8E8VxXq/Dux8MQzy6rqeteKZ49NuvtiWp3r52/dKy/7LV9P/ETxVB4T8K6p&#10;enr5flxf9NJm+VFX/gTLXyL8cfidD8JT8M9LhhtdWvdLlfUtW0by3eQPJubzFZVba37xqCOWPOer&#10;/sp2MHh3UPGOi3cOp6X4g0u4hjvbW7vftUext2xlZVX+61fS1uv7gCvK/gK/hfxJ4V/4S/w5pd1Y&#10;/wDCSbL25/tHf9okfb/Fv+Zdu6vV4+lc56hJRRRQAysPxR4V0vxbos+l6xplrqtjL/rLW7j3xv8A&#10;8BreHSm+XSkBxHhH4Y+F/AGmz2Og+H7DRLKWTzJba0j2RyP/AHq8m1SbxD8HfEUGi6PPaweF9Vk/&#10;0a6vI9/2SZv4W+Zfl+7X0VNDXO+KfCdl4s0WfTNSh8+Cb/Wf/FLW9KR5eKpT5fcODt/hnrXiO387&#10;XvF+qTn/AJaQ6d+4j/4DWrp/wH8I26/v9L/tQ/8AUQ/eVztj4g1r4P6hBpmvCW/8Mf6uHVIxv+zr&#10;/wBNq9V0vxBZalbCe0n8+CX/AFcvmf6z/dq5Sn9gzpRh9soaV4I8PaJ/x56Lawf9cY624raC3/1P&#10;l1zHir4peGPCf7jUb2L7Z/z6xfPJ/wCO1zMPxC8T+JP+Rb8LywQ/8/Wr/u4/+A7d1R750ynSj7sB&#10;Pjt4Mg8XeDJ7KbS5dcglkSTyYZNkn/AWr438W+FfCPgn/kMeA/FkHlf8tftn7v8A76219ix+EviD&#10;rn/IR8UQ6X/0ys4/4f8AeZa57xX8HdM/s6f/AISPxDf6rZf6zyryRK97AYydL91zHw2eZdCrH6xy&#10;nx5DqXw2ubf/AJFfxF/11/tCj7f8NvtH/Ir+I/8Arl/aCVyfidLL/hItVg0ef/iVwyfuqoWf/HzY&#10;+dNL5HmJ/wB8fx7q/QY4fmpc/MfkFWpD2vJCJ6j4e0fwV4uuIIdH8B+KL6f/AJZeTef3f9qvrD9n&#10;P4YWXgHTb6eHS7/Sp7qT95FeXv2qT/7Gsb4b/CzRbrw9ZS+FvE11YwfJJ/omzfv/AOBV3Vz4Y+IW&#10;h+dNpviGw1z/AKZajbpBJ/31Gtfn2Y4qc5ch+s5DlkKMPbcp6X/Z4nXp5w/6a1iah8OvD2pf67Rb&#10;Wf8A67R1xUvxO8Q+G/8AkZPCN15EX+sutO/eR/722us8M/ErRPFm6LSL6O4mi/1sP3JI/wDe3V4f&#10;LM+5/wBn+3Exf+FC+EPtHn2dlLpU3/TnJsrJuPAvijw5/pug+L7ryP8An11z95HGn95vu16FrXir&#10;S9DtZ728niggi/1knmV5dN/bXxrPkxQS6V4K8zzJPO+S4u/9n/ZWj4fiJqey/wCXRleB11v4teIo&#10;L3XobWbw9otx/ostpHsjv5tv3trM3yr/AOy17XJ4f0vUrjz59NtZuPL8yWP5/wDdpdG8PwaLpsFl&#10;Z+XBBFH5cXlVsKtTKR0YanL7ZDY2EGnW8MEMMUEEX+riirQpirT6xO8KKKKACiiigBlQulWaZQRK&#10;POZF5YfaFME0Mc8Mn/LPHyf8CryPxl8D5reCebwfrcvhw3X+tsIf+Ped/wC7/s17eFprpW0ZHNVw&#10;0J+6fPfhK/svhd5EHiTwvLpV7/y11SGPz45P9rcq16/pfizRdctTNZX1rew/88/MrensoboYlhjm&#10;/wCuse+vP/EvwX8MeIv38NvLpl7/AM/VnI8cn6VfNH7ZyRofV4/ujwP9oT9onxd4R+Ik/h7QZooI&#10;YrZJP30f97d93/vmvnLxN8TfF3j7z4Ne1qWf/pl/q69r+MX7MPjXU/Hk97o/marZ/ZkijuruX95/&#10;FXByfsn/ABI/6BkP+f8AgVfcZc8up0ozn8R+R5xSznEVZJfCeTJD/wBMP3FTJD/zxr1T/hk/4k/8&#10;+UP+f+BUn/DJvxJ/6BcX/fz/AOyr6H+1MJD7R8d/YmYzn8BwPhvxx4h8E/v9B1S6sZ//ACHXuvwd&#10;/aW8ea38RND8Pal5U9ldSeXLL/wFm/8AZa4n/hkz4k/9AuL/AL+f/ZV0nw9/ZY8eW3jLSp9Sh+w2&#10;MUn73yZP3n/fW6vDx9XL60OeB9JluFzijV5PePsjWvHnh7w3p5m1LWbax/7afP8A7u2vI/E1tZfF&#10;G4/4pvwjdQXsMn7rWZo/svl/7S7l+avU9D+D/h7Rbjz4bHz5/wDnrefv/wD0Kuzhh+zjyR/6Lr4L&#10;m1P2WGFniIQ5zynwn8GZ/wDQZ/GGty+Kr20/1Uc0eyOP/gP8VepWtrDa2wEMXkxAfu4/4KvIlP2V&#10;jKR6UKEID46KI6Kg3H0UUUFBRRRQAUUUUAFMp9FABTPLp9FADPLpmypqZQAxoaj8qp6ZUmcooZ9n&#10;9qPs9TUVd2L2MSHyKYtnVmigPYxIfJqby6KI6RqHl0+iigBnl0eXT6KACiiigAooooA//9lQSwME&#10;CgAAAAAAAAAhAPOQi1mKIQAAiiEAABQAAABkcnMvbWVkaWEvaW1hZ2UyLmpwZ//Y/+AAEEpGSUYA&#10;AQEBAGAAYAAA/9sAQwADAgIDAgIDAwMDBAMDBAUIBQUEBAUKBwcGCAwKDAwLCgsLDQ4SEA0OEQ4L&#10;CxAWEBETFBUVFQwPFxgWFBgSFBUU/9sAQwEDBAQFBAUJBQUJFA0LDRQUFBQUFBQUFBQUFBQUFBQU&#10;FBQUFBQUFBQUFBQUFBQUFBQUFBQUFBQUFBQUFBQUFBQU/8AAEQgAegC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CORsV5d8XPi5B&#10;8M/CV74gm0vVNUsrCT/Tv7HiilktE2K2+RWb7u1lb/dr0XV/+QbP/wBc6/MT9sjxF8TND+OnxM/4&#10;QA6pDpf/AAjWm/8ACQTabu/1Oz5dzL8yt97b/stJ/DuoA+pPgR+2V4Z+Pfi680XwxoviiYWsfnX2&#10;qXkUCWdon8O5vMb+7/D/AHWr6S03UIdQtop4Gimt5ekkMm8OD91q/nm8F+Lfi4Phb8SofBzawfAk&#10;1un/AAkos97W0aM6ru2/dXd8qs33tn3vlr98fhN/yKfh/wD7BVn/AOk0dAHe0UUUAFFFFABRRRQA&#10;UUUUAFFFFABRRRQAUUUUAFFFFABRRRQAUUUUAUNSu4bb/XV8Qf8ABRT4lzeB/gqLOz+1WV94n1F4&#10;rmKH9z9rtYYV3ee33tv3V2qy7ty/w19OfHRtTPw/8WQ6NfS2Wp/2NczW0sP+sR1Td8v+021l/wCB&#10;V+OPj/4xeLNU02H+0/FGqap5X+q+2XLTeX/u7qAN3/gnj8a5PDf7S2meEr3/AELRPFgfTLvT9PjR&#10;bK7kZG8lZ4W3Ky/eXcu1vm2/dr9mPCd1D/ZsEAg+xeVGkUcPl7PkX5V2r/d/+Jr+cKT4seKrXWvt&#10;uneIdQsp45P3U0EvkyR/7rL8yt/tV+n3/BJvxt4+8deG/H2teK/FuseIbEahZ6fZR6xfPcbZ9jPI&#10;VaQ7l+Xy/wDvqgD9KqKZHT6AGUVRvNUg07/Xy4rI1PxYNNt/Pn8uyg/563kqw/8AoVO19jN1Etzp&#10;BS15/H8V9L+0+T/begz/APXHUov/AIqttfE0p4NlIf8AppF/q/8Avr7v/j1XKjOBnGtCfwM6WiuU&#10;uPGQtR+++y2X/Xe6iX/2aqf/AAsiy/6Cmi/+DKL/AOKo9jMPbQ7nb0+uXs/FP2q28/yfPg/56Wcq&#10;Tf8AoLVq22rwXNvnzuaizNIVFPY0dtG2uYv/ABfBa3Xledag/wDPOa5iQ/8AoVQL47g/57WH/gdF&#10;/wDFVfJMj2kDsKZWZZ6oLq3z/wDZ1Q1LxLBpn/LaH/ttcon/AKE1R5FymoHR9aSuLHj6Bf8AXX2l&#10;w/8Ab9F/8VW7p+sQanaRTwTRTwy/6uWCTfH/AN9LUThOnHnYQqQqbGtuoptFcnOaE1Mkp9ZutXv2&#10;W3NdoHKeNNYg0sC9m/1Njv8A3X/PR2Rtq/8AoVfh5+2J4N/4VD8SdZ8OwQeTZRRpLbf7kiL/APZL&#10;X65/ETxB/alze2X+vhtZIdP/AOul1cPtk/8AIe5f+BV8b/8ABVj4MjXLXw/8QobyOzhsA+lajLLG&#10;z/Iz7oW+Xp8zSL/wJa+ezDHrL8ww+Erf8vb/AH9DiwNf69OrKHwxPyur91P+CZ/w/wD+EH/Zd8DQ&#10;mLyJ9ZkuPEdz/t+c+yFv+/MK1+Ltr4S0c3UAm8XWMMJkxJKIpX2f7W3bX9A/7NGveFfE3ws8K6n4&#10;HvY9S8Jf2dFaWN0sbRH/AEf91IrK3zL+8Vq+hO09n9KxtX1f7L+5hP78/wDkNP4matK8m+y2s01f&#10;LX7THxOn0PTotEhmxNfR/ar3/Yg3t5cX/AtrM1dWFw88VV9jA4cZioYKjKrMrfFD9o821zNZeGpv&#10;+uuqzf6yT/rn/wA81r5Y8ZfFv7VczT3s8t7P/wA9Zpd//jzVxnxC8cf66CGub+FPwk8Z/tCeJJrL&#10;wzBFDZWv/H9rV58lvabv7zfxN/srX6phcuwmX0eev7p+XVMVi82q8lM3n+Jn2q4r1SHxVNa/CXwz&#10;ezTy+Rqmo3nlReY/l7I0jX7v+9urbh/4Ju332bzv+FkxfbfL/wCgIyW//fXmbtv/AAGsv9pfwGfh&#10;T8MPhF4YN7FezWNvf/aJof8AVyTNMrSbf+BM1Q8dgMZWo0cNIKuBxeX0Z1qzOUvPHkNtbVzdz8Rq&#10;86v9Smr6n/Zg/Z78D/Ez4Pw+IfEGi32qandahcWvmw6lLbG3SPy9u1V+Vm+b+KvUxlTDZZS9rVge&#10;XgaOJzCryUmeWaJ8QptMufPsr2Wyn/56wy7JP/Ha+j/gz+1VNqWpWfh3xlexTQXX7q21r/lpBJ/C&#10;sn95f4d3+V+Z/jp8Kf8AhS/j7+y4b2XU9LurdL/Tbqb/AFkkLfeVtv8AErKy15pNrFYVMBhM2w3t&#10;KcDWljMbluJ9mz7g/agtf7L1vTPEE8XlHVI/stz/ANfMG1W/76Xa1fPOpeIIa+hfGS3vxf8A2O9G&#10;1TBm1u10aHVI5v8AlpcPbO0F1/wJoV3f8BWvjK21L7VXBktGnWoezn8cJOJ0Z1UqUa6nD4Z+8fo/&#10;+zb46/tL4K6DPnM9j52l/Ty33R/+Q2Vf+A14b+1B4whuPiPqcBOYdLjhsP8Av2n7z/x5mqx+xT4g&#10;huP+Em8PXmPJi+zazFn/AKZPsm/8cavmv4qePJvE3iTWdU87/j6vZrr/AL6dmrysBlv/AAq1Uejj&#10;s09pluHhD4zKvLqfxh4kstFsoIp72/uEtbaL/bkfatfrf8L/AA3B4N8M6Z4fs/8Ajx0ezj0+P/pp&#10;sT5n/wB5m3NX5r/sIeDv+E6+Os3iGaD/AIlfhKze6/7epP3Vun/oyT/gNfqXolr/AGZpsMFeRxZi&#10;V7aOEh9g+k4dwjw9KVap8UjV8yiq3mUV+an2PMaPAX2rzT4j+MBoOmXmpD/lj+5tv+mkzf8AxNd/&#10;qV19m02af/pnXyp+0T4q/wCJlZ6L53/HrH9qk/67Sf8AxK7f++mr7DLMN9YxEY/ZPns6xn1PCyl9&#10;ozNb1SDw3pvwvgu54oTqWtJql1LNKqfIs0a7m3fw7d1d98SvCujfF/wDrPh+a9in0vWbd4orqzkW&#10;by93zRyxt8yttb5lavCP2wrIN4i0zwwLj7HBHocNh53/ADz3bvmr2X4QfD7X/hb8L/DXhLxLPaz6&#10;no9mlrJdWe7y5EXcq/e/2a/AvFSrVo06WZUfsVP+GOng7lqV8Rhp/Zt+R+Mnjzwvr/wz8Wax4X1m&#10;CSDU9LuHilMupWkXmf3XVWj3bWX5l/3q/aj9jD4kWXxB+Bfg7UrOy0zSza2/9n3OlaPqUF9HZvH8&#10;i7mh+VWkXbJtb5v3lfNv7aH7H/8Aw0HNoXiDwz5Vl4tjuIdPufOG2Oe1kfbvkb/pnu3f7u7/AGdv&#10;oP7AX7Ies/svnxnDr/iGx1TU9Zktv9E04sY444dzbm3fxN5lfc8M8RYbP8vhiKb9/wC1H+8fS4zC&#10;zw0+U+yvEj4tYYf+e0qx1+anx18d/wDCTeLPEGqf89bh/K/3F+Vf/HVWv0W8cXf2S18//n1t7iX/&#10;AL5hkr8lfGE/+jV+08K0PaVpTPzHirEclKEDyvxZqU1z/qf9dLJ+7/3/AOGv1z/Zt+C+m/Cf4baB&#10;4Yht44vsNvHLfSD/AFk97Im6Z2/8dVf92vyl8G2EOt/FnwNZT/6i616wil/3GuY1av238M/dvJv+&#10;etw9d/F+InB0qK+E24XpR9lKZqtDF9n9q+E/29tN+1W3gb/pl9v/APQ46+7rj/Uy18TftvR/6N4M&#10;/wC3/wD9DWvmMhl/woUj1+IPfy+qfCupWNfev7FN2ND+Aem/uZZ7iXWb7y4YY9/mP8lfD+sSf6TW&#10;74Z+M3ivwjosujaP4mvtM0ySR/MtbOTZGN33q/UM6wFXM8KqUJcp+X5NmP8AZlX2tWPMet/tv+Jr&#10;PXPiBpml2flTf2Dp/lXMsP8Az2mdmaL/AICrL/31XyLrk832r9z/AJ3V2erar9pr6V/Y7+APhPXt&#10;SsvHd5rdj4n1uxk8228N2ci/6A/8M9xG37xtv91V2/733qz9pHIsDFSO7B82a5hKb+0fUXwR+G83&#10;gf4N+B9E1OD9/pelJFexEf8ALSfc9xF/5EZa/O/4heB5vh78SPEHhf8A6Bd68UX/AE0hba0bf9+2&#10;Wv19s7WH+xf+e/m18L/tqeBIP+El0bxdB/r7+N7C5/6aPB91/wDv2y/9818Rw7mH/ChPm+3+Z9bx&#10;JgObBQnD7B85eE/H158PtSmvdM/18tnc2H/AJoWX/wAdba3/AAGvJvEmpf66uw16OsXwV4Em+Knx&#10;I8P+EYf+YpeJayf9M0+9I/8A3yrf+O1+nT5KHPXPzvL4e3nCB+hP7Afwy/4Q/wCBejXs0HkXviiR&#10;9aufO/54t8tv/wCQ/m/4EtfXHmVzHg/TbK1tf9D/AHFlaxpa20X/ADzhj2rH/wCOrXSPJX8+Y/Ez&#10;xOInWP2+lS9jCEBm+iomk5orxzo1H69xawwf89ZEir4g+IniD+3Pi1qc83+o/tXyv+AK+3/2Wvt/&#10;xCds2nH/AKb1+Z/iHXPtWpXv7/8A1sj/APobV+n8M0vaVK0/7p+dcZV/Zxw8P7zkej/tkW+34sAf&#10;89LKH/0Nq9Uj+OkOufFLw14Xmm/5DPg2HWbbzv8Anss0yzL/AN8qv/fNebftdTDXNS8A+J+fI1jR&#10;/wDll/s7Xbd/3+X/AL5r4w+LHi7X/Avjbwb8Q9Mnl87QdkUX/TNN7N5Tf7MitIv/AAKvxriTJoZr&#10;gsRg5/a/9K6HRw9mX1DPJR+zM/U+aOuj0HXP9TBPN5M0f+ruv/ZG/wDiq84+HfxC0z4q+CdG8UaN&#10;N52l6pbpLF/0z/vI3+0rbl2/7NdOlfyHlGOx3DGZ8sfdlD4o/wAx/RFelSxtH3jtPFGof2os1jN+&#10;5vZbO4i8r/ehb7v96vyu8Ww/6N/2zr9N7HXIP3P239/BHJ5scv8Ay0j/AN1v/Za/Pv42eFb3wf4k&#10;1OCaylgspbh/s0vlfu5EZ/l2t/u1/eXh3xdgc15oufJV933T8G4zyvEUYxmvhPHPAlxDpvxa8GXs&#10;3+ptddsJZf8AgNzGzf8AoNftT4YkGLyH/p4evxQubT/SK/VL9nX4xWfxC8AaZrXnfv8Ay0tdWi/5&#10;97qNNrbv9lvlbdX6BxZh51PZVkeVwtjI+9RZ7q3/AB7f9s6+Jf23v+Qb4M/7fP8A0Na+zH1iyurf&#10;/XV8bftq/wClaJ4T/wCul5/6HHXymR/8jCkfUZ9/yL6p8H+Ibr/XV6t8Gf2VdT+NHw4/4SeDxda6&#10;L5t5NaxWt5Yyv88e3duZfu/erynxDa/6TNX6A/sC2MP/AAoKzgm/6DN//wC06/TM+xlXB4JVqP8A&#10;MfnnD+FpYqv7GsfC3xB+Gfib4U+LJvD3iay8ify/Niuofnt7hP4Xjb+KqfhbWtT8I+I7PWtHvZdM&#10;1O1k82O6h/1n/wCz/s19qft2aPZ3XhTw1P8AuvttrqlxFF/1xZFZk/3d1fFE3+i3FbZXif7UwnPX&#10;gcGax/s7HSpUD9Sfgn8Zf+Fh/C3TPEJ/c3sv+i31rD/yzul+9t/2W+9/wKvmn9rnxb/aXj/+xYf9&#10;RoVv5X/baT97N/6Eq/8AAaufsX+IINL+HHji91P/AJBmj3EOqSf9s4ZP/Qtqr/wKvm3xt44n1zUr&#10;2+mn/fXUj3Uv++z72r5vLsr5Mzq8nww/9uPoMzzWdbLKSl8UjmPEMn+lVleFvE178PfG2i+J9M/4&#10;/dLvEuov+A/eT/gS/L/wKu10XwFeeJfhN448aQ/6nQrizi/4BK7LJ/6FC1eavHX2kZ08RCpQR8xh&#10;6VXC8lY/ab4e6tZa5ptlfabP51jf26X9t5P/ADxkTcv/AKF/47XXTWNfH37A3xJ/tz4X/wDCPTTf&#10;6b4XuPK8r/p1mdmj/wC+W3LX2anWvwrH4P6tiJ0j9pwdeOKw8KplNZTZ/wBTRWr5FFeR7I6+Uydf&#10;j3LZzf8APOSvyq8c283hnxdrNjNBLB9lvbmL998nmIszL8u7/dr9ariH7R1OK8k+MXwt0v4haKdF&#10;1+D7ZDdSf6NL/wAvFo7fKrxt/wCy19bkmbf2bVlzx92R8pxFkn9rUockveifKuk30PxU/ZNvLKaf&#10;/ideCbjzv+3Zt3/ju1mX/tnXzV4ksYdc0W8srz/U3UflSf5/vbqxfiF8SLPQrjxx4M8NeNLXzfn0&#10;q5uof3Md55b/AHFZ/wCHcv8AndXM+C/iJ/wl2i/vv3OpW37q4i/2/wC/Xl5/RpRxH1mj8Mz4LE4L&#10;GU6UMTKHLOHuy/7d2Ol/ZK+P15+zT8R5fAfiu9/4ovWbj93dTf6u0mb7s/8Asq33W/76r9NFu/tA&#10;z/5F+/5lfkn480Sy8cad5E37ieL/AFUv9x//AImvZf2O/wBrObwTcWfwx+Il75MHyRaJrU3/ACz3&#10;fdgkb/nn/dZvu1/O/HHCv9qL+0su/iw+KP8AN/eP3ThTiKGJhGjifiP0Le6rE8SabpnibTZrLVLK&#10;K+spf+WU1MmvqoTalX894fFY3CVIzoz5ZxP1ieCp4iHLUhzRPn74hfsof8vvhO98j/qH3kn/AKDJ&#10;/wDFV5j4f8ReOf2e/Ek08MF/4en/AOWnnRb7edP9r+GRa+w4p5rphDBBLPN/0xj3188ftFftEXvh&#10;m2vfC+meF9U+2/6q5u9S0iVI7f8AvbVkX5m/2vu1/WPh9xzxTmVWGVYvD+3pfzS91x+Z+T8RcH5b&#10;ho/XKFX2U/7v+R0dv+3L4n+z5/szw6Jv+en2FvM/9Hbf/HasftM/EweKPhP8L9am8rz9StLmSXyY&#10;9n7xWRW+Vf8AaVq+IbO61q6uPJh0u+vZv+mNtK//AKCte7fFLSfGQ/Zx+DcN54X12Ce1l1jzYZbG&#10;XzI0a53Rt935VZWr+rJYHCYarRnR5Y+9+h+S8mYVsPVo1pcx5real9quK+lfgJ+1B4Z+FPwwh8P6&#10;npms3t7a3lzdRy6bJEkcnmbflZm/3a+Mby41O3/1+l3UP/Xa2alsr7Wbr/U6Xfz/APXG2d69zG4f&#10;DY2l7Gs/dPNweGxeAn7Wj8R9E/HH4/XvxV1qG9mhistLtY/KsdPh+f7On8W5v4mb+Jq8U1DxB/pF&#10;XvDfwf8Aix8QroQaB4D8RXvm/wDLb7C8Mf8AwKSTbGv/AAJq+u/2df8Agn7N4Z1Ky8UfEyaLVNUt&#10;f3tt4as/nt43/h+0z/dk2/e8tf8AZ+9/FxVcfl+U4fkpz/7did1LJ8Rjavt6/wARxmrm9+DP7Hum&#10;2N4JrLW/HWo/b5LWYbJEs4tvl7l/h3bY2/3Wr5j1bXuK99/bp1TxZ8Qvjre2Vn4e1m+0vw5bppdt&#10;LDYyvHI+xZbiVdq/d8xtv/bOvme5+HvjnVLryIfCOvGaX91F/wAS2VPvfKv8NVlLprDutWn78/eN&#10;8TlrqYjkj8MT9GP2SfAP9ufsu2el3sP7jxt/aX2n/cb9xbt/31Hur4LvIZ9D1C8sb3/j9tZXtZf9&#10;9X2tX7D/AA9+HMPg/wAAaB4eh5h0HSrbT4v+2MK/O3+0zbq/OD9tT4Q6/oXx91+90bRL+90vXtmq&#10;RfY7F5o0eRP3y7lX73mKzf8AbSvmcizSMswxEan2j1s1y7/Z6XJ9kpfsh/FKH4e/HTRftk/kaXrM&#10;b6Nc/wDPP99t8tv+AyLHX63eHdR+1Wvkzf6+H91J/wABr8F/+EH8Z/af+RX16D/pr/Zs/wC7/wBr&#10;7tfsp+zr4w1P4hfC3wz4h1OzmstUv9PSLUrWaJofLuo08qb5W/hZl3L/AL1cPFdCHPHE0/tHdkvP&#10;Rh7KZ7V59FZVFfnfMfVc5u14J+11feP9O+Cfiyb4XwSTeO47dPsXkx77jy96+c8K/wAUiru2175V&#10;K+tYrq3OeldRZ/OXffC741XV1NPP4K8WyzSyPLLLLo8v7x/4j/q6Sz+HPxrtf30Pgrxb/wCCif8A&#10;+Jr9v/FnjzV7P4oaP4L8N6V/wkOp3VumqX015q0tpb2Fl52zeu1WaST7zKv/AKDurOb9oDwB9l1m&#10;+h8d3X2LS5IYrmX7Ncv/AKx/Kjdfl/fR7ty+ZHuWun2M6kbcpwzr4f4Jn4yWHg74x23+v8B+KL2H&#10;/prpE/8A6Eq1evvA3xF1K3Pm/DHxZFN5f+u/si4+T+9t+Wv1svP2lNM/4STwDpfh+abxDB4ouJvt&#10;OoXn2y3jsLWF/Km+Xbu8zcsn3tu3b8235a3of2hvh/c6LeeIIfGl1NpdreQ2skX2W88yR5v9Six+&#10;X5kisv8AEqsvytWMsql7suQ5If2fz+2XxHyt+wnB8ZPF2l61o3j7Rb7TPD+l7fsOu+IrZ7a5/wCu&#10;CqV/e7V+b/Z3fxfLt+5PD/w1s7XmHTI55v8An61Eb/8AvlfurXn3gH9orwzrui+B73X72PRPEPiK&#10;zhu4tL8qe4jjeZ2ij3SKu2Pcy7V3Mu5laujk/ad8DW2nXl7/AMJBKbG1uPstzNDpF48du67t25lj&#10;+XbtrwHwfgY42WJ+r+9/h0Pf/t2cqXsfa+6eoQ+GZh/y38n/AK4xrF/6DTm8Mj/U+fKYP+m3z/8A&#10;oVeea58c9E0241Oxg1L+09TsLNLnyYbW6ljj8zb5PmSRRttZtytt+9VCz/aT8JW/hvQNU1TxBYQ/&#10;2xG/lfY4rmaPfHN5Tbv3e6NVkZVZpFX5q+ho4Oph4/u4HmTxlBy9+Z6la+GRb/6ibyf+uIVP/Qat&#10;L4c/6fbr/v7XhPxi/aIvPhX4s03Shplrqf2qz+1S+bfNDJJ/pKweVCqr+8b5t3/fVdVcfH7wlptz&#10;rNnLrV0Z9Hk8q+tYdNuZpIHb7v3Y61+r4icYz5TL65h+aUOb4Tv5/B/2j/ltn/rtGj/+y0Q+Evs3&#10;+pm8j/rjEqf+g15zf/tBeGbjTZp9M1mK+mk0Z9ato/s1z9n8lUkZXmkWP90v7tvlb5vlrB0f9pCy&#10;b/hJf7altdLstLOmxRXdnFPc/a5Lmzjn2rHt8xvmb5fl+6taeyxP8ofXsJ/Me4JoEI/100s//XWV&#10;qvpYw21vjya8Tu/2k/DWm3N5Pe63awaLFb2MttqEMVzNJvut23zFWPbtbb8tdHpvxk8P6n4k/wCE&#10;fs9UM3iHy3litJrKeHz0XazeWzrtbbuX7tZSoYj7cTWOMw8/dhI72+0f7R/y+TQ/9tKI9H+zrmW9&#10;uT/20rxi6/aP0b/hZB8MQXlrNDa2d/Nq+oTeakdo9vtbarMu2RV3fNtq/rHx0srn4X6z4t8Pj/hI&#10;INLkT7RFNFPZyIivH5zMsiq3yxt5i/3qPq+I933TP63h/e949nt4YccVQutJDf6qaWEf9MZNleN6&#10;D+0NoreCtA1vXxL4eh1yV/sX+jT3Efk+d5ULySKu2Pd8rfN/eWqet/tN6Bpvj0eHxe+fBY299Nq9&#10;/Fazj7I9um/bHtXbL/Fu27qI4fEc3LyhLHYfl+I9n/sOb/oKXX/fyp4LH7N/y286vLYf2hPBlwdG&#10;hHiaL/iaf8ex+wz/ALz5/KVmbbtjVmXarN97+Gt7wD8XPD/xC/tMaLfS3p0u4S1voprKW28t2+Zf&#10;9Yq/w1zzo1oQ5pxLVelOXuSO4ainUVxnRqbFQXC/6ORU9JXWbHi3i74SXl58R9M8a6N4hl0TU7Wy&#10;+wX0X2ZbiO7td+/Zt/hb73zL/s15XpX7IEOl2s1kfE91PDF9jtNNxZbPs9lbXn2pYm2/6yRm+XdX&#10;1tRXVHHVaPwnDPA0pbnzPbfss2drrmmX0+tXU8FrceIJZLWG22eYmqursitu+Xy9v/j1YWg/sff8&#10;Iz4bsoLPxF5GtWGoW1/ba19hZ5JPs6SIqTrJIyyfLI33dqrX1rRW31/EfzE/UMP/ACnyTo/7HNlp&#10;mpeE5v7V+3f2DZWdhcxXllL5dx9nmaVXXy5F2ybW2/NuVfvbau+J/wBk/wDtzwTZ+Hv+Eolggik1&#10;iWXzrHfHI97M0qv5e7/WQM3yt/vV9Sv1ofrR/aGI5+bmH/ZeF/lPlC/+Aev/APCS+JdF0zWr7S/D&#10;GqWVhqFzd/ZkeP7bDti8r7ys0bRx7mX/ANB/iF/ZDP8AYtlpcPiiWDyo7y1vvJ01fLuLW4vFumij&#10;Xd+7ZWXarf3a+pat05Y6rHYwjldBvU+dvjB+zvL8VNcsr3+25NKso9PfSpIvsPmyGFpll3Rybv3b&#10;fKq7v9qjWv2dv7T03X4bPxDJB/amuw61++tvOjkSOFYvs8y7v3ittr6Hh6U6so46vyRjzGtTL8PK&#10;cpcp8qw/sqS2tvo0H/CRSwQ6ZoVzovmw6b5MlwksMyL5zbtrRq025V2/eWpta/ZJh1K3vf8Aidy+&#10;fLc6bNbf6MyRxvaWa2uxtrKzLJt3fKy19Rp1ofrW0sdX35hRyvCy3ifM1r+yvZ2vk+TqnkwRf2P/&#10;AKLDYt5f+hOzNt3MzbZN3975a1tH/Z7m0340j4gza3LegXl5dRWstj+82Tw+V5Xmbvur/D8tfQ9F&#10;ctbHV5byLp4DDx2ifLF/+yhDda1rM83iG6/sW/j1Xy9P+wqklv8Abf8AWfvN3zbWXd81bul/s4/2&#10;b8KNY8Ff2p5P9sXkMupX8NtKn2iFXj8yJlaRvmkjj8v5dvytX0MnWh+tXPHVZLlZlDLKEanNY+UN&#10;Y/ZJn1LRdG0T/hLrr+y9LjmtbaKay87yIWuVnh2/N8si7fL3f886u3/7LU11rWszw+KLqDS7/wDt&#10;XytPmsd/2d71Nsj+Zu+ba3zV9R06tfr+I/mNf7Lwv8p80eIP2ZbPW/Fvh/Wvtuf7L0+z0+W1vLaV&#10;45/sz745V8uRdrbt33ty12HwV+Fep/Du11mDUvEH/CQ/2nqL3/m/YfJk85nbzGkb/lp/D/3zXstV&#10;656mMqVo8ktiaeBpUZ80RlFPorzDquf/2VBLAQItABQABgAIAAAAIQArENvACgEAABQCAAATAAAA&#10;AAAAAAAAAAAAAAAAAABbQ29udGVudF9UeXBlc10ueG1sUEsBAi0AFAAGAAgAAAAhADj9If/WAAAA&#10;lAEAAAsAAAAAAAAAAAAAAAAAOwEAAF9yZWxzLy5yZWxzUEsBAi0AFAAGAAgAAAAhAPlOAsEJAwAA&#10;8QgAAA4AAAAAAAAAAAAAAAAAOgIAAGRycy9lMm9Eb2MueG1sUEsBAi0AFAAGAAgAAAAhAHvAOJLD&#10;AAAApQEAABkAAAAAAAAAAAAAAAAAbwUAAGRycy9fcmVscy9lMm9Eb2MueG1sLnJlbHNQSwECLQAU&#10;AAYACAAAACEAdLbZI+IAAAAKAQAADwAAAAAAAAAAAAAAAABpBgAAZHJzL2Rvd25yZXYueG1sUEsB&#10;Ai0ACgAAAAAAAAAhAEe2B7INGQAADRkAABQAAAAAAAAAAAAAAAAAeAcAAGRycy9tZWRpYS9pbWFn&#10;ZTEuanBnUEsBAi0ACgAAAAAAAAAhAPOQi1mKIQAAiiEAABQAAAAAAAAAAAAAAAAAtyAAAGRycy9t&#10;ZWRpYS9pbWFnZTIuanBnUEsFBgAAAAAHAAcAvgEAAHNCAAAAAA==&#10;">
              <v:rect id="Rectangle 11563" o:spid="_x0000_s1031" style="position:absolute;left:12814;top:7101;width:3168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bx8QA&#10;AADeAAAADwAAAGRycy9kb3ducmV2LnhtbERPS4vCMBC+C/sfwgjeNNVF0WoUWVf06GNBvQ3N2Bab&#10;SWmirf76zYKwt/n4njNbNKYQD6pcbllBvxeBIE6szjlV8HNcd8cgnEfWWFgmBU9ysJh/tGYYa1vz&#10;nh4Hn4oQwi5GBZn3ZSylSzIy6Hq2JA7c1VYGfYBVKnWFdQg3hRxE0UgazDk0ZFjSV0bJ7XA3Cjbj&#10;cnne2ledFt+XzWl3mqyOE69Up90spyA8Nf5f/HZvdZjfH44+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m8fEAAAA3gAAAA8AAAAAAAAAAAAAAAAAmAIAAGRycy9k&#10;b3ducmV2LnhtbFBLBQYAAAAABAAEAPUAAACJAwAAAAA=&#10;" filled="f" stroked="f">
                <v:textbox inset="0,0,0,0">
                  <w:txbxContent>
                    <w:p w:rsidR="00E32A3E" w:rsidRDefault="00E32A3E">
                      <w:r>
                        <w:rPr>
                          <w:rFonts w:ascii="Tahoma" w:eastAsia="Tahoma" w:hAnsi="Tahoma" w:cs="Tahoma"/>
                          <w:color w:val="333333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61" o:spid="_x0000_s1032" type="#_x0000_t75" style="position:absolute;width:12812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aqWXCAAAA3gAAAA8AAABkcnMvZG93bnJldi54bWxET02LwjAQvQv7H8IseNO0giJdo+iqoEer&#10;uHscm7Et20xqE7X+eyMIe5vH+5zJrDWVuFHjSssK4n4EgjizuuRcwWG/7o1BOI+ssbJMCh7kYDb9&#10;6Eww0fbOO7qlPhchhF2CCgrv60RKlxVk0PVtTRy4s20M+gCbXOoG7yHcVHIQRSNpsOTQUGBN3wVl&#10;f+nVKLgcTuN6a87Hn9/9ihcLU9JxmSrV/WznXyA8tf5f/HZvdJgfD0cxvN4JN8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qllwgAAAN4AAAAPAAAAAAAAAAAAAAAAAJ8C&#10;AABkcnMvZG93bnJldi54bWxQSwUGAAAAAAQABAD3AAAAjgMAAAAA&#10;">
                <v:imagedata r:id="rId4" o:title=""/>
              </v:shape>
              <v:shape id="Picture 11562" o:spid="_x0000_s1033" type="#_x0000_t75" style="position:absolute;left:15195;top:717;width:11748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zxxzEAAAA3gAAAA8AAABkcnMvZG93bnJldi54bWxET01rwkAQvQv9D8sUvOlGwVSiq4hg25MQ&#10;48HjkB2TYHY2zW6TNL/eLRR6m8f7nO1+MLXoqHWVZQWLeQSCOLe64kLBNTvN1iCcR9ZYWyYFP+Rg&#10;v3uZbDHRtueUuosvRAhhl6CC0vsmkdLlJRl0c9sQB+5uW4M+wLaQusU+hJtaLqMolgYrDg0lNnQs&#10;KX9cvo2CMf24fvn3EfE8Zm9jLY+n26NSavo6HDYgPA3+X/zn/tRh/mIVL+H3nXCD3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zxxzEAAAA3gAAAA8AAAAAAAAAAAAAAAAA&#10;nwIAAGRycy9kb3ducmV2LnhtbFBLBQYAAAAABAAEAPcAAACQAwAAAAA=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color w:val="333333"/>
        <w:sz w:val="24"/>
      </w:rPr>
      <w:t xml:space="preserve">         </w:t>
    </w:r>
  </w:p>
  <w:p w:rsidR="00E32A3E" w:rsidRDefault="00E32A3E">
    <w:pPr>
      <w:spacing w:after="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3E" w:rsidRDefault="00E32A3E">
    <w:pPr>
      <w:spacing w:after="174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920377</wp:posOffset>
          </wp:positionH>
          <wp:positionV relativeFrom="page">
            <wp:posOffset>628913</wp:posOffset>
          </wp:positionV>
          <wp:extent cx="1046798" cy="69786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798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2348490</wp:posOffset>
              </wp:positionH>
              <wp:positionV relativeFrom="page">
                <wp:posOffset>463176</wp:posOffset>
              </wp:positionV>
              <wp:extent cx="2694304" cy="894061"/>
              <wp:effectExtent l="0" t="0" r="0" b="0"/>
              <wp:wrapSquare wrapText="bothSides"/>
              <wp:docPr id="11544" name="Group 11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4304" cy="894061"/>
                        <a:chOff x="0" y="0"/>
                        <a:chExt cx="2694304" cy="894061"/>
                      </a:xfrm>
                    </wpg:grpSpPr>
                    <wps:wsp>
                      <wps:cNvPr id="11547" name="Rectangle 11547"/>
                      <wps:cNvSpPr/>
                      <wps:spPr>
                        <a:xfrm>
                          <a:off x="1281430" y="710109"/>
                          <a:ext cx="316808" cy="2446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2A3E" w:rsidRDefault="00E32A3E">
                            <w:r>
                              <w:rPr>
                                <w:rFonts w:ascii="Tahoma" w:eastAsia="Tahoma" w:hAnsi="Tahoma" w:cs="Tahoma"/>
                                <w:color w:val="333333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45" name="Picture 115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240" cy="863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46" name="Picture 115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19554" y="71754"/>
                          <a:ext cx="1174750" cy="7918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544" o:spid="_x0000_s1034" style="position:absolute;margin-left:184.9pt;margin-top:36.45pt;width:212.15pt;height:70.4pt;z-index:251663360;mso-position-horizontal-relative:page;mso-position-vertical-relative:page" coordsize="26943,89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emZCQMAAPEIAAAOAAAAZHJzL2Uyb0RvYy54bWzUVslu2zAQvRfoPwi8&#10;J1osybZgOyiaJghQNEHTfgBNURJRSSRI2rL79Z2hlqxdkObQHiwPF828efOG1Ors0NTenmsjZLsm&#10;4WlAPN4ymYu2XJOvXy5OFsQzlrY5rWXL1+TIDTnbvH2z6lTGI1nJOufaAyetyTq1JpW1KvN9wyre&#10;UHMqFW9hsZC6oRaGuvRzTTvw3tR+FASp30mdKy0ZNwZmz/tFsnH+i4Ize10UhluvXhPAZt1Tu+cW&#10;n/5mRbNSU1UJNsCgL0DRUNFC0MnVObXU22nxxFUjmJZGFvaUycaXRSEYdzlANmHwKJtLLXfK5VJm&#10;XakmmoDaRzy92C37tL/RnsihdmESx8RraQNlcpG9fgoo6lSZwc5LrW7VjR4myn6EWR8K3eA/5OMd&#10;HLnHiVx+sB6DyShdxrMAIjBYWyzjIA179lkFJXryGqs+/PpFfwzrI7oJTKdASOaOK/N3XN1WVHFX&#10;AoMM3ONqPnL1GURG27Lmjq85JoUgYPdElskM8PYMU2G0CIEV4gEn8xAUsOw5GUmbhekigBZCzqI4&#10;TpMU16fUaaa0sZdcNh4aa6IBi9Mh3X80tt86bsHwdYvPVl6Iuu5XcQYYHBGiZQ/bg5NENOaylfkR&#10;Uq+k/n4NzV7UslsTOVgE+x9i4yrx6qsWKMdWGw09GtvR0LZ+L11D9mje7awshIOL8ftoAyyo5Wal&#10;BMvgNzQAWE+K+vuDAt6yO83J4KT5Ix8N1d926gR6VVErtqIW9ujOHSAZQbX7G8Gwsjh4qI9k1Afs&#10;wMBOHQkyOu7FN7EIOH7gaFsLhRVCdtAeIMOx9ajtn8m6P1LOJds1vLX9Gal5DehlayqhDPF0xpst&#10;h5bXV/nQg8ZqblmFAQsIjJLu5TEtOJR3wBDzTzTdq3k4Wkcho9CjGJZc96ezNHAbXqpkh6aP70yA&#10;83+qJH1OJa7J/yWVuIOAZpMYXkElYRIukwSuA3fyzcECwdFs0ks4j+fJoJf5MlxEM9zwqnpxFwfc&#10;q87t8A2AF/f9Mdj3v1Q2P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0ttkj4gAAAAoBAAAPAAAAZHJzL2Rvd25yZXYueG1sTI9BS8NAFITvgv9heYI3u9lEGxOzKaWo&#10;p1KwFcTba/Y1Cc3uhuw2Sf+960mPwwwz3xSrWXdspMG11kgQiwgYmcqq1tQSPg9vD8/AnEejsLOG&#10;JFzJwaq8vSkwV3YyHzTufc1CiXE5Smi873POXdWQRrewPZngneyg0Qc51FwNOIVy3fE4ipZcY2vC&#10;QoM9bRqqzvuLlvA+4bROxOu4PZ821+/D0+5rK0jK+7t5/QLM0+z/wvCLH9ChDExHezHKsU5CsswC&#10;upeQxhmwEEizRwHsKCEWSQq8LPj/C+UPAAAA//8DAFBLAwQKAAAAAAAAACEAR7YHsg0ZAAANGQAA&#10;FAAAAGRycy9tZWRpYS9pbWFnZTEuanBn/9j/4AAQSkZJRgABAQEAYABgAAD/2wBDAAMCAgMCAgMD&#10;AwMEAwMEBQgFBQQEBQoHBwYIDAoMDAsKCwsNDhIQDQ4RDgsLEBYQERMUFRUVDA8XGBYUGBIUFRT/&#10;2wBDAQMEBAUEBQkFBQkUDQsNFBQUFBQUFBQUFBQUFBQUFBQUFBQUFBQUFBQUFBQUFBQUFBQUFBQU&#10;FBQUFBQUFBQUFBT/wAARCAB6AL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pnmVHNMLcUASUVDNN9npj3lAFmiuT8WfEfw&#10;94As1vfEmqWuhWUsiRRTahJ5Yd2/h/3q5nxB+0H4D8N6LY6nN4htZ4Lv95bfZJN/np/eX+9/eoA9&#10;P30/zK5G8+Imiab4Mn8UTT+RokVt9tlupvk2Q/3qz/Cnxg8MeLPhn/wnmnXw/wCEYNv9t+1SD+Db&#10;uagDvvMpPMFebRfHrwHc6lb6Z/wk9hDfXUaSRWMsn+kPubstdvDqllcXHkRTxGf/AFnleZ89AGn5&#10;lPqgt5/+7qys1AE1FQrNU1ABRRRQAUUUUAFFFFABRRRQAUzzKY71ja1r0HhzTp728nisbKH95LdX&#10;fyRxpQBsSNiuc1Hxhpemah9hu9Ttbe9l/wBVazXCeZJ/ur95q8D+Mv7WH9i6L4V8Q+BP7G8SaLLr&#10;P2LUvOvXj8tFhkZ1+WNvm+VWVf4vlryzwt4+/wCEk8ReI/Guj+A7/wAVf2/HDe6Hf3fyfYLlVZXt&#10;23/NDtZvm/4FRBSkKU4Q+M9V1b9pvWvGvinQ/DvwysrGfWtQt5ri5l1yORI7fyfvr/D83zL8v+1X&#10;jfjb4/fEnxJrWq/2PBLPpd1pVzFc6NZ/8fEFzb3HlPJaf89NzRt/wGuwm+HXhf8AtrVfJ1TVL7xD&#10;daj/AGlbWHh393JpjyRxrNGsq7WkVvL+7Ju+9Xo3g7wX4t0vTLPTNI0XS/CtvZ747a/uv3946SMz&#10;v8hXarbmb+OtvZHJLFcuxheMrO9+KHwj+FniiHRL/wAR/YJLW+vtLvJPsvmbV/fKyyL83zH5f92v&#10;L7z9njxRdW+h3v8AZcVjB/bt5e/2NaazDBJaWMlr5SKrMu1vm/h/2v8AZr6ej+Dt7df8hHxdqk8H&#10;/PrEEgj/APHKp+LPhv4K8FaLfa3q8N1PBFH+8869m/8AiqKcYyMZ15L3zj/ip4b1r4kfBGHwhDrW&#10;l6HPdyJbX0t5eJPstN3zx/Ky7mbbXm8fwg8eeE/hT4i8CeFvE/hjVPD2oSahbxQzSeRILe7k3Oyt&#10;5ny7dzfLXuXgrwn8PfH2jWOqabpkN7BN+8/1n3P96ujm+B3hG4znTB5X/XT/AL6olDkmYxxFWtHm&#10;gfMWn/CvW/Dfxum1Saxl1Sy8yzjsbrTrhPs8kMbK3zRfeX5t3zVg6PDe6b4y/tTR/DviOx8ef8JF&#10;qF7fXV5ZTJZ/Yf8ASFRVaRdu3/Vfd+83zV9bL8CvDH2ebyPt1iP+Wfk3s0fl/wDj1Zt38KdV039/&#10;o/i7VLf/AKZXkaTxyf7O5/m20ctL+Y7I1asPjifIfgn4s/EL4X6j/amvXt9pX2rw7qHjDUory4Se&#10;3ns1aN7eONdu5bhY2bdH/vfer6D+Dn7Qvi3UvBeq614w0r9xp8aeb/Z1lMk8b7vnVom3M22Nkbcv&#10;y1Z8eeB9a1zRp7Lxh4RsPGOlyxoPtWm/JcR/7q/L8teceJ/CV7qWnaVovg/xRLY2X2jzNX0HXZHg&#10;uLuHb/qVnj+b+783zUeyLjiofbPqTwB8VPD3xS8Ow614Wvf7VsZf+WsP8Df3a7TfXyr8Sdcsvhf4&#10;M8H+A/CEMXgC+8SS+V9vxvjsIVVnlkZv73y7V3f3lqLwH+1BY+CfD17D4w1T+27KLWn07RNZh/4+&#10;NUhVl3zSRKqqqqzfw7l2/NUSjyG0Zwn8B9ZK1PrA8K+J9M8W6NBqmj3sV9Y3UfmRSw/6utxWqCx9&#10;FFFABRRRQAUxmp9Ubu9gtbeeaabEMX+sk/uUAUb/AFeDTbfN5PFB/wA85fMRPMf+6u6viTxf8ZoP&#10;2htN8Y6JrE8vhWfSrj91a+W8EmkTQtuh+1fN+8+0Mq7VXb8v+9XRfGy5h8beKoPF/kS+P/hta2z2&#10;0ul6bcva3FhMrfPeLsZfM+792srwr8PdL03w74V1TWLG6vvHktultYxaveOkl3abv3Ml3FuZZpIf&#10;mbdJub/vqiMecxq1fYw5zK8MfCiC28O+HNb8Vapqk97qEiatqXheaTfJcX0e2KFof+ea7Y1+WvoH&#10;/hV/iHxtbX0+sX3/AAjllf7PL0vSPk+T/pt/eb/d211ngX4eweG7qfU72f8AtXW5gnm382z93/sx&#10;r/Ctd/D5P/LL9zz/AN91083IeXGn9b+M8W0XSfFHwntYYBplrreixD/W6dHsuP8AgW7durqdE+NH&#10;hnUiIZriTSrz/nlqUT2v/of3q9Ed65/XtG0XWrf/AImNlaz/APXaNN9KNT20g9j9Uh7pctfEOmXO&#10;n+fZ3lrPD6wyB0/Svjf9oz9qGDxHcar4Q0GHz4P9Xc3X/wATR8cPiR4E8Ni+0Xwh5n9q/wCrlks7&#10;l0jj/wC+Wr5l8n/lv5EUHmyfvP3m+SSvs8oymNSXPM/NOIuIKv8Au1H4jr/APxf8T/DnTTY6Fe+T&#10;b+Z5lei6D+2X410W487UoIr6D/nlD/rK8E+0UeZ/9rr7Crk2Hf2T4Clm+YYeXuzP0f8Agv8AtA6J&#10;8WdO/wBE/wBC1Ty/3trN/rK9I1LXbHTbfzry9tYPL/5azSInl1+U/h7WJvDeowapZzy2N75n72Wz&#10;/wBZIn91a/QH4ZeEfCPjbw7Y+IRby332qP8Ae/bLh3+f/dZtv3q/OM0y2OEnzwP1zIc9nj4+xqy9&#10;46HWPjL4etbnyLL7Vrl7/wAs49Ot3nT/AL6X5VrmdY8K+KPi1/yEtLsPDml/9NvnvP8AvpW+WvYN&#10;N0Wy00eTaWUVv/1xjSP/ANBq8Igs3my+UJuleCqx9nLB+1Pn7xF8HZ/Dnh02P9l2vj7wv/y00LV4&#10;/Pk/2/L3V59f/B3S/H3xM0rxDoMNrPZafbpZf2XNH5d34d8vd+8tWb7u5W2suz+Fa+w38n/rjXlv&#10;xB+Hv2rUP+Eh8OXsWleKIv3kcvmbI7hP+ecir96r5vahy/VzK8dfHz4bfs86L5F5fYMX7ySx02N5&#10;7h/9plTc1euaXrEOqabY3sMEnk39ulxH+7/vLu2tXxx8SPh1onxR06x8a6PokUHiHw/qv23XLWzk&#10;/wCPt44/9TI33tv3Wp37Pv7VmqeJPHU8/jzxDo2lWOtXP9neGvDln/rI9q/eZvvSfdZfuVjKJ6NC&#10;f1iJ9v8AmU+qdm9XKg0CiiigBkdeSfHjxhpXhzwqLLWJ5Yf7ak/s6LyZNkm/azP/AMB2qzf8Br1u&#10;vlz9s680z/hHdLstT8PaD4qgmkfytL1LVZrG8km2su638tW3fLu/u0Aed/Cv4L+KPAFzBqln4oi8&#10;R/DaLZexa9efJqccMK7YbFf70O1m3SN8zbf9qvdPCPwzsfH2nTeIfFelxX2qah+8i86P95bw/wAC&#10;x/3a8m+D+m63bfBHQ9L1ixv/AA5DquqpZW2g3kiP9ntm3fLujZtysqq1fWVnGLfT4fK58qPy/wB1&#10;XT8B5Uv30+Q8+X4Nf2ba/wDEi8Q6ppU3/TG4/d/+PLUP/CPfEHRBiz8QWuqy/wDT5bP5mz/rpu21&#10;6rC8NIWzU8xcqfJ8B5iPEfxI03i78L2uq/8ATSG5SP8A9CrwH9pv46eIf7Og8Pf2XdeHZ7r/AI+f&#10;9IT7n+y1fZrTQ15V8ZvgFonxit7ea8MsE9r/AKqSGuvBYmlCrzTiePm2DxNbD/7PI/N2a8n03/47&#10;NJ/rP95v4quWelanqVv50Ol3U8P/AD1tLd3/AOBfLX2X4W/Yp8L6HqQvdS1O/wBV8v8AefZbzZ5f&#10;/jtWPjB8dPCPwd0/+xdIs7W91Ty/LjtIf+Wf+9X3EM455KGGgfk1bIJey9tjqvLI+HXkguf+W/7m&#10;meT9mrS16+/tzWp9Umgignuv3kkUMezy6pzV9Xh/a/HM+GrRjTnywlzEL9a+tv2SfiJe+E/Bl9pc&#10;+l6pq1va3mI5LS2eTYjLu/8AQmr5Mkufsv77yPP/AHdfoN+yn4Mn8J/Cy3+2eZDe3/8ApMuf8/3a&#10;+X4gly0uU+84Qpc2I9qdM3xU1u5/c2fgrVJ/+ms0iJ/6FUf9u/EnUh+58PWFj/193O+vTt4/6a1I&#10;j1+ccx+0+z5vtnlreE/iFqP7678T2tiP+eUFk7/+zVGfgjZalcQz67qmqa7OP9XJNcfJ/wCOrXq3&#10;nU/zqOZ/ZL+rUuX4jwzxp4GsvhvcWXijw5ZRQQRbLbV7WH/l7tmbbub/AGl3bq+bfE/hjVPAHxV1&#10;WDwHomlwT+Ylz/b01v8Aariwtpo2bdaRR/MvzeWrfw/NX3L4j06DW9NvbGaHMMtvjn7nzV8ufES/&#10;/sT4QweKP7bv9D8Q2sk2k/8AEusoZ7i72zNsj2yfL/yzWtvsEUpexnyQPoj4L6xrWtfDzRZ/EkM1&#10;lrUcf2e58/8AdvPKvHmbf9qvQIX+0QV80/sY6l4i1Lw5rh1291m/h+0JJHda5s8z7Q27zlXazfLu&#10;219LW7f6PmuM9cnooooAjHSvkL9rPwrB8SPiZ4W8Lw6X4N/tv+y7q9j1nxRGkklvCsiq62/zK33m&#10;Xc1fXo6V8/ftQL4XOi+FofFXhaPxFDdaqlt5nmPB9jRtyvJuX5tv+z/tURF9k80+HDTap4D8ECLU&#10;/JmsNdutJlvrSTz45Jo5mi3Qyr8rL+7b/dr3K1+GviH7P/yOmqQ/89P87a8gh1Ke51rxj8PNHhsP&#10;7L8Kxw61ocunR7I40+bZbs33Wavozwn4ig8WeHbG+s/9RdRpL/uI38NdfN7p5Ps4+1945X/hWviL&#10;/oe9a/z/AMBo/wCFa+Iv+h71r/P/AAGvSGm+z8+biKq1xrNlb/668jH/AG0rL3i+Wl/McI3w08Q/&#10;9DrrP/jn/wATUbfDvxR9o/5HTVPJ9P8AK1s6l8YPC+m/uJtUi/z/ALtYlz+0D4e/5YwX99/152++&#10;qjzEezh/NI84+Ps2tfC/wJfXv/CaapPPJ+7i87/9mviObUJ9S/02aaXz5f3kv7z95X03+1/4y/4T&#10;Xw7okMOl6pBZG5/ezXcXl+X81fLb23/f+v0XI6XJSjNn4nxViJ/WpQ+yD/8AXb/trTNhqbZRX10p&#10;80z4H3omt4R03+3PFmlWU03kQXVwkUsvmbPkZq/QXS/hfrVvp0A07xnqkEEUaCOLj/4mvzqs3ntb&#10;iCeH/XxSeZF/vrX218Gf2obHW/Cvk6lY3897a/u5fsdvvr4jiKNWfvn6hwdVpR92Z6X/AMK08Uf9&#10;D1qv6f8AxNH/AArTxD/0Ouqf5/4DRb/H7w9/y+fb9K/6aXlvW/Z/FrwjqX+p1u1r4P3j9c5aX8xh&#10;/wDCsvEX/Q66p/n/AIDT2+F/iH/odtUrt7TWbK4/1N7Ef+2lX1m+0/6qajmkaRp0vsSPMP8AhXPi&#10;G35PjrVPJH+s/wA7a8E8VxXq/Dux8MQzy6rqeteKZ49NuvtiWp3r52/dKy/7LV9P/ETxVB4T8K6p&#10;enr5flxf9NJm+VFX/gTLXyL8cfidD8JT8M9LhhtdWvdLlfUtW0by3eQPJubzFZVba37xqCOWPOer&#10;/sp2MHh3UPGOi3cOp6X4g0u4hjvbW7vftUext2xlZVX+61fS1uv7gCvK/gK/hfxJ4V/4S/w5pd1Y&#10;/wDCSbL25/tHf9okfb/Fv+Zdu6vV4+lc56hJRRRQAysPxR4V0vxbos+l6xplrqtjL/rLW7j3xv8A&#10;8BreHSm+XSkBxHhH4Y+F/AGmz2Og+H7DRLKWTzJba0j2RyP/AHq8m1SbxD8HfEUGi6PPaweF9Vk/&#10;0a6vI9/2SZv4W+Zfl+7X0VNDXO+KfCdl4s0WfTNSh8+Cb/Wf/FLW9KR5eKpT5fcODt/hnrXiO387&#10;XvF+qTn/AJaQ6d+4j/4DWrp/wH8I26/v9L/tQ/8AUQ/eVztj4g1r4P6hBpmvCW/8Mf6uHVIxv+zr&#10;/wBNq9V0vxBZalbCe0n8+CX/AFcvmf6z/dq5Sn9gzpRh9soaV4I8PaJ/x56Lawf9cY624raC3/1P&#10;l1zHir4peGPCf7jUb2L7Z/z6xfPJ/wCO1zMPxC8T+JP+Rb8LywQ/8/Wr/u4/+A7d1R750ynSj7sB&#10;Pjt4Mg8XeDJ7KbS5dcglkSTyYZNkn/AWr438W+FfCPgn/kMeA/FkHlf8tftn7v8A76219ix+EviD&#10;rn/IR8UQ6X/0ys4/4f8AeZa57xX8HdM/s6f/AISPxDf6rZf6zyryRK97AYydL91zHw2eZdCrH6xy&#10;nx5DqXw2ubf/AJFfxF/11/tCj7f8NvtH/Ir+I/8Arl/aCVyfidLL/hItVg0ef/iVwyfuqoWf/HzY&#10;+dNL5HmJ/wB8fx7q/QY4fmpc/MfkFWpD2vJCJ6j4e0fwV4uuIIdH8B+KL6f/AJZeTef3f9qvrD9n&#10;P4YWXgHTb6eHS7/Sp7qT95FeXv2qT/7Gsb4b/CzRbrw9ZS+FvE11YwfJJ/omzfv/AOBV3Vz4Y+IW&#10;h+dNpviGw1z/AKZajbpBJ/31Gtfn2Y4qc5ch+s5DlkKMPbcp6X/Z4nXp5w/6a1iah8OvD2pf67Rb&#10;Wf8A67R1xUvxO8Q+G/8AkZPCN15EX+sutO/eR/722us8M/ErRPFm6LSL6O4mi/1sP3JI/wDe3V4f&#10;LM+5/wBn+3Exf+FC+EPtHn2dlLpU3/TnJsrJuPAvijw5/pug+L7ryP8An11z95HGn95vu16FrXir&#10;S9DtZ728niggi/1knmV5dN/bXxrPkxQS6V4K8zzJPO+S4u/9n/ZWj4fiJqey/wCXRleB11v4teIo&#10;L3XobWbw9otx/ostpHsjv5tv3trM3yr/AOy17XJ4f0vUrjz59NtZuPL8yWP5/wDdpdG8PwaLpsFl&#10;Z+XBBFH5cXlVsKtTKR0YanL7ZDY2EGnW8MEMMUEEX+riirQpirT6xO8KKKKACiiigBlQulWaZQRK&#10;POZF5YfaFME0Mc8Mn/LPHyf8CryPxl8D5reCebwfrcvhw3X+tsIf+Ped/wC7/s17eFprpW0ZHNVw&#10;0J+6fPfhK/svhd5EHiTwvLpV7/y11SGPz45P9rcq16/pfizRdctTNZX1rew/88/MrensoboYlhjm&#10;/wCuse+vP/EvwX8MeIv38NvLpl7/AM/VnI8cn6VfNH7ZyRofV4/ujwP9oT9onxd4R+Ik/h7QZooI&#10;YrZJP30f97d93/vmvnLxN8TfF3j7z4Ne1qWf/pl/q69r+MX7MPjXU/Hk97o/marZ/ZkijuruX95/&#10;FXByfsn/ABI/6BkP+f8AgVfcZc8up0ozn8R+R5xSznEVZJfCeTJD/wBMP3FTJD/zxr1T/hk/4k/8&#10;+UP+f+BUn/DJvxJ/6BcX/fz/AOyr6H+1MJD7R8d/YmYzn8BwPhvxx4h8E/v9B1S6sZ//ACHXuvwd&#10;/aW8ea38RND8Pal5U9ldSeXLL/wFm/8AZa4n/hkz4k/9AuL/AL+f/ZV0nw9/ZY8eW3jLSp9Sh+w2&#10;MUn73yZP3n/fW6vDx9XL60OeB9JluFzijV5PePsjWvHnh7w3p5m1LWbax/7afP8A7u2vI/E1tZfF&#10;G4/4pvwjdQXsMn7rWZo/svl/7S7l+avU9D+D/h7Rbjz4bHz5/wDnrefv/wD0Kuzhh+zjyR/6Lr4L&#10;m1P2WGFniIQ5zynwn8GZ/wDQZ/GGty+Kr20/1Uc0eyOP/gP8VepWtrDa2wEMXkxAfu4/4KvIlP2V&#10;jKR6UKEID46KI6Kg3H0UUUFBRRRQAUUUUAFMp9FABTPLp9FADPLpmypqZQAxoaj8qp6ZUmcooZ9n&#10;9qPs9TUVd2L2MSHyKYtnVmigPYxIfJqby6KI6RqHl0+iigBnl0eXT6KACiiigAooooA//9lQSwME&#10;CgAAAAAAAAAhAPOQi1mKIQAAiiEAABQAAABkcnMvbWVkaWEvaW1hZ2UyLmpwZ//Y/+AAEEpGSUYA&#10;AQEBAGAAYAAA/9sAQwADAgIDAgIDAwMDBAMDBAUIBQUEBAUKBwcGCAwKDAwLCgsLDQ4SEA0OEQ4L&#10;CxAWEBETFBUVFQwPFxgWFBgSFBUU/9sAQwEDBAQFBAUJBQUJFA0LDRQUFBQUFBQUFBQUFBQUFBQU&#10;FBQUFBQUFBQUFBQUFBQUFBQUFBQUFBQUFBQUFBQUFBQU/8AAEQgAegC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CORsV5d8XPi5B&#10;8M/CV74gm0vVNUsrCT/Tv7HiilktE2K2+RWb7u1lb/dr0XV/+QbP/wBc6/MT9sjxF8TND+OnxM/4&#10;QA6pDpf/AAjWm/8ACQTabu/1Oz5dzL8yt97b/stJ/DuoA+pPgR+2V4Z+Pfi680XwxoviiYWsfnX2&#10;qXkUCWdon8O5vMb+7/D/AHWr6S03UIdQtop4Gimt5ekkMm8OD91q/nm8F+Lfi4Phb8SofBzawfAk&#10;1un/AAkos97W0aM6ru2/dXd8qs33tn3vlr98fhN/yKfh/wD7BVn/AOk0dAHe0UUUAFFFFABRRRQA&#10;UUUUAFFFFABRRRQAUUUUAFFFFABRRRQAUUUUAUNSu4bb/XV8Qf8ABRT4lzeB/gqLOz+1WV94n1F4&#10;rmKH9z9rtYYV3ee33tv3V2qy7ty/w19OfHRtTPw/8WQ6NfS2Wp/2NczW0sP+sR1Td8v+021l/wCB&#10;V+OPj/4xeLNU02H+0/FGqap5X+q+2XLTeX/u7qAN3/gnj8a5PDf7S2meEr3/AELRPFgfTLvT9PjR&#10;bK7kZG8lZ4W3Ky/eXcu1vm2/dr9mPCd1D/ZsEAg+xeVGkUcPl7PkX5V2r/d/+Jr+cKT4seKrXWvt&#10;uneIdQsp45P3U0EvkyR/7rL8yt/tV+n3/BJvxt4+8deG/H2teK/FuseIbEahZ6fZR6xfPcbZ9jPI&#10;VaQ7l+Xy/wDvqgD9KqKZHT6AGUVRvNUg07/Xy4rI1PxYNNt/Pn8uyg/563kqw/8AoVO19jN1Etzp&#10;BS15/H8V9L+0+T/begz/APXHUov/AIqttfE0p4NlIf8AppF/q/8Avr7v/j1XKjOBnGtCfwM6WiuU&#10;uPGQtR+++y2X/Xe6iX/2aqf/AAsiy/6Cmi/+DKL/AOKo9jMPbQ7nb0+uXs/FP2q28/yfPg/56Wcq&#10;Tf8AoLVq22rwXNvnzuaizNIVFPY0dtG2uYv/ABfBa3Xledag/wDPOa5iQ/8AoVQL47g/57WH/gdF&#10;/wDFVfJMj2kDsKZWZZ6oLq3z/wDZ1Q1LxLBpn/LaH/ttcon/AKE1R5FymoHR9aSuLHj6Bf8AXX2l&#10;w/8Ab9F/8VW7p+sQanaRTwTRTwy/6uWCTfH/AN9LUThOnHnYQqQqbGtuoptFcnOaE1Mkp9ZutXv2&#10;W3NdoHKeNNYg0sC9m/1Njv8A3X/PR2Rtq/8AoVfh5+2J4N/4VD8SdZ8OwQeTZRRpLbf7kiL/APZL&#10;X65/ETxB/alze2X+vhtZIdP/AOul1cPtk/8AIe5f+BV8b/8ABVj4MjXLXw/8QobyOzhsA+lajLLG&#10;z/Iz7oW+Xp8zSL/wJa+ezDHrL8ww+Erf8vb/AH9DiwNf69OrKHwxPyur91P+CZ/w/wD+EH/Zd8DQ&#10;mLyJ9ZkuPEdz/t+c+yFv+/MK1+Ltr4S0c3UAm8XWMMJkxJKIpX2f7W3bX9A/7NGveFfE3ws8K6n4&#10;HvY9S8Jf2dFaWN0sbRH/AEf91IrK3zL+8Vq+hO09n9KxtX1f7L+5hP78/wDkNP4matK8m+y2s01f&#10;LX7THxOn0PTotEhmxNfR/ar3/Yg3t5cX/AtrM1dWFw88VV9jA4cZioYKjKrMrfFD9o821zNZeGpv&#10;+uuqzf6yT/rn/wA81r5Y8ZfFv7VczT3s8t7P/wA9Zpd//jzVxnxC8cf66CGub+FPwk8Z/tCeJJrL&#10;wzBFDZWv/H9rV58lvabv7zfxN/srX6phcuwmX0eev7p+XVMVi82q8lM3n+Jn2q4r1SHxVNa/CXwz&#10;ezTy+Rqmo3nlReY/l7I0jX7v+9urbh/4Ju332bzv+FkxfbfL/wCgIyW//fXmbtv/AAGsv9pfwGfh&#10;T8MPhF4YN7FezWNvf/aJof8AVyTNMrSbf+BM1Q8dgMZWo0cNIKuBxeX0Z1qzOUvPHkNtbVzdz8Rq&#10;86v9Smr6n/Zg/Z78D/Ez4Pw+IfEGi32qandahcWvmw6lLbG3SPy9u1V+Vm+b+KvUxlTDZZS9rVge&#10;XgaOJzCryUmeWaJ8QptMufPsr2Wyn/56wy7JP/Ha+j/gz+1VNqWpWfh3xlexTQXX7q21r/lpBJ/C&#10;sn95f4d3+V+Z/jp8Kf8AhS/j7+y4b2XU9LurdL/Tbqb/AFkkLfeVtv8AErKy15pNrFYVMBhM2w3t&#10;KcDWljMbluJ9mz7g/agtf7L1vTPEE8XlHVI/stz/ANfMG1W/76Xa1fPOpeIIa+hfGS3vxf8A2O9G&#10;1TBm1u10aHVI5v8AlpcPbO0F1/wJoV3f8BWvjK21L7VXBktGnWoezn8cJOJ0Z1UqUa6nD4Z+8fo/&#10;+zb46/tL4K6DPnM9j52l/Ty33R/+Q2Vf+A14b+1B4whuPiPqcBOYdLjhsP8Av2n7z/x5mqx+xT4g&#10;huP+Em8PXmPJi+zazFn/AKZPsm/8cavmv4qePJvE3iTWdU87/j6vZrr/AL6dmrysBlv/AAq1Uejj&#10;s09pluHhD4zKvLqfxh4kstFsoIp72/uEtbaL/bkfatfrf8L/AA3B4N8M6Z4fs/8Ajx0ezj0+P/pp&#10;sT5n/wB5m3NX5r/sIeDv+E6+Os3iGaD/AIlfhKze6/7epP3Vun/oyT/gNfqXolr/AGZpsMFeRxZi&#10;V7aOEh9g+k4dwjw9KVap8UjV8yiq3mUV+an2PMaPAX2rzT4j+MBoOmXmpD/lj+5tv+mkzf8AxNd/&#10;qV19m02af/pnXyp+0T4q/wCJlZ6L53/HrH9qk/67Sf8AxK7f++mr7DLMN9YxEY/ZPns6xn1PCyl9&#10;ozNb1SDw3pvwvgu54oTqWtJql1LNKqfIs0a7m3fw7d1d98SvCujfF/wDrPh+a9in0vWbd4orqzkW&#10;by93zRyxt8yttb5lavCP2wrIN4i0zwwLj7HBHocNh53/ADz3bvmr2X4QfD7X/hb8L/DXhLxLPaz6&#10;no9mlrJdWe7y5EXcq/e/2a/AvFSrVo06WZUfsVP+GOng7lqV8Rhp/Zt+R+Mnjzwvr/wz8Wax4X1m&#10;CSDU9LuHilMupWkXmf3XVWj3bWX5l/3q/aj9jD4kWXxB+Bfg7UrOy0zSza2/9n3OlaPqUF9HZvH8&#10;i7mh+VWkXbJtb5v3lfNv7aH7H/8Aw0HNoXiDwz5Vl4tjuIdPufOG2Oe1kfbvkb/pnu3f7u7/AGdv&#10;oP7AX7Ies/svnxnDr/iGx1TU9Zktv9E04sY444dzbm3fxN5lfc8M8RYbP8vhiKb9/wC1H+8fS4zC&#10;zw0+U+yvEj4tYYf+e0qx1+anx18d/wDCTeLPEGqf89bh/K/3F+Vf/HVWv0W8cXf2S18//n1t7iX/&#10;AL5hkr8lfGE/+jV+08K0PaVpTPzHirEclKEDyvxZqU1z/qf9dLJ+7/3/AOGv1z/Zt+C+m/Cf4baB&#10;4Yht44vsNvHLfSD/AFk97Im6Z2/8dVf92vyl8G2EOt/FnwNZT/6i616wil/3GuY1av238M/dvJv+&#10;etw9d/F+InB0qK+E24XpR9lKZqtDF9n9q+E/29tN+1W3gb/pl9v/APQ46+7rj/Uy18TftvR/6N4M&#10;/wC3/wD9DWvmMhl/woUj1+IPfy+qfCupWNfev7FN2ND+Aem/uZZ7iXWb7y4YY9/mP8lfD+sSf6TW&#10;74Z+M3ivwjosujaP4mvtM0ySR/MtbOTZGN33q/UM6wFXM8KqUJcp+X5NmP8AZlX2tWPMet/tv+Jr&#10;PXPiBpml2flTf2Dp/lXMsP8Az2mdmaL/AICrL/31XyLrk832r9z/AJ3V2erar9pr6V/Y7+APhPXt&#10;SsvHd5rdj4n1uxk8228N2ci/6A/8M9xG37xtv91V2/733qz9pHIsDFSO7B82a5hKb+0fUXwR+G83&#10;gf4N+B9E1OD9/pelJFexEf8ALSfc9xF/5EZa/O/4heB5vh78SPEHhf8A6Bd68UX/AE0hba0bf9+2&#10;Wv19s7WH+xf+e/m18L/tqeBIP+El0bxdB/r7+N7C5/6aPB91/wDv2y/9818Rw7mH/ChPm+3+Z9bx&#10;JgObBQnD7B85eE/H158PtSmvdM/18tnc2H/AJoWX/wAdba3/AAGvJvEmpf66uw16OsXwV4Em+Knx&#10;I8P+EYf+YpeJayf9M0+9I/8A3yrf+O1+nT5KHPXPzvL4e3nCB+hP7Afwy/4Q/wCBejXs0HkXviiR&#10;9aufO/54t8tv/wCQ/m/4EtfXHmVzHg/TbK1tf9D/AHFlaxpa20X/ADzhj2rH/wCOrXSPJX8+Y/Ez&#10;xOInWP2+lS9jCEBm+iomk5orxzo1H69xawwf89ZEir4g+IniD+3Pi1qc83+o/tXyv+AK+3/2Wvt/&#10;xCds2nH/AKb1+Z/iHXPtWpXv7/8A1sj/APobV+n8M0vaVK0/7p+dcZV/Zxw8P7zkej/tkW+34sAf&#10;89LKH/0Nq9Uj+OkOufFLw14Xmm/5DPg2HWbbzv8Anss0yzL/AN8qv/fNebftdTDXNS8A+J+fI1jR&#10;/wDll/s7Xbd/3+X/AL5r4w+LHi7X/Avjbwb8Q9Mnl87QdkUX/TNN7N5Tf7MitIv/AAKvxriTJoZr&#10;gsRg5/a/9K6HRw9mX1DPJR+zM/U+aOuj0HXP9TBPN5M0f+ruv/ZG/wDiq84+HfxC0z4q+CdG8UaN&#10;N52l6pbpLF/0z/vI3+0rbl2/7NdOlfyHlGOx3DGZ8sfdlD4o/wAx/RFelSxtH3jtPFGof2os1jN+&#10;5vZbO4i8r/ehb7v96vyu8Ww/6N/2zr9N7HXIP3P239/BHJ5scv8Ay0j/AN1v/Za/Pv42eFb3wf4k&#10;1OCaylgspbh/s0vlfu5EZ/l2t/u1/eXh3xdgc15oufJV933T8G4zyvEUYxmvhPHPAlxDpvxa8GXs&#10;3+ptddsJZf8AgNzGzf8AoNftT4YkGLyH/p4evxQubT/SK/VL9nX4xWfxC8AaZrXnfv8Ay0tdWi/5&#10;97qNNrbv9lvlbdX6BxZh51PZVkeVwtjI+9RZ7q3/AB7f9s6+Jf23v+Qb4M/7fP8A0Na+zH1iyurf&#10;/XV8bftq/wClaJ4T/wCul5/6HHXymR/8jCkfUZ9/yL6p8H+Ibr/XV6t8Gf2VdT+NHw4/4SeDxda6&#10;L5t5NaxWt5Yyv88e3duZfu/erynxDa/6TNX6A/sC2MP/AAoKzgm/6DN//wC06/TM+xlXB4JVqP8A&#10;MfnnD+FpYqv7GsfC3xB+Gfib4U+LJvD3iay8ify/Niuofnt7hP4Xjb+KqfhbWtT8I+I7PWtHvZdM&#10;1O1k82O6h/1n/wCz/s19qft2aPZ3XhTw1P8AuvttrqlxFF/1xZFZk/3d1fFE3+i3FbZXif7UwnPX&#10;gcGax/s7HSpUD9Sfgn8Zf+Fh/C3TPEJ/c3sv+i31rD/yzul+9t/2W+9/wKvmn9rnxb/aXj/+xYf9&#10;RoVv5X/baT97N/6Eq/8AAaufsX+IINL+HHji91P/AJBmj3EOqSf9s4ZP/Qtqr/wKvm3xt44n1zUr&#10;2+mn/fXUj3Uv++z72r5vLsr5Mzq8nww/9uPoMzzWdbLKSl8UjmPEMn+lVleFvE178PfG2i+J9M/4&#10;/dLvEuov+A/eT/gS/L/wKu10XwFeeJfhN448aQ/6nQrizi/4BK7LJ/6FC1eavHX2kZ08RCpQR8xh&#10;6VXC8lY/ab4e6tZa5ptlfabP51jf26X9t5P/ADxkTcv/AKF/47XXTWNfH37A3xJ/tz4X/wDCPTTf&#10;6b4XuPK8r/p1mdmj/wC+W3LX2anWvwrH4P6tiJ0j9pwdeOKw8KplNZTZ/wBTRWr5FFeR7I6+Uydf&#10;j3LZzf8APOSvyq8c283hnxdrNjNBLB9lvbmL998nmIszL8u7/dr9ariH7R1OK8k+MXwt0v4haKdF&#10;1+D7ZDdSf6NL/wAvFo7fKrxt/wCy19bkmbf2bVlzx92R8pxFkn9rUockveifKuk30PxU/ZNvLKaf&#10;/ideCbjzv+3Zt3/ju1mX/tnXzV4ksYdc0W8srz/U3UflSf5/vbqxfiF8SLPQrjxx4M8NeNLXzfn0&#10;q5uof3Md55b/AHFZ/wCHcv8AndXM+C/iJ/wl2i/vv3OpW37q4i/2/wC/Xl5/RpRxH1mj8Mz4LE4L&#10;GU6UMTKHLOHuy/7d2Ol/ZK+P15+zT8R5fAfiu9/4ovWbj93dTf6u0mb7s/8Asq33W/76r9NFu/tA&#10;z/5F+/5lfkn480Sy8cad5E37ieL/AFUv9x//AImvZf2O/wBrObwTcWfwx+Il75MHyRaJrU3/ACz3&#10;fdgkb/nn/dZvu1/O/HHCv9qL+0su/iw+KP8AN/eP3ThTiKGJhGjifiP0Le6rE8SabpnibTZrLVLK&#10;K+spf+WU1MmvqoTalX894fFY3CVIzoz5ZxP1ieCp4iHLUhzRPn74hfsof8vvhO98j/qH3kn/AKDJ&#10;/wDFV5j4f8ReOf2e/Ek08MF/4en/AOWnnRb7edP9r+GRa+w4p5rphDBBLPN/0xj3188ftFftEXvh&#10;m2vfC+meF9U+2/6q5u9S0iVI7f8AvbVkX5m/2vu1/WPh9xzxTmVWGVYvD+3pfzS91x+Z+T8RcH5b&#10;ho/XKFX2U/7v+R0dv+3L4n+z5/szw6Jv+en2FvM/9Hbf/HasftM/EweKPhP8L9am8rz9StLmSXyY&#10;9n7xWRW+Vf8AaVq+IbO61q6uPJh0u+vZv+mNtK//AKCte7fFLSfGQ/Zx+DcN54X12Ce1l1jzYZbG&#10;XzI0a53Rt935VZWr+rJYHCYarRnR5Y+9+h+S8mYVsPVo1pcx5real9quK+lfgJ+1B4Z+FPwwh8P6&#10;npms3t7a3lzdRy6bJEkcnmbflZm/3a+Mby41O3/1+l3UP/Xa2alsr7Wbr/U6Xfz/APXG2d69zG4f&#10;DY2l7Gs/dPNweGxeAn7Wj8R9E/HH4/XvxV1qG9mhistLtY/KsdPh+f7On8W5v4mb+Jq8U1DxB/pF&#10;XvDfwf8Aix8QroQaB4D8RXvm/wDLb7C8Mf8AwKSTbGv/AAJq+u/2df8Agn7N4Z1Ky8UfEyaLVNUt&#10;f3tt4as/nt43/h+0z/dk2/e8tf8AZ+9/FxVcfl+U4fkpz/7did1LJ8Rjavt6/wARxmrm9+DP7Hum&#10;2N4JrLW/HWo/b5LWYbJEs4tvl7l/h3bY2/3Wr5j1bXuK99/bp1TxZ8Qvjre2Vn4e1m+0vw5bppdt&#10;LDYyvHI+xZbiVdq/d8xtv/bOvme5+HvjnVLryIfCOvGaX91F/wAS2VPvfKv8NVlLprDutWn78/eN&#10;8TlrqYjkj8MT9GP2SfAP9ufsu2el3sP7jxt/aX2n/cb9xbt/31Hur4LvIZ9D1C8sb3/j9tZXtZf9&#10;9X2tX7D/AA9+HMPg/wAAaB4eh5h0HSrbT4v+2MK/O3+0zbq/OD9tT4Q6/oXx91+90bRL+90vXtmq&#10;RfY7F5o0eRP3y7lX73mKzf8AbSvmcizSMswxEan2j1s1y7/Z6XJ9kpfsh/FKH4e/HTRftk/kaXrM&#10;b6Nc/wDPP99t8tv+AyLHX63eHdR+1Wvkzf6+H91J/wABr8F/+EH8Z/af+RX16D/pr/Zs/wC7/wBr&#10;7tfsp+zr4w1P4hfC3wz4h1OzmstUv9PSLUrWaJofLuo08qb5W/hZl3L/AL1cPFdCHPHE0/tHdkvP&#10;Rh7KZ7V59FZVFfnfMfVc5u14J+11feP9O+Cfiyb4XwSTeO47dPsXkx77jy96+c8K/wAUiru2175V&#10;K+tYrq3OeldRZ/OXffC741XV1NPP4K8WyzSyPLLLLo8v7x/4j/q6Sz+HPxrtf30Pgrxb/wCCif8A&#10;+Jr9v/FnjzV7P4oaP4L8N6V/wkOp3VumqX015q0tpb2Fl52zeu1WaST7zKv/AKDurOb9oDwB9l1m&#10;+h8d3X2LS5IYrmX7Ncv/AKx/Kjdfl/fR7ty+ZHuWun2M6kbcpwzr4f4Jn4yWHg74x23+v8B+KL2H&#10;/prpE/8A6Eq1evvA3xF1K3Pm/DHxZFN5f+u/si4+T+9t+Wv1svP2lNM/4STwDpfh+abxDB4ouJvt&#10;OoXn2y3jsLWF/Km+Xbu8zcsn3tu3b8235a3of2hvh/c6LeeIIfGl1NpdreQ2skX2W88yR5v9Six+&#10;X5kisv8AEqsvytWMsql7suQ5If2fz+2XxHyt+wnB8ZPF2l61o3j7Rb7TPD+l7fsOu+IrZ7a5/wCu&#10;CqV/e7V+b/Z3fxfLt+5PD/w1s7XmHTI55v8An61Eb/8AvlfurXn3gH9orwzrui+B73X72PRPEPiK&#10;zhu4tL8qe4jjeZ2ij3SKu2Pcy7V3Mu5laujk/ad8DW2nXl7/AMJBKbG1uPstzNDpF48du67t25lj&#10;+XbtrwHwfgY42WJ+r+9/h0Pf/t2cqXsfa+6eoQ+GZh/y38n/AK4xrF/6DTm8Mj/U+fKYP+m3z/8A&#10;oVeea58c9E0241Oxg1L+09TsLNLnyYbW6ljj8zb5PmSRRttZtytt+9VCz/aT8JW/hvQNU1TxBYQ/&#10;2xG/lfY4rmaPfHN5Tbv3e6NVkZVZpFX5q+ho4Oph4/u4HmTxlBy9+Z6la+GRb/6ibyf+uIVP/Qat&#10;L4c/6fbr/v7XhPxi/aIvPhX4s03Shplrqf2qz+1S+bfNDJJ/pKweVCqr+8b5t3/fVdVcfH7wlptz&#10;rNnLrV0Z9Hk8q+tYdNuZpIHb7v3Y61+r4icYz5TL65h+aUOb4Tv5/B/2j/ltn/rtGj/+y0Q+Evs3&#10;+pm8j/rjEqf+g15zf/tBeGbjTZp9M1mK+mk0Z9ato/s1z9n8lUkZXmkWP90v7tvlb5vlrB0f9pCy&#10;b/hJf7altdLstLOmxRXdnFPc/a5Lmzjn2rHt8xvmb5fl+6taeyxP8ofXsJ/Me4JoEI/100s//XWV&#10;qvpYw21vjya8Tu/2k/DWm3N5Pe63awaLFb2MttqEMVzNJvut23zFWPbtbb8tdHpvxk8P6n4k/wCE&#10;fs9UM3iHy3litJrKeHz0XazeWzrtbbuX7tZSoYj7cTWOMw8/dhI72+0f7R/y+TQ/9tKI9H+zrmW9&#10;uT/20rxi6/aP0b/hZB8MQXlrNDa2d/Nq+oTeakdo9vtbarMu2RV3fNtq/rHx0srn4X6z4t8Pj/hI&#10;INLkT7RFNFPZyIivH5zMsiq3yxt5i/3qPq+I933TP63h/e949nt4YccVQutJDf6qaWEf9MZNleN6&#10;D+0NoreCtA1vXxL4eh1yV/sX+jT3Efk+d5ULySKu2Pd8rfN/eWqet/tN6Bpvj0eHxe+fBY299Nq9&#10;/Fazj7I9um/bHtXbL/Fu27qI4fEc3LyhLHYfl+I9n/sOb/oKXX/fyp4LH7N/y286vLYf2hPBlwdG&#10;hHiaL/iaf8ex+wz/ALz5/KVmbbtjVmXarN97+Gt7wD8XPD/xC/tMaLfS3p0u4S1voprKW28t2+Zf&#10;9Yq/w1zzo1oQ5pxLVelOXuSO4ainUVxnRqbFQXC/6ORU9JXWbHi3i74SXl58R9M8a6N4hl0TU7Wy&#10;+wX0X2ZbiO7td+/Zt/hb73zL/s15XpX7IEOl2s1kfE91PDF9jtNNxZbPs9lbXn2pYm2/6yRm+XdX&#10;1tRXVHHVaPwnDPA0pbnzPbfss2drrmmX0+tXU8FrceIJZLWG22eYmqursitu+Xy9v/j1YWg/sff8&#10;Iz4bsoLPxF5GtWGoW1/ba19hZ5JPs6SIqTrJIyyfLI33dqrX1rRW31/EfzE/UMP/ACnyTo/7HNlp&#10;mpeE5v7V+3f2DZWdhcxXllL5dx9nmaVXXy5F2ybW2/NuVfvbau+J/wBk/wDtzwTZ+Hv+Eolggik1&#10;iWXzrHfHI97M0qv5e7/WQM3yt/vV9Sv1ofrR/aGI5+bmH/ZeF/lPlC/+Aev/APCS+JdF0zWr7S/D&#10;GqWVhqFzd/ZkeP7bDti8r7ys0bRx7mX/ANB/iF/ZDP8AYtlpcPiiWDyo7y1vvJ01fLuLW4vFumij&#10;Xd+7ZWXarf3a+pat05Y6rHYwjldBvU+dvjB+zvL8VNcsr3+25NKso9PfSpIvsPmyGFpll3Rybv3b&#10;fKq7v9qjWv2dv7T03X4bPxDJB/amuw61++tvOjkSOFYvs8y7v3ittr6Hh6U6so46vyRjzGtTL8PK&#10;cpcp8qw/sqS2tvo0H/CRSwQ6ZoVzovmw6b5MlwksMyL5zbtrRq025V2/eWpta/ZJh1K3vf8Aidy+&#10;fLc6bNbf6MyRxvaWa2uxtrKzLJt3fKy19Rp1ofrW0sdX35hRyvCy3ifM1r+yvZ2vk+TqnkwRf2P/&#10;AKLDYt5f+hOzNt3MzbZN3975a1tH/Z7m0340j4gza3LegXl5dRWstj+82Tw+V5Xmbvur/D8tfQ9F&#10;ctbHV5byLp4DDx2ifLF/+yhDda1rM83iG6/sW/j1Xy9P+wqklv8Abf8AWfvN3zbWXd81bul/s4/2&#10;b8KNY8Ff2p5P9sXkMupX8NtKn2iFXj8yJlaRvmkjj8v5dvytX0MnWh+tXPHVZLlZlDLKEanNY+UN&#10;Y/ZJn1LRdG0T/hLrr+y9LjmtbaKay87yIWuVnh2/N8si7fL3f886u3/7LU11rWszw+KLqDS7/wDt&#10;XytPmsd/2d71Nsj+Zu+ba3zV9R06tfr+I/mNf7Lwv8p80eIP2ZbPW/Fvh/Wvtuf7L0+z0+W1vLaV&#10;45/sz745V8uRdrbt33ty12HwV+Fep/Du11mDUvEH/CQ/2nqL3/m/YfJk85nbzGkb/lp/D/3zXstV&#10;656mMqVo8ktiaeBpUZ80RlFPorzDquf/2VBLAQItABQABgAIAAAAIQArENvACgEAABQCAAATAAAA&#10;AAAAAAAAAAAAAAAAAABbQ29udGVudF9UeXBlc10ueG1sUEsBAi0AFAAGAAgAAAAhADj9If/WAAAA&#10;lAEAAAsAAAAAAAAAAAAAAAAAOwEAAF9yZWxzLy5yZWxzUEsBAi0AFAAGAAgAAAAhALpR6ZkJAwAA&#10;8QgAAA4AAAAAAAAAAAAAAAAAOgIAAGRycy9lMm9Eb2MueG1sUEsBAi0AFAAGAAgAAAAhAHvAOJLD&#10;AAAApQEAABkAAAAAAAAAAAAAAAAAbwUAAGRycy9fcmVscy9lMm9Eb2MueG1sLnJlbHNQSwECLQAU&#10;AAYACAAAACEAdLbZI+IAAAAKAQAADwAAAAAAAAAAAAAAAABpBgAAZHJzL2Rvd25yZXYueG1sUEsB&#10;Ai0ACgAAAAAAAAAhAEe2B7INGQAADRkAABQAAAAAAAAAAAAAAAAAeAcAAGRycy9tZWRpYS9pbWFn&#10;ZTEuanBnUEsBAi0ACgAAAAAAAAAhAPOQi1mKIQAAiiEAABQAAAAAAAAAAAAAAAAAtyAAAGRycy9t&#10;ZWRpYS9pbWFnZTIuanBnUEsFBgAAAAAHAAcAvgEAAHNCAAAAAA==&#10;">
              <v:rect id="Rectangle 11547" o:spid="_x0000_s1035" style="position:absolute;left:12814;top:7101;width:3168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BpMYA&#10;AADeAAAADwAAAGRycy9kb3ducmV2LnhtbERPTWvCQBC9F/oflin0VjdKrRpdRdpKctQoqLchOybB&#10;7GzIbk3aX98tFLzN433OYtWbWtyodZVlBcNBBII4t7riQsFhv3mZgnAeWWNtmRR8k4PV8vFhgbG2&#10;He/olvlChBB2MSoovW9iKV1ekkE3sA1x4C62NegDbAupW+xCuKnlKIrepMGKQ0OJDb2XlF+zL6Mg&#10;mTbrU2p/uqL+PCfH7XH2sZ95pZ6f+vUchKfe38X/7lSH+cPx6wT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BpMYAAADeAAAADwAAAAAAAAAAAAAAAACYAgAAZHJz&#10;L2Rvd25yZXYueG1sUEsFBgAAAAAEAAQA9QAAAIsDAAAAAA==&#10;" filled="f" stroked="f">
                <v:textbox inset="0,0,0,0">
                  <w:txbxContent>
                    <w:p w:rsidR="00E32A3E" w:rsidRDefault="00E32A3E">
                      <w:r>
                        <w:rPr>
                          <w:rFonts w:ascii="Tahoma" w:eastAsia="Tahoma" w:hAnsi="Tahoma" w:cs="Tahoma"/>
                          <w:color w:val="333333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45" o:spid="_x0000_s1036" type="#_x0000_t75" style="position:absolute;width:12812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8wbEAAAA3gAAAA8AAABkcnMvZG93bnJldi54bWxET01rwkAQvRf6H5YRvNWNYopEV9G2Qj02&#10;Eetxmh2T0OxszK5J+u/dQqG3ebzPWW0GU4uOWldZVjCdRCCIc6srLhQcs/3TAoTzyBpry6Tghxxs&#10;1o8PK0y07fmDutQXIoSwS1BB6X2TSOnykgy6iW2IA3exrUEfYFtI3WIfwk0tZ1H0LA1WHBpKbOil&#10;pPw7vRkF1+PXojmYy+nznL3xbmcqOr2mSo1Hw3YJwtPg/8V/7ncd5k/jeQy/74Qb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U8wbEAAAA3gAAAA8AAAAAAAAAAAAAAAAA&#10;nwIAAGRycy9kb3ducmV2LnhtbFBLBQYAAAAABAAEAPcAAACQAwAAAAA=&#10;">
                <v:imagedata r:id="rId4" o:title=""/>
              </v:shape>
              <v:shape id="Picture 11546" o:spid="_x0000_s1037" type="#_x0000_t75" style="position:absolute;left:15195;top:717;width:11748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9nX/EAAAA3gAAAA8AAABkcnMvZG93bnJldi54bWxET0uLwjAQvi/4H8Is7G2bKuuD2igi6HoS&#10;fBw8Ds1sW2wmtYna7a83guBtPr7npPPWVOJGjSstK+hHMQjizOqScwXHw+p7AsJ5ZI2VZVLwTw7m&#10;s95Hiom2d97Rbe9zEULYJaig8L5OpHRZQQZdZGviwP3ZxqAPsMmlbvAewk0lB3E8kgZLDg0F1rQs&#10;KDvvr0ZBt/s9Xvy6Q9x2h3FXyeXqdC6V+vpsF1MQnlr/Fr/cGx3m94c/I3i+E26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9nX/EAAAA3gAAAA8AAAAAAAAAAAAAAAAA&#10;nwIAAGRycy9kb3ducmV2LnhtbFBLBQYAAAAABAAEAPcAAACQAwAAAAA=&#10;">
                <v:imagedata r:id="rId5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color w:val="333333"/>
        <w:sz w:val="24"/>
      </w:rPr>
      <w:t xml:space="preserve">         </w:t>
    </w:r>
  </w:p>
  <w:p w:rsidR="00E32A3E" w:rsidRDefault="00E32A3E">
    <w:pPr>
      <w:spacing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826"/>
    <w:multiLevelType w:val="multilevel"/>
    <w:tmpl w:val="19ECF4B4"/>
    <w:lvl w:ilvl="0">
      <w:start w:val="1"/>
      <w:numFmt w:val="decimal"/>
      <w:lvlText w:val="%1."/>
      <w:lvlJc w:val="left"/>
      <w:pPr>
        <w:ind w:left="879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31E7E"/>
    <w:multiLevelType w:val="multilevel"/>
    <w:tmpl w:val="E7460CB2"/>
    <w:lvl w:ilvl="0">
      <w:start w:val="2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4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6620CF"/>
    <w:multiLevelType w:val="hybridMultilevel"/>
    <w:tmpl w:val="A30814A6"/>
    <w:lvl w:ilvl="0" w:tplc="7E0C2498">
      <w:start w:val="1"/>
      <w:numFmt w:val="decimal"/>
      <w:lvlText w:val="%1-"/>
      <w:lvlJc w:val="left"/>
      <w:pPr>
        <w:ind w:left="368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2491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62D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8A2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8F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E53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E105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E00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731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38383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86F05"/>
    <w:multiLevelType w:val="multilevel"/>
    <w:tmpl w:val="D1621E4A"/>
    <w:lvl w:ilvl="0">
      <w:start w:val="7"/>
      <w:numFmt w:val="decimal"/>
      <w:lvlText w:val="%1."/>
      <w:lvlJc w:val="left"/>
      <w:pPr>
        <w:ind w:left="879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2056C1"/>
    <w:multiLevelType w:val="multilevel"/>
    <w:tmpl w:val="CA3CDED2"/>
    <w:lvl w:ilvl="0">
      <w:start w:val="9"/>
      <w:numFmt w:val="decimal"/>
      <w:lvlText w:val="%1."/>
      <w:lvlJc w:val="left"/>
      <w:pPr>
        <w:ind w:left="879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61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8"/>
    <w:rsid w:val="00064904"/>
    <w:rsid w:val="000A58CB"/>
    <w:rsid w:val="000E1A76"/>
    <w:rsid w:val="001024DE"/>
    <w:rsid w:val="0011094F"/>
    <w:rsid w:val="0011653D"/>
    <w:rsid w:val="001461D8"/>
    <w:rsid w:val="001778EB"/>
    <w:rsid w:val="00194123"/>
    <w:rsid w:val="001A31B6"/>
    <w:rsid w:val="001B6FEA"/>
    <w:rsid w:val="00210F22"/>
    <w:rsid w:val="00225749"/>
    <w:rsid w:val="00273157"/>
    <w:rsid w:val="002767C6"/>
    <w:rsid w:val="00285AD4"/>
    <w:rsid w:val="002931E4"/>
    <w:rsid w:val="002D083F"/>
    <w:rsid w:val="002E7AF2"/>
    <w:rsid w:val="003219DD"/>
    <w:rsid w:val="00335AA7"/>
    <w:rsid w:val="00354274"/>
    <w:rsid w:val="00357B02"/>
    <w:rsid w:val="00372159"/>
    <w:rsid w:val="003976A7"/>
    <w:rsid w:val="003A6F51"/>
    <w:rsid w:val="003C1F00"/>
    <w:rsid w:val="004328DF"/>
    <w:rsid w:val="00455C22"/>
    <w:rsid w:val="00456A57"/>
    <w:rsid w:val="00457644"/>
    <w:rsid w:val="004A5B52"/>
    <w:rsid w:val="004B5C00"/>
    <w:rsid w:val="00507611"/>
    <w:rsid w:val="00510CA8"/>
    <w:rsid w:val="00514204"/>
    <w:rsid w:val="00527E92"/>
    <w:rsid w:val="0054033E"/>
    <w:rsid w:val="00562E4E"/>
    <w:rsid w:val="00591F82"/>
    <w:rsid w:val="005B2B5B"/>
    <w:rsid w:val="005C7551"/>
    <w:rsid w:val="00604C33"/>
    <w:rsid w:val="006205F1"/>
    <w:rsid w:val="00642845"/>
    <w:rsid w:val="00666A71"/>
    <w:rsid w:val="006714BC"/>
    <w:rsid w:val="006915B4"/>
    <w:rsid w:val="006A305D"/>
    <w:rsid w:val="006A5938"/>
    <w:rsid w:val="006A6A63"/>
    <w:rsid w:val="006D022A"/>
    <w:rsid w:val="006F043C"/>
    <w:rsid w:val="0071667A"/>
    <w:rsid w:val="00750989"/>
    <w:rsid w:val="0077020B"/>
    <w:rsid w:val="00795F7E"/>
    <w:rsid w:val="00797650"/>
    <w:rsid w:val="007B50D9"/>
    <w:rsid w:val="007D6F68"/>
    <w:rsid w:val="007F2033"/>
    <w:rsid w:val="007F4D52"/>
    <w:rsid w:val="007F7777"/>
    <w:rsid w:val="00831EDF"/>
    <w:rsid w:val="00860BB4"/>
    <w:rsid w:val="0087419D"/>
    <w:rsid w:val="0088171D"/>
    <w:rsid w:val="00896DCA"/>
    <w:rsid w:val="008B47C6"/>
    <w:rsid w:val="008D4EAC"/>
    <w:rsid w:val="008E71CE"/>
    <w:rsid w:val="0091035C"/>
    <w:rsid w:val="009E4211"/>
    <w:rsid w:val="009E7F5B"/>
    <w:rsid w:val="009F4B72"/>
    <w:rsid w:val="00A32AEE"/>
    <w:rsid w:val="00A37BEF"/>
    <w:rsid w:val="00A507DB"/>
    <w:rsid w:val="00A54124"/>
    <w:rsid w:val="00A67AE3"/>
    <w:rsid w:val="00A80003"/>
    <w:rsid w:val="00A8120D"/>
    <w:rsid w:val="00A82B0E"/>
    <w:rsid w:val="00A905A0"/>
    <w:rsid w:val="00AA5FC4"/>
    <w:rsid w:val="00AF7618"/>
    <w:rsid w:val="00B143B2"/>
    <w:rsid w:val="00B60069"/>
    <w:rsid w:val="00BA1890"/>
    <w:rsid w:val="00BF3F59"/>
    <w:rsid w:val="00C01A1F"/>
    <w:rsid w:val="00C22D00"/>
    <w:rsid w:val="00C62DB2"/>
    <w:rsid w:val="00C730A0"/>
    <w:rsid w:val="00CA5910"/>
    <w:rsid w:val="00CC2116"/>
    <w:rsid w:val="00CD5BC5"/>
    <w:rsid w:val="00CE15CC"/>
    <w:rsid w:val="00CE7F2B"/>
    <w:rsid w:val="00D271B4"/>
    <w:rsid w:val="00D3789D"/>
    <w:rsid w:val="00D406DC"/>
    <w:rsid w:val="00D40C64"/>
    <w:rsid w:val="00D61B2F"/>
    <w:rsid w:val="00DA3FFE"/>
    <w:rsid w:val="00DD2C2D"/>
    <w:rsid w:val="00E16720"/>
    <w:rsid w:val="00E32A3E"/>
    <w:rsid w:val="00E40E42"/>
    <w:rsid w:val="00E4694C"/>
    <w:rsid w:val="00E6697F"/>
    <w:rsid w:val="00EA182A"/>
    <w:rsid w:val="00ED69E5"/>
    <w:rsid w:val="00F005F1"/>
    <w:rsid w:val="00F030B5"/>
    <w:rsid w:val="00FB32E8"/>
    <w:rsid w:val="00FB7ECA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D503A-AB42-4305-9D5A-324F009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3"/>
      <w:ind w:left="10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31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7F2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Invitation_Regulations WCCC2017 .docx</vt:lpstr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Invitation_Regulations WCCC2017 .docx</dc:title>
  <dc:subject/>
  <dc:creator>Eteri</dc:creator>
  <cp:keywords/>
  <cp:lastModifiedBy>Victorija A. Skachkova</cp:lastModifiedBy>
  <cp:revision>106</cp:revision>
  <cp:lastPrinted>2017-06-29T12:06:00Z</cp:lastPrinted>
  <dcterms:created xsi:type="dcterms:W3CDTF">2017-03-30T14:28:00Z</dcterms:created>
  <dcterms:modified xsi:type="dcterms:W3CDTF">2017-06-29T12:28:00Z</dcterms:modified>
</cp:coreProperties>
</file>