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FA" w:rsidRPr="00D81F5F" w:rsidRDefault="00D81F5F" w:rsidP="00F82270">
      <w:pPr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D81F5F">
        <w:rPr>
          <w:rFonts w:ascii="Times New Roman" w:hAnsi="Times New Roman" w:cs="Times New Roman"/>
          <w:lang w:val="ru-RU"/>
        </w:rPr>
        <w:t>Москва, 18 июля 2014 г.</w:t>
      </w:r>
    </w:p>
    <w:p w:rsidR="00D81F5F" w:rsidRDefault="00D81F5F" w:rsidP="00F8227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Кому: Организационный комитет </w:t>
      </w:r>
      <w:r w:rsidR="009E4BC4">
        <w:rPr>
          <w:rFonts w:ascii="Times New Roman" w:hAnsi="Times New Roman" w:cs="Times New Roman"/>
          <w:lang w:val="ru-RU"/>
        </w:rPr>
        <w:t xml:space="preserve">Шахматной олимпиады 2014 в </w:t>
      </w:r>
      <w:proofErr w:type="spellStart"/>
      <w:r w:rsidR="009E4BC4">
        <w:rPr>
          <w:rFonts w:ascii="Times New Roman" w:hAnsi="Times New Roman" w:cs="Times New Roman"/>
          <w:lang w:val="ru-RU"/>
        </w:rPr>
        <w:t>Тромсё</w:t>
      </w:r>
      <w:proofErr w:type="spellEnd"/>
    </w:p>
    <w:p w:rsidR="00D81F5F" w:rsidRDefault="00D81F5F" w:rsidP="00F82270">
      <w:pPr>
        <w:jc w:val="both"/>
        <w:rPr>
          <w:rFonts w:ascii="Times New Roman" w:hAnsi="Times New Roman" w:cs="Times New Roman"/>
          <w:lang w:val="ru-RU"/>
        </w:rPr>
      </w:pPr>
    </w:p>
    <w:p w:rsidR="00D81F5F" w:rsidRDefault="00D81F5F" w:rsidP="00984D2F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Уважаемые члены Организационного комитета </w:t>
      </w:r>
      <w:r w:rsidR="009E4BC4">
        <w:rPr>
          <w:rFonts w:ascii="Times New Roman" w:hAnsi="Times New Roman" w:cs="Times New Roman"/>
          <w:lang w:val="ru-RU"/>
        </w:rPr>
        <w:t xml:space="preserve">Шахматной олимпиады 2014 в </w:t>
      </w:r>
      <w:proofErr w:type="spellStart"/>
      <w:r w:rsidR="009E4BC4">
        <w:rPr>
          <w:rFonts w:ascii="Times New Roman" w:hAnsi="Times New Roman" w:cs="Times New Roman"/>
          <w:lang w:val="ru-RU"/>
        </w:rPr>
        <w:t>Тромсё</w:t>
      </w:r>
      <w:proofErr w:type="spellEnd"/>
      <w:r w:rsidR="00984D2F">
        <w:rPr>
          <w:rFonts w:ascii="Times New Roman" w:hAnsi="Times New Roman" w:cs="Times New Roman"/>
          <w:lang w:val="ru-RU"/>
        </w:rPr>
        <w:t>!</w:t>
      </w:r>
    </w:p>
    <w:p w:rsidR="00D81F5F" w:rsidRDefault="00D81F5F" w:rsidP="00F82270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Как </w:t>
      </w:r>
      <w:r w:rsidR="009E4BC4">
        <w:rPr>
          <w:rFonts w:ascii="Times New Roman" w:hAnsi="Times New Roman" w:cs="Times New Roman"/>
          <w:lang w:val="ru-RU"/>
        </w:rPr>
        <w:t>п</w:t>
      </w:r>
      <w:r w:rsidR="00984D2F">
        <w:rPr>
          <w:rFonts w:ascii="Times New Roman" w:hAnsi="Times New Roman" w:cs="Times New Roman"/>
          <w:lang w:val="ru-RU"/>
        </w:rPr>
        <w:t>резидент ФИДЕ,</w:t>
      </w:r>
      <w:r w:rsidR="001B4130">
        <w:rPr>
          <w:rFonts w:ascii="Times New Roman" w:hAnsi="Times New Roman" w:cs="Times New Roman"/>
          <w:lang w:val="ru-RU"/>
        </w:rPr>
        <w:t xml:space="preserve"> вынужден выразить свое неодобрение </w:t>
      </w:r>
      <w:r w:rsidR="009E4BC4">
        <w:rPr>
          <w:rFonts w:ascii="Times New Roman" w:hAnsi="Times New Roman" w:cs="Times New Roman"/>
          <w:lang w:val="ru-RU"/>
        </w:rPr>
        <w:t xml:space="preserve">в отношении </w:t>
      </w:r>
      <w:r w:rsidR="001B4130">
        <w:rPr>
          <w:rFonts w:ascii="Times New Roman" w:hAnsi="Times New Roman" w:cs="Times New Roman"/>
          <w:lang w:val="ru-RU"/>
        </w:rPr>
        <w:t xml:space="preserve">недавних решений и </w:t>
      </w:r>
      <w:r w:rsidR="009E4BC4">
        <w:rPr>
          <w:rFonts w:ascii="Times New Roman" w:hAnsi="Times New Roman" w:cs="Times New Roman"/>
          <w:lang w:val="ru-RU"/>
        </w:rPr>
        <w:t>действий</w:t>
      </w:r>
      <w:r w:rsidR="001B4130">
        <w:rPr>
          <w:rFonts w:ascii="Times New Roman" w:hAnsi="Times New Roman" w:cs="Times New Roman"/>
          <w:lang w:val="ru-RU"/>
        </w:rPr>
        <w:t xml:space="preserve"> Организационного комитета </w:t>
      </w:r>
      <w:r w:rsidR="009E4BC4">
        <w:rPr>
          <w:rFonts w:ascii="Times New Roman" w:hAnsi="Times New Roman" w:cs="Times New Roman"/>
          <w:lang w:val="ru-RU"/>
        </w:rPr>
        <w:t>Ш</w:t>
      </w:r>
      <w:r w:rsidR="001B4130">
        <w:rPr>
          <w:rFonts w:ascii="Times New Roman" w:hAnsi="Times New Roman" w:cs="Times New Roman"/>
          <w:lang w:val="ru-RU"/>
        </w:rPr>
        <w:t xml:space="preserve">ахматной </w:t>
      </w:r>
      <w:r w:rsidR="009E4BC4">
        <w:rPr>
          <w:rFonts w:ascii="Times New Roman" w:hAnsi="Times New Roman" w:cs="Times New Roman"/>
          <w:lang w:val="ru-RU"/>
        </w:rPr>
        <w:t xml:space="preserve">олимпиады в </w:t>
      </w:r>
      <w:proofErr w:type="spellStart"/>
      <w:r w:rsidR="009E4BC4">
        <w:rPr>
          <w:rFonts w:ascii="Times New Roman" w:hAnsi="Times New Roman" w:cs="Times New Roman"/>
          <w:lang w:val="ru-RU"/>
        </w:rPr>
        <w:t>Тромсё</w:t>
      </w:r>
      <w:proofErr w:type="spellEnd"/>
      <w:r w:rsidR="001B4130">
        <w:rPr>
          <w:rFonts w:ascii="Times New Roman" w:hAnsi="Times New Roman" w:cs="Times New Roman"/>
          <w:lang w:val="ru-RU"/>
        </w:rPr>
        <w:t xml:space="preserve">. </w:t>
      </w:r>
    </w:p>
    <w:p w:rsidR="001B4130" w:rsidRDefault="009E4BC4" w:rsidP="00F82270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Действия </w:t>
      </w:r>
      <w:r w:rsidR="001B4130">
        <w:rPr>
          <w:rFonts w:ascii="Times New Roman" w:hAnsi="Times New Roman" w:cs="Times New Roman"/>
          <w:lang w:val="ru-RU"/>
        </w:rPr>
        <w:t>Организационного комитета в отношении многих национальных федераций (задержка регистрации, оформления визовых приглашений и игнорирование решений</w:t>
      </w:r>
      <w:r w:rsidR="00076BE9">
        <w:rPr>
          <w:rFonts w:ascii="Times New Roman" w:hAnsi="Times New Roman" w:cs="Times New Roman"/>
          <w:lang w:val="ru-RU"/>
        </w:rPr>
        <w:t xml:space="preserve">, </w:t>
      </w:r>
      <w:r w:rsidR="00984D2F">
        <w:rPr>
          <w:rFonts w:ascii="Times New Roman" w:hAnsi="Times New Roman" w:cs="Times New Roman"/>
          <w:lang w:val="ru-RU"/>
        </w:rPr>
        <w:t>П</w:t>
      </w:r>
      <w:r>
        <w:rPr>
          <w:rFonts w:ascii="Times New Roman" w:hAnsi="Times New Roman" w:cs="Times New Roman"/>
          <w:lang w:val="ru-RU"/>
        </w:rPr>
        <w:t>оложений</w:t>
      </w:r>
      <w:r w:rsidR="004F2843">
        <w:rPr>
          <w:rFonts w:ascii="Times New Roman" w:hAnsi="Times New Roman" w:cs="Times New Roman"/>
          <w:lang w:val="ru-RU"/>
        </w:rPr>
        <w:t xml:space="preserve"> </w:t>
      </w:r>
      <w:r w:rsidR="0049158F">
        <w:rPr>
          <w:rFonts w:ascii="Times New Roman" w:hAnsi="Times New Roman" w:cs="Times New Roman"/>
          <w:lang w:val="ru-RU"/>
        </w:rPr>
        <w:t xml:space="preserve">ФИДЕ </w:t>
      </w:r>
      <w:r w:rsidR="00076BE9">
        <w:rPr>
          <w:rFonts w:ascii="Times New Roman" w:hAnsi="Times New Roman" w:cs="Times New Roman"/>
          <w:lang w:val="ru-RU"/>
        </w:rPr>
        <w:t>и подписанн</w:t>
      </w:r>
      <w:r w:rsidR="0049158F">
        <w:rPr>
          <w:rFonts w:ascii="Times New Roman" w:hAnsi="Times New Roman" w:cs="Times New Roman"/>
          <w:lang w:val="ru-RU"/>
        </w:rPr>
        <w:t>ых</w:t>
      </w:r>
      <w:r w:rsidR="001B4130">
        <w:rPr>
          <w:rFonts w:ascii="Times New Roman" w:hAnsi="Times New Roman" w:cs="Times New Roman"/>
          <w:lang w:val="ru-RU"/>
        </w:rPr>
        <w:t xml:space="preserve"> </w:t>
      </w:r>
      <w:r w:rsidR="00984D2F">
        <w:rPr>
          <w:rFonts w:ascii="Times New Roman" w:hAnsi="Times New Roman" w:cs="Times New Roman"/>
          <w:lang w:val="ru-RU"/>
        </w:rPr>
        <w:t xml:space="preserve">с </w:t>
      </w:r>
      <w:r w:rsidR="001B4130">
        <w:rPr>
          <w:rFonts w:ascii="Times New Roman" w:hAnsi="Times New Roman" w:cs="Times New Roman"/>
          <w:lang w:val="ru-RU"/>
        </w:rPr>
        <w:t>ФИДЕ</w:t>
      </w:r>
      <w:r w:rsidR="0049158F">
        <w:rPr>
          <w:rFonts w:ascii="Times New Roman" w:hAnsi="Times New Roman" w:cs="Times New Roman"/>
          <w:lang w:val="ru-RU"/>
        </w:rPr>
        <w:t xml:space="preserve"> договоров</w:t>
      </w:r>
      <w:r w:rsidR="001B4130">
        <w:rPr>
          <w:rFonts w:ascii="Times New Roman" w:hAnsi="Times New Roman" w:cs="Times New Roman"/>
          <w:lang w:val="ru-RU"/>
        </w:rPr>
        <w:t>) представля</w:t>
      </w:r>
      <w:r>
        <w:rPr>
          <w:rFonts w:ascii="Times New Roman" w:hAnsi="Times New Roman" w:cs="Times New Roman"/>
          <w:lang w:val="ru-RU"/>
        </w:rPr>
        <w:t>ю</w:t>
      </w:r>
      <w:r w:rsidR="001B4130">
        <w:rPr>
          <w:rFonts w:ascii="Times New Roman" w:hAnsi="Times New Roman" w:cs="Times New Roman"/>
          <w:lang w:val="ru-RU"/>
        </w:rPr>
        <w:t>тся ФИДЕ недопустимым</w:t>
      </w:r>
      <w:r>
        <w:rPr>
          <w:rFonts w:ascii="Times New Roman" w:hAnsi="Times New Roman" w:cs="Times New Roman"/>
          <w:lang w:val="ru-RU"/>
        </w:rPr>
        <w:t>и</w:t>
      </w:r>
      <w:r w:rsidR="001B4130">
        <w:rPr>
          <w:rFonts w:ascii="Times New Roman" w:hAnsi="Times New Roman" w:cs="Times New Roman"/>
          <w:lang w:val="ru-RU"/>
        </w:rPr>
        <w:t xml:space="preserve">. </w:t>
      </w:r>
    </w:p>
    <w:p w:rsidR="0049158F" w:rsidRDefault="00984D2F" w:rsidP="00F82270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Должен</w:t>
      </w:r>
      <w:r w:rsidR="0049158F">
        <w:rPr>
          <w:rFonts w:ascii="Times New Roman" w:hAnsi="Times New Roman" w:cs="Times New Roman"/>
          <w:lang w:val="ru-RU"/>
        </w:rPr>
        <w:t xml:space="preserve"> с сожалением констатировать, что сильное влияние и наличие партнерских связей одного из кандидатов в президенты ФИДЕ и его сотрудников в Организационном комитете впервые в истории </w:t>
      </w:r>
      <w:r w:rsidR="009E4BC4">
        <w:rPr>
          <w:rFonts w:ascii="Times New Roman" w:hAnsi="Times New Roman" w:cs="Times New Roman"/>
          <w:lang w:val="ru-RU"/>
        </w:rPr>
        <w:t>шахматных</w:t>
      </w:r>
      <w:r w:rsidR="0049158F">
        <w:rPr>
          <w:rFonts w:ascii="Times New Roman" w:hAnsi="Times New Roman" w:cs="Times New Roman"/>
          <w:lang w:val="ru-RU"/>
        </w:rPr>
        <w:t xml:space="preserve"> олимпиад прив</w:t>
      </w:r>
      <w:r w:rsidR="009E4BC4">
        <w:rPr>
          <w:rFonts w:ascii="Times New Roman" w:hAnsi="Times New Roman" w:cs="Times New Roman"/>
          <w:lang w:val="ru-RU"/>
        </w:rPr>
        <w:t>ело</w:t>
      </w:r>
      <w:r w:rsidR="0049158F">
        <w:rPr>
          <w:rFonts w:ascii="Times New Roman" w:hAnsi="Times New Roman" w:cs="Times New Roman"/>
          <w:lang w:val="ru-RU"/>
        </w:rPr>
        <w:t xml:space="preserve"> к такому количеству проблем в ходе подготовки ключевого мероприятия ФИДЕ:</w:t>
      </w:r>
    </w:p>
    <w:p w:rsidR="0049158F" w:rsidRDefault="007A171C" w:rsidP="00F8227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Представителям ряда стран приходится в составе полной делегации выезжать в другую страну (!!) для получения виз;</w:t>
      </w:r>
    </w:p>
    <w:p w:rsidR="007A171C" w:rsidRDefault="007A171C" w:rsidP="00F8227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Арбитры размещаются в гостиницах… за 70 (!!) км от мест проведения матчей;</w:t>
      </w:r>
    </w:p>
    <w:p w:rsidR="007A171C" w:rsidRDefault="007A171C" w:rsidP="00F8227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Ряд федераций не получают доступа к системе регистрации на Олимпиаду онлайн;</w:t>
      </w:r>
    </w:p>
    <w:p w:rsidR="007A171C" w:rsidRDefault="007A171C" w:rsidP="00F8227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Сопровождающим не высланы приглашения в силу проблем с размещением;</w:t>
      </w:r>
    </w:p>
    <w:p w:rsidR="007A171C" w:rsidRDefault="000F444B" w:rsidP="00F8227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Кроме того, ряд национальных федераций, в частности российская, изначально </w:t>
      </w:r>
      <w:r w:rsidR="009E4BC4">
        <w:rPr>
          <w:rFonts w:ascii="Times New Roman" w:hAnsi="Times New Roman" w:cs="Times New Roman"/>
          <w:lang w:val="ru-RU"/>
        </w:rPr>
        <w:t xml:space="preserve">были допущены </w:t>
      </w:r>
      <w:r>
        <w:rPr>
          <w:rFonts w:ascii="Times New Roman" w:hAnsi="Times New Roman" w:cs="Times New Roman"/>
          <w:lang w:val="ru-RU"/>
        </w:rPr>
        <w:t>к участию, но затем, всего за две недели до Олимпиады, им было отказано в регистрации!</w:t>
      </w:r>
    </w:p>
    <w:p w:rsidR="000F444B" w:rsidRDefault="000F444B" w:rsidP="00F82270">
      <w:pPr>
        <w:ind w:firstLine="81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Случай с российской женской </w:t>
      </w:r>
      <w:r w:rsidR="009E4BC4">
        <w:rPr>
          <w:rFonts w:ascii="Times New Roman" w:hAnsi="Times New Roman" w:cs="Times New Roman"/>
          <w:lang w:val="ru-RU"/>
        </w:rPr>
        <w:t>командой</w:t>
      </w:r>
      <w:r>
        <w:rPr>
          <w:rFonts w:ascii="Times New Roman" w:hAnsi="Times New Roman" w:cs="Times New Roman"/>
          <w:lang w:val="ru-RU"/>
        </w:rPr>
        <w:t xml:space="preserve"> предельно ясен, и </w:t>
      </w:r>
      <w:r w:rsidR="009E4BC4">
        <w:rPr>
          <w:rFonts w:ascii="Times New Roman" w:hAnsi="Times New Roman" w:cs="Times New Roman"/>
          <w:lang w:val="ru-RU"/>
        </w:rPr>
        <w:t>вызывает удивление тот факт, что</w:t>
      </w:r>
      <w:r>
        <w:rPr>
          <w:rFonts w:ascii="Times New Roman" w:hAnsi="Times New Roman" w:cs="Times New Roman"/>
          <w:lang w:val="ru-RU"/>
        </w:rPr>
        <w:t xml:space="preserve"> Организационный комитет теперь отказыва</w:t>
      </w:r>
      <w:r w:rsidR="009E4BC4">
        <w:rPr>
          <w:rFonts w:ascii="Times New Roman" w:hAnsi="Times New Roman" w:cs="Times New Roman"/>
          <w:lang w:val="ru-RU"/>
        </w:rPr>
        <w:t>е</w:t>
      </w:r>
      <w:r>
        <w:rPr>
          <w:rFonts w:ascii="Times New Roman" w:hAnsi="Times New Roman" w:cs="Times New Roman"/>
          <w:lang w:val="ru-RU"/>
        </w:rPr>
        <w:t xml:space="preserve">т ей в регистрации. Пресс-релиз Организационного комитета, размещенный по ссылке </w:t>
      </w:r>
      <w:hyperlink r:id="rId8" w:history="1">
        <w:r w:rsidRPr="00C65A23">
          <w:rPr>
            <w:rStyle w:val="aa"/>
            <w:rFonts w:ascii="Times New Roman" w:hAnsi="Times New Roman" w:cs="Times New Roman"/>
          </w:rPr>
          <w:t>http</w:t>
        </w:r>
        <w:r w:rsidRPr="00C65A23">
          <w:rPr>
            <w:rStyle w:val="aa"/>
            <w:rFonts w:ascii="Times New Roman" w:hAnsi="Times New Roman" w:cs="Times New Roman"/>
            <w:lang w:val="ru-RU"/>
          </w:rPr>
          <w:t>://</w:t>
        </w:r>
        <w:r w:rsidRPr="00C65A23">
          <w:rPr>
            <w:rStyle w:val="aa"/>
            <w:rFonts w:ascii="Times New Roman" w:hAnsi="Times New Roman" w:cs="Times New Roman"/>
          </w:rPr>
          <w:t>chess</w:t>
        </w:r>
        <w:r w:rsidRPr="00C65A23">
          <w:rPr>
            <w:rStyle w:val="aa"/>
            <w:rFonts w:ascii="Times New Roman" w:hAnsi="Times New Roman" w:cs="Times New Roman"/>
            <w:lang w:val="ru-RU"/>
          </w:rPr>
          <w:t>24.</w:t>
        </w:r>
        <w:r w:rsidRPr="00C65A23">
          <w:rPr>
            <w:rStyle w:val="aa"/>
            <w:rFonts w:ascii="Times New Roman" w:hAnsi="Times New Roman" w:cs="Times New Roman"/>
          </w:rPr>
          <w:t>com</w:t>
        </w:r>
        <w:r w:rsidRPr="00C65A23">
          <w:rPr>
            <w:rStyle w:val="aa"/>
            <w:rFonts w:ascii="Times New Roman" w:hAnsi="Times New Roman" w:cs="Times New Roman"/>
            <w:lang w:val="ru-RU"/>
          </w:rPr>
          <w:t>/</w:t>
        </w:r>
        <w:r w:rsidRPr="00C65A23">
          <w:rPr>
            <w:rStyle w:val="aa"/>
            <w:rFonts w:ascii="Times New Roman" w:hAnsi="Times New Roman" w:cs="Times New Roman"/>
          </w:rPr>
          <w:t>en</w:t>
        </w:r>
        <w:r w:rsidRPr="00C65A23">
          <w:rPr>
            <w:rStyle w:val="aa"/>
            <w:rFonts w:ascii="Times New Roman" w:hAnsi="Times New Roman" w:cs="Times New Roman"/>
            <w:lang w:val="ru-RU"/>
          </w:rPr>
          <w:t>/</w:t>
        </w:r>
        <w:proofErr w:type="spellStart"/>
        <w:r w:rsidRPr="00C65A23">
          <w:rPr>
            <w:rStyle w:val="aa"/>
            <w:rFonts w:ascii="Times New Roman" w:hAnsi="Times New Roman" w:cs="Times New Roman"/>
          </w:rPr>
          <w:t>olympiad</w:t>
        </w:r>
        <w:proofErr w:type="spellEnd"/>
        <w:r w:rsidRPr="00C65A23">
          <w:rPr>
            <w:rStyle w:val="aa"/>
            <w:rFonts w:ascii="Times New Roman" w:hAnsi="Times New Roman" w:cs="Times New Roman"/>
            <w:lang w:val="ru-RU"/>
          </w:rPr>
          <w:t>2014/</w:t>
        </w:r>
        <w:r w:rsidRPr="00C65A23">
          <w:rPr>
            <w:rStyle w:val="aa"/>
            <w:rFonts w:ascii="Times New Roman" w:hAnsi="Times New Roman" w:cs="Times New Roman"/>
          </w:rPr>
          <w:t>news</w:t>
        </w:r>
        <w:r w:rsidRPr="00C65A23">
          <w:rPr>
            <w:rStyle w:val="aa"/>
            <w:rFonts w:ascii="Times New Roman" w:hAnsi="Times New Roman" w:cs="Times New Roman"/>
            <w:lang w:val="ru-RU"/>
          </w:rPr>
          <w:t>/</w:t>
        </w:r>
        <w:proofErr w:type="spellStart"/>
        <w:r w:rsidRPr="00C65A23">
          <w:rPr>
            <w:rStyle w:val="aa"/>
            <w:rFonts w:ascii="Times New Roman" w:hAnsi="Times New Roman" w:cs="Times New Roman"/>
          </w:rPr>
          <w:t>hans</w:t>
        </w:r>
        <w:proofErr w:type="spellEnd"/>
        <w:r w:rsidRPr="00C65A23">
          <w:rPr>
            <w:rStyle w:val="aa"/>
            <w:rFonts w:ascii="Times New Roman" w:hAnsi="Times New Roman" w:cs="Times New Roman"/>
            <w:lang w:val="ru-RU"/>
          </w:rPr>
          <w:t>-</w:t>
        </w:r>
        <w:proofErr w:type="spellStart"/>
        <w:r w:rsidRPr="00C65A23">
          <w:rPr>
            <w:rStyle w:val="aa"/>
            <w:rFonts w:ascii="Times New Roman" w:hAnsi="Times New Roman" w:cs="Times New Roman"/>
          </w:rPr>
          <w:t>olav</w:t>
        </w:r>
        <w:proofErr w:type="spellEnd"/>
        <w:r w:rsidRPr="00C65A23">
          <w:rPr>
            <w:rStyle w:val="aa"/>
            <w:rFonts w:ascii="Times New Roman" w:hAnsi="Times New Roman" w:cs="Times New Roman"/>
            <w:lang w:val="ru-RU"/>
          </w:rPr>
          <w:t>-</w:t>
        </w:r>
        <w:proofErr w:type="spellStart"/>
        <w:r w:rsidRPr="00C65A23">
          <w:rPr>
            <w:rStyle w:val="aa"/>
            <w:rFonts w:ascii="Times New Roman" w:hAnsi="Times New Roman" w:cs="Times New Roman"/>
          </w:rPr>
          <w:t>karde</w:t>
        </w:r>
        <w:proofErr w:type="spellEnd"/>
        <w:r w:rsidRPr="00C65A23">
          <w:rPr>
            <w:rStyle w:val="aa"/>
            <w:rFonts w:ascii="Times New Roman" w:hAnsi="Times New Roman" w:cs="Times New Roman"/>
            <w:lang w:val="ru-RU"/>
          </w:rPr>
          <w:t>-</w:t>
        </w:r>
        <w:r w:rsidRPr="00C65A23">
          <w:rPr>
            <w:rStyle w:val="aa"/>
            <w:rFonts w:ascii="Times New Roman" w:hAnsi="Times New Roman" w:cs="Times New Roman"/>
          </w:rPr>
          <w:t>chess</w:t>
        </w:r>
        <w:r w:rsidRPr="00C65A23">
          <w:rPr>
            <w:rStyle w:val="aa"/>
            <w:rFonts w:ascii="Times New Roman" w:hAnsi="Times New Roman" w:cs="Times New Roman"/>
            <w:lang w:val="ru-RU"/>
          </w:rPr>
          <w:t>-</w:t>
        </w:r>
        <w:proofErr w:type="spellStart"/>
        <w:r w:rsidRPr="00C65A23">
          <w:rPr>
            <w:rStyle w:val="aa"/>
            <w:rFonts w:ascii="Times New Roman" w:hAnsi="Times New Roman" w:cs="Times New Roman"/>
          </w:rPr>
          <w:t>olympiad</w:t>
        </w:r>
        <w:proofErr w:type="spellEnd"/>
        <w:r w:rsidRPr="00C65A23">
          <w:rPr>
            <w:rStyle w:val="aa"/>
            <w:rFonts w:ascii="Times New Roman" w:hAnsi="Times New Roman" w:cs="Times New Roman"/>
            <w:lang w:val="ru-RU"/>
          </w:rPr>
          <w:t>-</w:t>
        </w:r>
        <w:r w:rsidRPr="00C65A23">
          <w:rPr>
            <w:rStyle w:val="aa"/>
            <w:rFonts w:ascii="Times New Roman" w:hAnsi="Times New Roman" w:cs="Times New Roman"/>
          </w:rPr>
          <w:t>in</w:t>
        </w:r>
        <w:r w:rsidRPr="00C65A23">
          <w:rPr>
            <w:rStyle w:val="aa"/>
            <w:rFonts w:ascii="Times New Roman" w:hAnsi="Times New Roman" w:cs="Times New Roman"/>
            <w:lang w:val="ru-RU"/>
          </w:rPr>
          <w:t>-</w:t>
        </w:r>
        <w:proofErr w:type="spellStart"/>
        <w:r w:rsidRPr="00C65A23">
          <w:rPr>
            <w:rStyle w:val="aa"/>
            <w:rFonts w:ascii="Times New Roman" w:hAnsi="Times New Roman" w:cs="Times New Roman"/>
          </w:rPr>
          <w:t>tromso</w:t>
        </w:r>
        <w:proofErr w:type="spellEnd"/>
        <w:r w:rsidRPr="00C65A23">
          <w:rPr>
            <w:rStyle w:val="aa"/>
            <w:rFonts w:ascii="Times New Roman" w:hAnsi="Times New Roman" w:cs="Times New Roman"/>
            <w:lang w:val="ru-RU"/>
          </w:rPr>
          <w:t>-</w:t>
        </w:r>
        <w:r w:rsidRPr="00C65A23">
          <w:rPr>
            <w:rStyle w:val="aa"/>
            <w:rFonts w:ascii="Times New Roman" w:hAnsi="Times New Roman" w:cs="Times New Roman"/>
          </w:rPr>
          <w:t>will</w:t>
        </w:r>
        <w:r w:rsidRPr="00C65A23">
          <w:rPr>
            <w:rStyle w:val="aa"/>
            <w:rFonts w:ascii="Times New Roman" w:hAnsi="Times New Roman" w:cs="Times New Roman"/>
            <w:lang w:val="ru-RU"/>
          </w:rPr>
          <w:t>-</w:t>
        </w:r>
        <w:r w:rsidRPr="00C65A23">
          <w:rPr>
            <w:rStyle w:val="aa"/>
            <w:rFonts w:ascii="Times New Roman" w:hAnsi="Times New Roman" w:cs="Times New Roman"/>
          </w:rPr>
          <w:t>go</w:t>
        </w:r>
        <w:r w:rsidRPr="00C65A23">
          <w:rPr>
            <w:rStyle w:val="aa"/>
            <w:rFonts w:ascii="Times New Roman" w:hAnsi="Times New Roman" w:cs="Times New Roman"/>
            <w:lang w:val="ru-RU"/>
          </w:rPr>
          <w:t>-</w:t>
        </w:r>
        <w:r w:rsidRPr="00C65A23">
          <w:rPr>
            <w:rStyle w:val="aa"/>
            <w:rFonts w:ascii="Times New Roman" w:hAnsi="Times New Roman" w:cs="Times New Roman"/>
          </w:rPr>
          <w:t>ahead</w:t>
        </w:r>
      </w:hyperlink>
      <w:r w:rsidRPr="000F444B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свидетельствует о том, что Организационный комитет подтвердил факт проведения Олимпиады лишь 5 июня, после предшествовавших этому публичных заявлений о том, что Олимпиада может быть отменена в силу финансовых затруднений.</w:t>
      </w:r>
    </w:p>
    <w:p w:rsidR="000F444B" w:rsidRPr="006B3148" w:rsidRDefault="000F444B" w:rsidP="00F82270">
      <w:pPr>
        <w:ind w:firstLine="81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 этом Российская шахматная федерация задолго до 1 июня уведомила Организационный комитет о своем намерении </w:t>
      </w:r>
      <w:r w:rsidR="009E4BC4">
        <w:rPr>
          <w:rFonts w:ascii="Times New Roman" w:hAnsi="Times New Roman" w:cs="Times New Roman"/>
          <w:lang w:val="ru-RU"/>
        </w:rPr>
        <w:t>направить</w:t>
      </w:r>
      <w:r>
        <w:rPr>
          <w:rFonts w:ascii="Times New Roman" w:hAnsi="Times New Roman" w:cs="Times New Roman"/>
          <w:lang w:val="ru-RU"/>
        </w:rPr>
        <w:t xml:space="preserve"> на Олимпиаду обе </w:t>
      </w:r>
      <w:r w:rsidR="009E4BC4">
        <w:rPr>
          <w:rFonts w:ascii="Times New Roman" w:hAnsi="Times New Roman" w:cs="Times New Roman"/>
          <w:lang w:val="ru-RU"/>
        </w:rPr>
        <w:t>команды</w:t>
      </w:r>
      <w:r>
        <w:rPr>
          <w:rFonts w:ascii="Times New Roman" w:hAnsi="Times New Roman" w:cs="Times New Roman"/>
          <w:lang w:val="ru-RU"/>
        </w:rPr>
        <w:t xml:space="preserve"> (мужскую и женскую</w:t>
      </w:r>
      <w:r w:rsidRPr="000F444B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>. 5</w:t>
      </w:r>
      <w:r w:rsidR="009E4BC4">
        <w:rPr>
          <w:rFonts w:ascii="Times New Roman" w:hAnsi="Times New Roman" w:cs="Times New Roman"/>
          <w:lang w:val="ru-RU"/>
        </w:rPr>
        <w:t>-го</w:t>
      </w:r>
      <w:r>
        <w:rPr>
          <w:rFonts w:ascii="Times New Roman" w:hAnsi="Times New Roman" w:cs="Times New Roman"/>
          <w:lang w:val="ru-RU"/>
        </w:rPr>
        <w:t xml:space="preserve"> же июня </w:t>
      </w:r>
      <w:r w:rsidR="009E4BC4"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  <w:lang w:val="ru-RU"/>
        </w:rPr>
        <w:t xml:space="preserve">сполнительный директор ФИДЕ подтвердил Организационному комитету, что Россия должна быть зарегистрирована в качестве участника. </w:t>
      </w:r>
      <w:r w:rsidR="00631594">
        <w:rPr>
          <w:rFonts w:ascii="Times New Roman" w:hAnsi="Times New Roman" w:cs="Times New Roman"/>
          <w:lang w:val="ru-RU"/>
        </w:rPr>
        <w:t xml:space="preserve">России не удалось </w:t>
      </w:r>
      <w:r w:rsidR="00631594">
        <w:rPr>
          <w:rFonts w:ascii="Times New Roman" w:hAnsi="Times New Roman" w:cs="Times New Roman"/>
          <w:lang w:val="ru-RU"/>
        </w:rPr>
        <w:lastRenderedPageBreak/>
        <w:t xml:space="preserve">зарегистрировать женскую </w:t>
      </w:r>
      <w:r w:rsidR="009E4BC4">
        <w:rPr>
          <w:rFonts w:ascii="Times New Roman" w:hAnsi="Times New Roman" w:cs="Times New Roman"/>
          <w:lang w:val="ru-RU"/>
        </w:rPr>
        <w:t>команду</w:t>
      </w:r>
      <w:r w:rsidR="00631594">
        <w:rPr>
          <w:rFonts w:ascii="Times New Roman" w:hAnsi="Times New Roman" w:cs="Times New Roman"/>
          <w:lang w:val="ru-RU"/>
        </w:rPr>
        <w:t xml:space="preserve"> исключительно в силу того, что она была вынуждена дожидаться решения ФИДЕ относительно Катерины </w:t>
      </w:r>
      <w:proofErr w:type="spellStart"/>
      <w:r w:rsidR="00631594">
        <w:rPr>
          <w:rFonts w:ascii="Times New Roman" w:hAnsi="Times New Roman" w:cs="Times New Roman"/>
          <w:lang w:val="ru-RU"/>
        </w:rPr>
        <w:t>Лагно</w:t>
      </w:r>
      <w:proofErr w:type="spellEnd"/>
      <w:r w:rsidR="00631594">
        <w:rPr>
          <w:rFonts w:ascii="Times New Roman" w:hAnsi="Times New Roman" w:cs="Times New Roman"/>
          <w:lang w:val="ru-RU"/>
        </w:rPr>
        <w:t>, окончательно принято</w:t>
      </w:r>
      <w:r w:rsidR="009E4BC4">
        <w:rPr>
          <w:rFonts w:ascii="Times New Roman" w:hAnsi="Times New Roman" w:cs="Times New Roman"/>
          <w:lang w:val="ru-RU"/>
        </w:rPr>
        <w:t>го</w:t>
      </w:r>
      <w:r w:rsidR="00631594">
        <w:rPr>
          <w:rFonts w:ascii="Times New Roman" w:hAnsi="Times New Roman" w:cs="Times New Roman"/>
          <w:lang w:val="ru-RU"/>
        </w:rPr>
        <w:t xml:space="preserve"> лишь 12 июля. Между тем Организационный комитет принял </w:t>
      </w:r>
      <w:r w:rsidR="00BB71F6">
        <w:rPr>
          <w:rFonts w:ascii="Times New Roman" w:hAnsi="Times New Roman" w:cs="Times New Roman"/>
          <w:lang w:val="ru-RU"/>
        </w:rPr>
        <w:t xml:space="preserve">заявки на регистрацию обеих </w:t>
      </w:r>
      <w:r w:rsidR="009E4BC4">
        <w:rPr>
          <w:rFonts w:ascii="Times New Roman" w:hAnsi="Times New Roman" w:cs="Times New Roman"/>
          <w:lang w:val="ru-RU"/>
        </w:rPr>
        <w:t>команд</w:t>
      </w:r>
      <w:r w:rsidR="00BB71F6">
        <w:rPr>
          <w:rFonts w:ascii="Times New Roman" w:hAnsi="Times New Roman" w:cs="Times New Roman"/>
          <w:lang w:val="ru-RU"/>
        </w:rPr>
        <w:t xml:space="preserve"> (мужской и женской) и даже выставил Российской шахматной федерации счет от 7 июля, полностью оплаченный 11 июля</w:t>
      </w:r>
      <w:r w:rsidR="009E4BC4">
        <w:rPr>
          <w:rFonts w:ascii="Times New Roman" w:hAnsi="Times New Roman" w:cs="Times New Roman"/>
          <w:lang w:val="ru-RU"/>
        </w:rPr>
        <w:t xml:space="preserve"> (см.</w:t>
      </w:r>
      <w:r w:rsidR="006B3148">
        <w:rPr>
          <w:rFonts w:ascii="Times New Roman" w:hAnsi="Times New Roman" w:cs="Times New Roman"/>
          <w:lang w:val="ru-RU"/>
        </w:rPr>
        <w:t xml:space="preserve"> Приложени</w:t>
      </w:r>
      <w:r w:rsidR="009E4BC4">
        <w:rPr>
          <w:rFonts w:ascii="Times New Roman" w:hAnsi="Times New Roman" w:cs="Times New Roman"/>
          <w:lang w:val="ru-RU"/>
        </w:rPr>
        <w:t>е</w:t>
      </w:r>
      <w:r w:rsidR="006B3148">
        <w:rPr>
          <w:rFonts w:ascii="Times New Roman" w:hAnsi="Times New Roman" w:cs="Times New Roman"/>
          <w:lang w:val="ru-RU"/>
        </w:rPr>
        <w:t xml:space="preserve"> 1</w:t>
      </w:r>
      <w:r w:rsidR="009E4BC4">
        <w:rPr>
          <w:rFonts w:ascii="Times New Roman" w:hAnsi="Times New Roman" w:cs="Times New Roman"/>
          <w:lang w:val="ru-RU"/>
        </w:rPr>
        <w:t>)</w:t>
      </w:r>
      <w:r w:rsidR="006B3148">
        <w:rPr>
          <w:rFonts w:ascii="Times New Roman" w:hAnsi="Times New Roman" w:cs="Times New Roman"/>
          <w:lang w:val="ru-RU"/>
        </w:rPr>
        <w:t xml:space="preserve"> и до сих пор размещенный в</w:t>
      </w:r>
      <w:r w:rsidR="009E4BC4">
        <w:rPr>
          <w:rFonts w:ascii="Times New Roman" w:hAnsi="Times New Roman" w:cs="Times New Roman"/>
          <w:lang w:val="ru-RU"/>
        </w:rPr>
        <w:t xml:space="preserve"> сети</w:t>
      </w:r>
      <w:r w:rsidR="006B3148">
        <w:rPr>
          <w:rFonts w:ascii="Times New Roman" w:hAnsi="Times New Roman" w:cs="Times New Roman"/>
          <w:lang w:val="ru-RU"/>
        </w:rPr>
        <w:t xml:space="preserve"> </w:t>
      </w:r>
      <w:r w:rsidR="009E4BC4">
        <w:rPr>
          <w:rFonts w:ascii="Times New Roman" w:hAnsi="Times New Roman" w:cs="Times New Roman"/>
          <w:lang w:val="ru-RU"/>
        </w:rPr>
        <w:t>И</w:t>
      </w:r>
      <w:r w:rsidR="006B3148">
        <w:rPr>
          <w:rFonts w:ascii="Times New Roman" w:hAnsi="Times New Roman" w:cs="Times New Roman"/>
          <w:lang w:val="ru-RU"/>
        </w:rPr>
        <w:t xml:space="preserve">нтернет по адресу: </w:t>
      </w:r>
      <w:hyperlink r:id="rId9" w:history="1">
        <w:r w:rsidR="006B3148" w:rsidRPr="00C65A23">
          <w:rPr>
            <w:rStyle w:val="aa"/>
            <w:rFonts w:ascii="Times New Roman" w:hAnsi="Times New Roman" w:cs="Times New Roman"/>
          </w:rPr>
          <w:t>https</w:t>
        </w:r>
        <w:r w:rsidR="006B3148" w:rsidRPr="00C65A23">
          <w:rPr>
            <w:rStyle w:val="aa"/>
            <w:rFonts w:ascii="Times New Roman" w:hAnsi="Times New Roman" w:cs="Times New Roman"/>
            <w:lang w:val="ru-RU"/>
          </w:rPr>
          <w:t>://</w:t>
        </w:r>
        <w:r w:rsidR="006B3148" w:rsidRPr="00C65A23">
          <w:rPr>
            <w:rStyle w:val="aa"/>
            <w:rFonts w:ascii="Times New Roman" w:hAnsi="Times New Roman" w:cs="Times New Roman"/>
          </w:rPr>
          <w:t>s</w:t>
        </w:r>
        <w:r w:rsidR="006B3148" w:rsidRPr="00C65A23">
          <w:rPr>
            <w:rStyle w:val="aa"/>
            <w:rFonts w:ascii="Times New Roman" w:hAnsi="Times New Roman" w:cs="Times New Roman"/>
            <w:lang w:val="ru-RU"/>
          </w:rPr>
          <w:t>3-</w:t>
        </w:r>
        <w:proofErr w:type="spellStart"/>
        <w:r w:rsidR="006B3148" w:rsidRPr="00C65A23">
          <w:rPr>
            <w:rStyle w:val="aa"/>
            <w:rFonts w:ascii="Times New Roman" w:hAnsi="Times New Roman" w:cs="Times New Roman"/>
          </w:rPr>
          <w:t>eu</w:t>
        </w:r>
        <w:proofErr w:type="spellEnd"/>
        <w:r w:rsidR="006B3148" w:rsidRPr="00C65A23">
          <w:rPr>
            <w:rStyle w:val="aa"/>
            <w:rFonts w:ascii="Times New Roman" w:hAnsi="Times New Roman" w:cs="Times New Roman"/>
            <w:lang w:val="ru-RU"/>
          </w:rPr>
          <w:t>-</w:t>
        </w:r>
        <w:r w:rsidR="006B3148" w:rsidRPr="00C65A23">
          <w:rPr>
            <w:rStyle w:val="aa"/>
            <w:rFonts w:ascii="Times New Roman" w:hAnsi="Times New Roman" w:cs="Times New Roman"/>
          </w:rPr>
          <w:t>west</w:t>
        </w:r>
        <w:r w:rsidR="006B3148" w:rsidRPr="00C65A23">
          <w:rPr>
            <w:rStyle w:val="aa"/>
            <w:rFonts w:ascii="Times New Roman" w:hAnsi="Times New Roman" w:cs="Times New Roman"/>
            <w:lang w:val="ru-RU"/>
          </w:rPr>
          <w:t>-1.</w:t>
        </w:r>
        <w:proofErr w:type="spellStart"/>
        <w:r w:rsidR="006B3148" w:rsidRPr="00C65A23">
          <w:rPr>
            <w:rStyle w:val="aa"/>
            <w:rFonts w:ascii="Times New Roman" w:hAnsi="Times New Roman" w:cs="Times New Roman"/>
          </w:rPr>
          <w:t>amazonaws</w:t>
        </w:r>
        <w:proofErr w:type="spellEnd"/>
        <w:r w:rsidR="006B3148" w:rsidRPr="00C65A23">
          <w:rPr>
            <w:rStyle w:val="aa"/>
            <w:rFonts w:ascii="Times New Roman" w:hAnsi="Times New Roman" w:cs="Times New Roman"/>
            <w:lang w:val="ru-RU"/>
          </w:rPr>
          <w:t>.</w:t>
        </w:r>
        <w:r w:rsidR="006B3148" w:rsidRPr="00C65A23">
          <w:rPr>
            <w:rStyle w:val="aa"/>
            <w:rFonts w:ascii="Times New Roman" w:hAnsi="Times New Roman" w:cs="Times New Roman"/>
          </w:rPr>
          <w:t>com</w:t>
        </w:r>
        <w:r w:rsidR="006B3148" w:rsidRPr="00C65A23">
          <w:rPr>
            <w:rStyle w:val="aa"/>
            <w:rFonts w:ascii="Times New Roman" w:hAnsi="Times New Roman" w:cs="Times New Roman"/>
            <w:lang w:val="ru-RU"/>
          </w:rPr>
          <w:t>/</w:t>
        </w:r>
        <w:r w:rsidR="006B3148" w:rsidRPr="00C65A23">
          <w:rPr>
            <w:rStyle w:val="aa"/>
            <w:rFonts w:ascii="Times New Roman" w:hAnsi="Times New Roman" w:cs="Times New Roman"/>
          </w:rPr>
          <w:t>de</w:t>
        </w:r>
        <w:r w:rsidR="006B3148" w:rsidRPr="00C65A23">
          <w:rPr>
            <w:rStyle w:val="aa"/>
            <w:rFonts w:ascii="Times New Roman" w:hAnsi="Times New Roman" w:cs="Times New Roman"/>
            <w:lang w:val="ru-RU"/>
          </w:rPr>
          <w:t>.</w:t>
        </w:r>
        <w:proofErr w:type="spellStart"/>
        <w:r w:rsidR="006B3148" w:rsidRPr="00C65A23">
          <w:rPr>
            <w:rStyle w:val="aa"/>
            <w:rFonts w:ascii="Times New Roman" w:hAnsi="Times New Roman" w:cs="Times New Roman"/>
          </w:rPr>
          <w:t>cisha</w:t>
        </w:r>
        <w:proofErr w:type="spellEnd"/>
        <w:r w:rsidR="006B3148" w:rsidRPr="00C65A23">
          <w:rPr>
            <w:rStyle w:val="aa"/>
            <w:rFonts w:ascii="Times New Roman" w:hAnsi="Times New Roman" w:cs="Times New Roman"/>
            <w:lang w:val="ru-RU"/>
          </w:rPr>
          <w:t>.</w:t>
        </w:r>
        <w:r w:rsidR="006B3148" w:rsidRPr="00C65A23">
          <w:rPr>
            <w:rStyle w:val="aa"/>
            <w:rFonts w:ascii="Times New Roman" w:hAnsi="Times New Roman" w:cs="Times New Roman"/>
          </w:rPr>
          <w:t>live</w:t>
        </w:r>
        <w:r w:rsidR="006B3148" w:rsidRPr="00C65A23">
          <w:rPr>
            <w:rStyle w:val="aa"/>
            <w:rFonts w:ascii="Times New Roman" w:hAnsi="Times New Roman" w:cs="Times New Roman"/>
            <w:lang w:val="ru-RU"/>
          </w:rPr>
          <w:t>/</w:t>
        </w:r>
        <w:r w:rsidR="006B3148" w:rsidRPr="00C65A23">
          <w:rPr>
            <w:rStyle w:val="aa"/>
            <w:rFonts w:ascii="Times New Roman" w:hAnsi="Times New Roman" w:cs="Times New Roman"/>
          </w:rPr>
          <w:t>q</w:t>
        </w:r>
        <w:r w:rsidR="006B3148" w:rsidRPr="00C65A23">
          <w:rPr>
            <w:rStyle w:val="aa"/>
            <w:rFonts w:ascii="Times New Roman" w:hAnsi="Times New Roman" w:cs="Times New Roman"/>
            <w:lang w:val="ru-RU"/>
          </w:rPr>
          <w:t>4</w:t>
        </w:r>
        <w:proofErr w:type="spellStart"/>
        <w:r w:rsidR="006B3148" w:rsidRPr="00C65A23">
          <w:rPr>
            <w:rStyle w:val="aa"/>
            <w:rFonts w:ascii="Times New Roman" w:hAnsi="Times New Roman" w:cs="Times New Roman"/>
          </w:rPr>
          <w:t>tkrMErRL</w:t>
        </w:r>
        <w:proofErr w:type="spellEnd"/>
        <w:r w:rsidR="00984D2F">
          <w:rPr>
            <w:rStyle w:val="aa"/>
            <w:rFonts w:ascii="Times New Roman" w:hAnsi="Times New Roman" w:cs="Times New Roman"/>
            <w:lang w:val="ru-RU"/>
          </w:rPr>
          <w:t>—</w:t>
        </w:r>
        <w:r w:rsidR="006B3148" w:rsidRPr="00C65A23">
          <w:rPr>
            <w:rStyle w:val="aa"/>
            <w:rFonts w:ascii="Times New Roman" w:hAnsi="Times New Roman" w:cs="Times New Roman"/>
          </w:rPr>
          <w:t>NMS</w:t>
        </w:r>
        <w:r w:rsidR="006B3148" w:rsidRPr="00C65A23">
          <w:rPr>
            <w:rStyle w:val="aa"/>
            <w:rFonts w:ascii="Times New Roman" w:hAnsi="Times New Roman" w:cs="Times New Roman"/>
            <w:lang w:val="ru-RU"/>
          </w:rPr>
          <w:t>-</w:t>
        </w:r>
        <w:proofErr w:type="spellStart"/>
        <w:r w:rsidR="006B3148" w:rsidRPr="00C65A23">
          <w:rPr>
            <w:rStyle w:val="aa"/>
            <w:rFonts w:ascii="Times New Roman" w:hAnsi="Times New Roman" w:cs="Times New Roman"/>
          </w:rPr>
          <w:t>dIMYIQ</w:t>
        </w:r>
        <w:proofErr w:type="spellEnd"/>
        <w:r w:rsidR="006B3148" w:rsidRPr="00C65A23">
          <w:rPr>
            <w:rStyle w:val="aa"/>
            <w:rFonts w:ascii="Times New Roman" w:hAnsi="Times New Roman" w:cs="Times New Roman"/>
            <w:lang w:val="ru-RU"/>
          </w:rPr>
          <w:t>/</w:t>
        </w:r>
        <w:r w:rsidR="006B3148" w:rsidRPr="00C65A23">
          <w:rPr>
            <w:rStyle w:val="aa"/>
            <w:rFonts w:ascii="Times New Roman" w:hAnsi="Times New Roman" w:cs="Times New Roman"/>
          </w:rPr>
          <w:t>original</w:t>
        </w:r>
        <w:r w:rsidR="006B3148" w:rsidRPr="00C65A23">
          <w:rPr>
            <w:rStyle w:val="aa"/>
            <w:rFonts w:ascii="Times New Roman" w:hAnsi="Times New Roman" w:cs="Times New Roman"/>
            <w:lang w:val="ru-RU"/>
          </w:rPr>
          <w:t>/</w:t>
        </w:r>
        <w:r w:rsidR="006B3148" w:rsidRPr="00C65A23">
          <w:rPr>
            <w:rStyle w:val="aa"/>
            <w:rFonts w:ascii="Times New Roman" w:hAnsi="Times New Roman" w:cs="Times New Roman"/>
          </w:rPr>
          <w:t>invoice</w:t>
        </w:r>
        <w:r w:rsidR="006B3148" w:rsidRPr="00C65A23">
          <w:rPr>
            <w:rStyle w:val="aa"/>
            <w:rFonts w:ascii="Times New Roman" w:hAnsi="Times New Roman" w:cs="Times New Roman"/>
            <w:lang w:val="ru-RU"/>
          </w:rPr>
          <w:t>.</w:t>
        </w:r>
        <w:proofErr w:type="spellStart"/>
        <w:r w:rsidR="006B3148" w:rsidRPr="00C65A23">
          <w:rPr>
            <w:rStyle w:val="aa"/>
            <w:rFonts w:ascii="Times New Roman" w:hAnsi="Times New Roman" w:cs="Times New Roman"/>
          </w:rPr>
          <w:t>png</w:t>
        </w:r>
        <w:proofErr w:type="spellEnd"/>
      </w:hyperlink>
    </w:p>
    <w:p w:rsidR="006B3148" w:rsidRDefault="00565EC8" w:rsidP="00F82270">
      <w:pPr>
        <w:ind w:firstLine="81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Таким образом, очевидно, что </w:t>
      </w:r>
      <w:r w:rsidR="00D71881">
        <w:rPr>
          <w:rFonts w:ascii="Times New Roman" w:hAnsi="Times New Roman" w:cs="Times New Roman"/>
          <w:lang w:val="ru-RU"/>
        </w:rPr>
        <w:t xml:space="preserve">вопрос был разрешен много дней назад, </w:t>
      </w:r>
      <w:r w:rsidR="00984D2F">
        <w:rPr>
          <w:rFonts w:ascii="Times New Roman" w:hAnsi="Times New Roman" w:cs="Times New Roman"/>
          <w:lang w:val="ru-RU"/>
        </w:rPr>
        <w:t xml:space="preserve">в том числе </w:t>
      </w:r>
      <w:r w:rsidR="00D71881">
        <w:rPr>
          <w:rFonts w:ascii="Times New Roman" w:hAnsi="Times New Roman" w:cs="Times New Roman"/>
          <w:lang w:val="ru-RU"/>
        </w:rPr>
        <w:t xml:space="preserve">в </w:t>
      </w:r>
      <w:r w:rsidR="00984D2F">
        <w:rPr>
          <w:rFonts w:ascii="Times New Roman" w:hAnsi="Times New Roman" w:cs="Times New Roman"/>
          <w:lang w:val="ru-RU"/>
        </w:rPr>
        <w:t>финансовом</w:t>
      </w:r>
      <w:r w:rsidR="00D71881">
        <w:rPr>
          <w:rFonts w:ascii="Times New Roman" w:hAnsi="Times New Roman" w:cs="Times New Roman"/>
          <w:lang w:val="ru-RU"/>
        </w:rPr>
        <w:t xml:space="preserve"> плане, и теперь снова поднимается</w:t>
      </w:r>
      <w:r w:rsidR="00984D2F">
        <w:rPr>
          <w:rFonts w:ascii="Times New Roman" w:hAnsi="Times New Roman" w:cs="Times New Roman"/>
          <w:lang w:val="ru-RU"/>
        </w:rPr>
        <w:t xml:space="preserve"> лишь</w:t>
      </w:r>
      <w:r w:rsidR="00D71881">
        <w:rPr>
          <w:rFonts w:ascii="Times New Roman" w:hAnsi="Times New Roman" w:cs="Times New Roman"/>
          <w:lang w:val="ru-RU"/>
        </w:rPr>
        <w:t xml:space="preserve"> по политическим причинам, связанным с выборами в ФИДЕ. Кроме того, ФИДЕ неоднократно уведомляла Организационный комитет о том, что </w:t>
      </w:r>
      <w:r w:rsidR="00B531FC">
        <w:rPr>
          <w:rFonts w:ascii="Times New Roman" w:hAnsi="Times New Roman" w:cs="Times New Roman"/>
          <w:lang w:val="ru-RU"/>
        </w:rPr>
        <w:t>решение об участии</w:t>
      </w:r>
      <w:r w:rsidR="00D71881">
        <w:rPr>
          <w:rFonts w:ascii="Times New Roman" w:hAnsi="Times New Roman" w:cs="Times New Roman"/>
          <w:lang w:val="ru-RU"/>
        </w:rPr>
        <w:t xml:space="preserve"> не зарегистрированной в срок сборной</w:t>
      </w:r>
      <w:r w:rsidR="00B531FC">
        <w:rPr>
          <w:rFonts w:ascii="Times New Roman" w:hAnsi="Times New Roman" w:cs="Times New Roman"/>
          <w:lang w:val="ru-RU"/>
        </w:rPr>
        <w:t xml:space="preserve"> в Олимпиаде принимается не Оргкомитетом, а </w:t>
      </w:r>
      <w:r w:rsidR="00176447">
        <w:rPr>
          <w:rFonts w:ascii="Times New Roman" w:hAnsi="Times New Roman" w:cs="Times New Roman"/>
          <w:lang w:val="ru-RU"/>
        </w:rPr>
        <w:t>п</w:t>
      </w:r>
      <w:r w:rsidR="00B531FC">
        <w:rPr>
          <w:rFonts w:ascii="Times New Roman" w:hAnsi="Times New Roman" w:cs="Times New Roman"/>
          <w:lang w:val="ru-RU"/>
        </w:rPr>
        <w:t>резидентом ФИДЕ.</w:t>
      </w:r>
    </w:p>
    <w:p w:rsidR="00115750" w:rsidRDefault="00B531FC" w:rsidP="00F82270">
      <w:pPr>
        <w:ind w:firstLine="81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Вместо соблюдения инструкций ФИДЕ Организационный комитет создал аналогичные проблемы </w:t>
      </w:r>
      <w:r w:rsidR="004F2843">
        <w:rPr>
          <w:rFonts w:ascii="Times New Roman" w:hAnsi="Times New Roman" w:cs="Times New Roman"/>
          <w:lang w:val="ru-RU"/>
        </w:rPr>
        <w:t>для ряда</w:t>
      </w:r>
      <w:r>
        <w:rPr>
          <w:rFonts w:ascii="Times New Roman" w:hAnsi="Times New Roman" w:cs="Times New Roman"/>
          <w:lang w:val="ru-RU"/>
        </w:rPr>
        <w:t xml:space="preserve"> других национальных федераций </w:t>
      </w:r>
      <w:r w:rsidR="00370FE0">
        <w:rPr>
          <w:rFonts w:ascii="Times New Roman" w:hAnsi="Times New Roman" w:cs="Times New Roman"/>
          <w:lang w:val="ru-RU"/>
        </w:rPr>
        <w:t xml:space="preserve">в нарушение </w:t>
      </w:r>
      <w:r w:rsidR="00176447">
        <w:rPr>
          <w:rFonts w:ascii="Times New Roman" w:hAnsi="Times New Roman" w:cs="Times New Roman"/>
          <w:lang w:val="ru-RU"/>
        </w:rPr>
        <w:t>Положений ФИ</w:t>
      </w:r>
      <w:r w:rsidR="00984D2F">
        <w:rPr>
          <w:rFonts w:ascii="Times New Roman" w:hAnsi="Times New Roman" w:cs="Times New Roman"/>
          <w:lang w:val="ru-RU"/>
        </w:rPr>
        <w:t>Д</w:t>
      </w:r>
      <w:r w:rsidR="00176447">
        <w:rPr>
          <w:rFonts w:ascii="Times New Roman" w:hAnsi="Times New Roman" w:cs="Times New Roman"/>
          <w:lang w:val="ru-RU"/>
        </w:rPr>
        <w:t>Е</w:t>
      </w:r>
      <w:r w:rsidR="00370FE0">
        <w:rPr>
          <w:rFonts w:ascii="Times New Roman" w:hAnsi="Times New Roman" w:cs="Times New Roman"/>
          <w:lang w:val="ru-RU"/>
        </w:rPr>
        <w:t>. Федерации Афганистана, Габона и Пакистана — лишь три из множества</w:t>
      </w:r>
      <w:r w:rsidR="00370FE0" w:rsidRPr="00370FE0">
        <w:rPr>
          <w:rFonts w:ascii="Times New Roman" w:hAnsi="Times New Roman" w:cs="Times New Roman"/>
          <w:lang w:val="ru-RU"/>
        </w:rPr>
        <w:t xml:space="preserve"> </w:t>
      </w:r>
      <w:r w:rsidR="00370FE0">
        <w:rPr>
          <w:rFonts w:ascii="Times New Roman" w:hAnsi="Times New Roman" w:cs="Times New Roman"/>
          <w:lang w:val="ru-RU"/>
        </w:rPr>
        <w:t>федераций</w:t>
      </w:r>
      <w:r w:rsidR="00176447">
        <w:rPr>
          <w:rFonts w:ascii="Times New Roman" w:hAnsi="Times New Roman" w:cs="Times New Roman"/>
          <w:lang w:val="ru-RU"/>
        </w:rPr>
        <w:t>, имеющих надлежащий</w:t>
      </w:r>
      <w:r w:rsidR="00370FE0">
        <w:rPr>
          <w:rFonts w:ascii="Times New Roman" w:hAnsi="Times New Roman" w:cs="Times New Roman"/>
          <w:lang w:val="ru-RU"/>
        </w:rPr>
        <w:t xml:space="preserve"> статус, которым было отказано в доступе к системе онлайн-регистрации </w:t>
      </w:r>
      <w:r w:rsidR="00176447">
        <w:rPr>
          <w:rFonts w:ascii="Times New Roman" w:hAnsi="Times New Roman" w:cs="Times New Roman"/>
          <w:lang w:val="ru-RU"/>
        </w:rPr>
        <w:t>на</w:t>
      </w:r>
      <w:r w:rsidR="00370FE0">
        <w:rPr>
          <w:rFonts w:ascii="Times New Roman" w:hAnsi="Times New Roman" w:cs="Times New Roman"/>
          <w:lang w:val="ru-RU"/>
        </w:rPr>
        <w:t xml:space="preserve"> Олимпиаде и которы</w:t>
      </w:r>
      <w:r w:rsidR="00176447">
        <w:rPr>
          <w:rFonts w:ascii="Times New Roman" w:hAnsi="Times New Roman" w:cs="Times New Roman"/>
          <w:lang w:val="ru-RU"/>
        </w:rPr>
        <w:t>е</w:t>
      </w:r>
      <w:r w:rsidR="00370FE0">
        <w:rPr>
          <w:rFonts w:ascii="Times New Roman" w:hAnsi="Times New Roman" w:cs="Times New Roman"/>
          <w:lang w:val="ru-RU"/>
        </w:rPr>
        <w:t xml:space="preserve"> до сих пор не </w:t>
      </w:r>
      <w:r w:rsidR="00176447">
        <w:rPr>
          <w:rFonts w:ascii="Times New Roman" w:hAnsi="Times New Roman" w:cs="Times New Roman"/>
          <w:lang w:val="ru-RU"/>
        </w:rPr>
        <w:t>получили возможности</w:t>
      </w:r>
      <w:r w:rsidR="00370FE0">
        <w:rPr>
          <w:rFonts w:ascii="Times New Roman" w:hAnsi="Times New Roman" w:cs="Times New Roman"/>
          <w:lang w:val="ru-RU"/>
        </w:rPr>
        <w:t xml:space="preserve"> полностью зарегистрировать состав своих делегаций. Организационный комитет </w:t>
      </w:r>
      <w:r w:rsidR="00420106">
        <w:rPr>
          <w:rFonts w:ascii="Times New Roman" w:hAnsi="Times New Roman" w:cs="Times New Roman"/>
          <w:lang w:val="ru-RU"/>
        </w:rPr>
        <w:t xml:space="preserve">предоставил доступ к регистрационной системе от имени </w:t>
      </w:r>
      <w:r w:rsidR="00370FE0">
        <w:rPr>
          <w:rFonts w:ascii="Times New Roman" w:hAnsi="Times New Roman" w:cs="Times New Roman"/>
          <w:lang w:val="ru-RU"/>
        </w:rPr>
        <w:t>делегац</w:t>
      </w:r>
      <w:r w:rsidR="00420106">
        <w:rPr>
          <w:rFonts w:ascii="Times New Roman" w:hAnsi="Times New Roman" w:cs="Times New Roman"/>
          <w:lang w:val="ru-RU"/>
        </w:rPr>
        <w:t>ий</w:t>
      </w:r>
      <w:r w:rsidR="00370FE0">
        <w:rPr>
          <w:rFonts w:ascii="Times New Roman" w:hAnsi="Times New Roman" w:cs="Times New Roman"/>
          <w:lang w:val="ru-RU"/>
        </w:rPr>
        <w:t xml:space="preserve"> Афганистана и Габона </w:t>
      </w:r>
      <w:r w:rsidR="00420106">
        <w:rPr>
          <w:rFonts w:ascii="Times New Roman" w:hAnsi="Times New Roman" w:cs="Times New Roman"/>
          <w:lang w:val="ru-RU"/>
        </w:rPr>
        <w:t>лицам, связанным с Гари Каспаровым, которые неправомочно заявляют, что представляют указанные федерации! Этот вопрос был разрешен</w:t>
      </w:r>
      <w:r w:rsidR="007C16FC" w:rsidRPr="007C16FC">
        <w:rPr>
          <w:rFonts w:ascii="Times New Roman" w:hAnsi="Times New Roman" w:cs="Times New Roman"/>
          <w:lang w:val="ru-RU"/>
        </w:rPr>
        <w:t xml:space="preserve"> </w:t>
      </w:r>
      <w:r w:rsidR="007C16FC">
        <w:rPr>
          <w:rFonts w:ascii="Times New Roman" w:hAnsi="Times New Roman" w:cs="Times New Roman"/>
          <w:lang w:val="ru-RU"/>
        </w:rPr>
        <w:t>Комиссией ФИДЕ по выборам</w:t>
      </w:r>
      <w:r w:rsidR="00420106">
        <w:rPr>
          <w:rFonts w:ascii="Times New Roman" w:hAnsi="Times New Roman" w:cs="Times New Roman"/>
          <w:lang w:val="ru-RU"/>
        </w:rPr>
        <w:t xml:space="preserve"> 14 июля, что хорошо известно Организационному комитету. </w:t>
      </w:r>
      <w:r w:rsidR="00115750">
        <w:rPr>
          <w:rFonts w:ascii="Times New Roman" w:hAnsi="Times New Roman" w:cs="Times New Roman"/>
          <w:lang w:val="ru-RU"/>
        </w:rPr>
        <w:t>Организаци</w:t>
      </w:r>
      <w:r w:rsidR="00176447">
        <w:rPr>
          <w:rFonts w:ascii="Times New Roman" w:hAnsi="Times New Roman" w:cs="Times New Roman"/>
          <w:lang w:val="ru-RU"/>
        </w:rPr>
        <w:t xml:space="preserve">онный комитет Олимпиады в </w:t>
      </w:r>
      <w:proofErr w:type="spellStart"/>
      <w:r w:rsidR="00176447">
        <w:rPr>
          <w:rFonts w:ascii="Times New Roman" w:hAnsi="Times New Roman" w:cs="Times New Roman"/>
          <w:lang w:val="ru-RU"/>
        </w:rPr>
        <w:t>Тромсё</w:t>
      </w:r>
      <w:proofErr w:type="spellEnd"/>
      <w:r w:rsidR="00115750">
        <w:rPr>
          <w:rFonts w:ascii="Times New Roman" w:hAnsi="Times New Roman" w:cs="Times New Roman"/>
          <w:lang w:val="ru-RU"/>
        </w:rPr>
        <w:t xml:space="preserve"> </w:t>
      </w:r>
      <w:r w:rsidR="00176447">
        <w:rPr>
          <w:rFonts w:ascii="Times New Roman" w:hAnsi="Times New Roman" w:cs="Times New Roman"/>
          <w:lang w:val="ru-RU"/>
        </w:rPr>
        <w:t>осуществляет</w:t>
      </w:r>
      <w:r w:rsidR="00115750">
        <w:rPr>
          <w:rFonts w:ascii="Times New Roman" w:hAnsi="Times New Roman" w:cs="Times New Roman"/>
          <w:lang w:val="ru-RU"/>
        </w:rPr>
        <w:t xml:space="preserve"> невероятные комбинации н</w:t>
      </w:r>
      <w:r w:rsidR="00176447">
        <w:rPr>
          <w:rFonts w:ascii="Times New Roman" w:hAnsi="Times New Roman" w:cs="Times New Roman"/>
          <w:lang w:val="ru-RU"/>
        </w:rPr>
        <w:t>езаконных</w:t>
      </w:r>
      <w:r w:rsidR="00115750">
        <w:rPr>
          <w:rFonts w:ascii="Times New Roman" w:hAnsi="Times New Roman" w:cs="Times New Roman"/>
          <w:lang w:val="ru-RU"/>
        </w:rPr>
        <w:t xml:space="preserve"> действий, </w:t>
      </w:r>
      <w:r w:rsidR="00176447">
        <w:rPr>
          <w:rFonts w:ascii="Times New Roman" w:hAnsi="Times New Roman" w:cs="Times New Roman"/>
          <w:lang w:val="ru-RU"/>
        </w:rPr>
        <w:t xml:space="preserve">неприемлемых </w:t>
      </w:r>
      <w:r w:rsidR="00115750">
        <w:rPr>
          <w:rFonts w:ascii="Times New Roman" w:hAnsi="Times New Roman" w:cs="Times New Roman"/>
          <w:lang w:val="ru-RU"/>
        </w:rPr>
        <w:t>в таком демократическом государстве, как Норвегия.</w:t>
      </w:r>
    </w:p>
    <w:p w:rsidR="004F2843" w:rsidRDefault="00115750" w:rsidP="00F82270">
      <w:pPr>
        <w:ind w:firstLine="810"/>
        <w:jc w:val="both"/>
        <w:rPr>
          <w:rFonts w:ascii="Times New Roman" w:hAnsi="Times New Roman" w:cs="Times New Roman"/>
          <w:b/>
          <w:lang w:val="ru-RU"/>
        </w:rPr>
      </w:pPr>
      <w:r w:rsidRPr="00115750">
        <w:rPr>
          <w:rFonts w:ascii="Times New Roman" w:hAnsi="Times New Roman" w:cs="Times New Roman"/>
          <w:b/>
          <w:lang w:val="ru-RU"/>
        </w:rPr>
        <w:t xml:space="preserve">Как </w:t>
      </w:r>
      <w:r w:rsidR="00176447">
        <w:rPr>
          <w:rFonts w:ascii="Times New Roman" w:hAnsi="Times New Roman" w:cs="Times New Roman"/>
          <w:b/>
          <w:lang w:val="ru-RU"/>
        </w:rPr>
        <w:t>п</w:t>
      </w:r>
      <w:r w:rsidRPr="00115750">
        <w:rPr>
          <w:rFonts w:ascii="Times New Roman" w:hAnsi="Times New Roman" w:cs="Times New Roman"/>
          <w:b/>
          <w:lang w:val="ru-RU"/>
        </w:rPr>
        <w:t xml:space="preserve">резидент ФИДЕ, настоящим официально уведомляю Организационный комитет </w:t>
      </w:r>
      <w:r w:rsidR="005314D3">
        <w:rPr>
          <w:rFonts w:ascii="Times New Roman" w:hAnsi="Times New Roman" w:cs="Times New Roman"/>
          <w:b/>
          <w:lang w:val="ru-RU"/>
        </w:rPr>
        <w:t xml:space="preserve">о том, что делегации России, Афганистана, Габона и Пакистана допущены к участию в Олимпиаде ФИДЕ в </w:t>
      </w:r>
      <w:proofErr w:type="spellStart"/>
      <w:r w:rsidR="005314D3">
        <w:rPr>
          <w:rFonts w:ascii="Times New Roman" w:hAnsi="Times New Roman" w:cs="Times New Roman"/>
          <w:b/>
          <w:lang w:val="ru-RU"/>
        </w:rPr>
        <w:t>Тромс</w:t>
      </w:r>
      <w:r w:rsidR="00176447">
        <w:rPr>
          <w:rFonts w:ascii="Times New Roman" w:hAnsi="Times New Roman" w:cs="Times New Roman"/>
          <w:b/>
          <w:lang w:val="ru-RU"/>
        </w:rPr>
        <w:t>ё</w:t>
      </w:r>
      <w:proofErr w:type="spellEnd"/>
      <w:r w:rsidR="005314D3">
        <w:rPr>
          <w:rFonts w:ascii="Times New Roman" w:hAnsi="Times New Roman" w:cs="Times New Roman"/>
          <w:b/>
          <w:lang w:val="ru-RU"/>
        </w:rPr>
        <w:t xml:space="preserve"> </w:t>
      </w:r>
      <w:r w:rsidR="004F2843">
        <w:rPr>
          <w:rFonts w:ascii="Times New Roman" w:hAnsi="Times New Roman" w:cs="Times New Roman"/>
          <w:b/>
          <w:lang w:val="ru-RU"/>
        </w:rPr>
        <w:t xml:space="preserve">в соответствии с полномочиями, которыми </w:t>
      </w:r>
      <w:r w:rsidR="00176447">
        <w:rPr>
          <w:rFonts w:ascii="Times New Roman" w:hAnsi="Times New Roman" w:cs="Times New Roman"/>
          <w:b/>
          <w:lang w:val="ru-RU"/>
        </w:rPr>
        <w:t>п</w:t>
      </w:r>
      <w:r w:rsidR="004F2843">
        <w:rPr>
          <w:rFonts w:ascii="Times New Roman" w:hAnsi="Times New Roman" w:cs="Times New Roman"/>
          <w:b/>
          <w:lang w:val="ru-RU"/>
        </w:rPr>
        <w:t xml:space="preserve">резидент ФИДЕ наделен согласно </w:t>
      </w:r>
      <w:r w:rsidR="00176447">
        <w:rPr>
          <w:rFonts w:ascii="Times New Roman" w:hAnsi="Times New Roman" w:cs="Times New Roman"/>
          <w:b/>
          <w:lang w:val="ru-RU"/>
        </w:rPr>
        <w:t>с</w:t>
      </w:r>
      <w:r w:rsidR="004F2843">
        <w:rPr>
          <w:rFonts w:ascii="Times New Roman" w:hAnsi="Times New Roman" w:cs="Times New Roman"/>
          <w:b/>
          <w:lang w:val="ru-RU"/>
        </w:rPr>
        <w:t xml:space="preserve">татье 6.1 </w:t>
      </w:r>
      <w:r w:rsidR="00176447">
        <w:rPr>
          <w:rFonts w:ascii="Times New Roman" w:hAnsi="Times New Roman" w:cs="Times New Roman"/>
          <w:b/>
          <w:lang w:val="ru-RU"/>
        </w:rPr>
        <w:t>Положений ФИДЕ</w:t>
      </w:r>
      <w:r w:rsidR="004F2843">
        <w:rPr>
          <w:rFonts w:ascii="Times New Roman" w:hAnsi="Times New Roman" w:cs="Times New Roman"/>
          <w:b/>
          <w:lang w:val="ru-RU"/>
        </w:rPr>
        <w:t>. Данное решение принято с учетом фактических трудностей, с которыми столкнулись в процессе регистрации указанные делегации</w:t>
      </w:r>
      <w:r w:rsidR="00176447">
        <w:rPr>
          <w:rFonts w:ascii="Times New Roman" w:hAnsi="Times New Roman" w:cs="Times New Roman"/>
          <w:b/>
          <w:lang w:val="ru-RU"/>
        </w:rPr>
        <w:t xml:space="preserve"> России, Афганистана, Габона и Пакистана</w:t>
      </w:r>
      <w:r w:rsidR="004F2843">
        <w:rPr>
          <w:rFonts w:ascii="Times New Roman" w:hAnsi="Times New Roman" w:cs="Times New Roman"/>
          <w:b/>
          <w:lang w:val="ru-RU"/>
        </w:rPr>
        <w:t>.</w:t>
      </w:r>
    </w:p>
    <w:p w:rsidR="00420106" w:rsidRDefault="009C5E94" w:rsidP="00F82270">
      <w:pPr>
        <w:ind w:firstLine="810"/>
        <w:jc w:val="both"/>
        <w:rPr>
          <w:rFonts w:ascii="Times New Roman" w:hAnsi="Times New Roman" w:cs="Times New Roman"/>
          <w:lang w:val="ru-RU"/>
        </w:rPr>
      </w:pPr>
      <w:r w:rsidRPr="009C5E94">
        <w:rPr>
          <w:rFonts w:ascii="Times New Roman" w:hAnsi="Times New Roman" w:cs="Times New Roman"/>
          <w:lang w:val="ru-RU"/>
        </w:rPr>
        <w:t xml:space="preserve">Кроме того, </w:t>
      </w:r>
      <w:r w:rsidR="00176447">
        <w:rPr>
          <w:rFonts w:ascii="Times New Roman" w:hAnsi="Times New Roman" w:cs="Times New Roman"/>
          <w:lang w:val="ru-RU"/>
        </w:rPr>
        <w:t>с</w:t>
      </w:r>
      <w:r>
        <w:rPr>
          <w:rFonts w:ascii="Times New Roman" w:hAnsi="Times New Roman" w:cs="Times New Roman"/>
          <w:lang w:val="ru-RU"/>
        </w:rPr>
        <w:t xml:space="preserve">татьей 3.7.2 </w:t>
      </w:r>
      <w:r w:rsidR="00176447">
        <w:rPr>
          <w:rFonts w:ascii="Times New Roman" w:hAnsi="Times New Roman" w:cs="Times New Roman"/>
          <w:lang w:val="ru-RU"/>
        </w:rPr>
        <w:t>Положений</w:t>
      </w:r>
      <w:r>
        <w:rPr>
          <w:rFonts w:ascii="Times New Roman" w:hAnsi="Times New Roman" w:cs="Times New Roman"/>
          <w:lang w:val="ru-RU"/>
        </w:rPr>
        <w:t xml:space="preserve"> за позднюю регистрацию предусмотрен лишь штраф в размере 100 евро</w:t>
      </w:r>
      <w:r w:rsidR="00C74D76">
        <w:rPr>
          <w:rFonts w:ascii="Times New Roman" w:hAnsi="Times New Roman" w:cs="Times New Roman"/>
          <w:lang w:val="ru-RU"/>
        </w:rPr>
        <w:t xml:space="preserve">. Запрет на участие </w:t>
      </w:r>
      <w:r w:rsidR="00176447">
        <w:rPr>
          <w:rFonts w:ascii="Times New Roman" w:hAnsi="Times New Roman" w:cs="Times New Roman"/>
          <w:lang w:val="ru-RU"/>
        </w:rPr>
        <w:t>команд не предусмотрен</w:t>
      </w:r>
      <w:r w:rsidR="00C74D76">
        <w:rPr>
          <w:rFonts w:ascii="Times New Roman" w:hAnsi="Times New Roman" w:cs="Times New Roman"/>
          <w:lang w:val="ru-RU"/>
        </w:rPr>
        <w:t> — тем более НЕ В СИЛУ ЕДИНОЛИЧНОГО РЕШЕНИЯ какого-либо лица без утверждения так</w:t>
      </w:r>
      <w:r w:rsidR="00FE694F">
        <w:rPr>
          <w:rFonts w:ascii="Times New Roman" w:hAnsi="Times New Roman" w:cs="Times New Roman"/>
          <w:lang w:val="ru-RU"/>
        </w:rPr>
        <w:t>ого</w:t>
      </w:r>
      <w:r w:rsidR="00C74D76">
        <w:rPr>
          <w:rFonts w:ascii="Times New Roman" w:hAnsi="Times New Roman" w:cs="Times New Roman"/>
          <w:lang w:val="ru-RU"/>
        </w:rPr>
        <w:t xml:space="preserve"> решени</w:t>
      </w:r>
      <w:r w:rsidR="00FE694F">
        <w:rPr>
          <w:rFonts w:ascii="Times New Roman" w:hAnsi="Times New Roman" w:cs="Times New Roman"/>
          <w:lang w:val="ru-RU"/>
        </w:rPr>
        <w:t>я</w:t>
      </w:r>
      <w:r w:rsidR="00C74D76">
        <w:rPr>
          <w:rFonts w:ascii="Times New Roman" w:hAnsi="Times New Roman" w:cs="Times New Roman"/>
          <w:lang w:val="ru-RU"/>
        </w:rPr>
        <w:t xml:space="preserve"> </w:t>
      </w:r>
      <w:r w:rsidR="00176447">
        <w:rPr>
          <w:rFonts w:ascii="Times New Roman" w:hAnsi="Times New Roman" w:cs="Times New Roman"/>
          <w:lang w:val="ru-RU"/>
        </w:rPr>
        <w:t xml:space="preserve">со стороны </w:t>
      </w:r>
      <w:r w:rsidR="00C74D76">
        <w:rPr>
          <w:rFonts w:ascii="Times New Roman" w:hAnsi="Times New Roman" w:cs="Times New Roman"/>
          <w:lang w:val="ru-RU"/>
        </w:rPr>
        <w:t>ФИДЕ.</w:t>
      </w:r>
    </w:p>
    <w:p w:rsidR="00C74D76" w:rsidRDefault="00176447" w:rsidP="00F82270">
      <w:pPr>
        <w:ind w:firstLine="81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 учетом вышеизложенного</w:t>
      </w:r>
      <w:r w:rsidR="00C74D76" w:rsidRPr="00C74D76">
        <w:rPr>
          <w:rFonts w:ascii="Times New Roman" w:hAnsi="Times New Roman" w:cs="Times New Roman"/>
          <w:b/>
          <w:lang w:val="ru-RU"/>
        </w:rPr>
        <w:t xml:space="preserve"> </w:t>
      </w:r>
      <w:r w:rsidR="00C74D76">
        <w:rPr>
          <w:rFonts w:ascii="Times New Roman" w:hAnsi="Times New Roman" w:cs="Times New Roman"/>
          <w:b/>
          <w:lang w:val="ru-RU"/>
        </w:rPr>
        <w:t xml:space="preserve">поручаю Организационному комитету безотлагательно принять заявки на участие </w:t>
      </w:r>
      <w:r w:rsidR="00984D2F">
        <w:rPr>
          <w:rFonts w:ascii="Times New Roman" w:hAnsi="Times New Roman" w:cs="Times New Roman"/>
          <w:b/>
          <w:lang w:val="ru-RU"/>
        </w:rPr>
        <w:t xml:space="preserve">от </w:t>
      </w:r>
      <w:r w:rsidR="00C74D76">
        <w:rPr>
          <w:rFonts w:ascii="Times New Roman" w:hAnsi="Times New Roman" w:cs="Times New Roman"/>
          <w:b/>
          <w:lang w:val="ru-RU"/>
        </w:rPr>
        <w:t>делегаций Камбоджи, Центр</w:t>
      </w:r>
      <w:r>
        <w:rPr>
          <w:rFonts w:ascii="Times New Roman" w:hAnsi="Times New Roman" w:cs="Times New Roman"/>
          <w:b/>
          <w:lang w:val="ru-RU"/>
        </w:rPr>
        <w:t>ально</w:t>
      </w:r>
      <w:r w:rsidR="00C74D76">
        <w:rPr>
          <w:rFonts w:ascii="Times New Roman" w:hAnsi="Times New Roman" w:cs="Times New Roman"/>
          <w:b/>
          <w:lang w:val="ru-RU"/>
        </w:rPr>
        <w:t xml:space="preserve">африканской Республики, </w:t>
      </w:r>
      <w:r w:rsidR="00C74D76">
        <w:rPr>
          <w:rFonts w:ascii="Times New Roman" w:hAnsi="Times New Roman" w:cs="Times New Roman"/>
          <w:b/>
          <w:lang w:val="ru-RU"/>
        </w:rPr>
        <w:lastRenderedPageBreak/>
        <w:t>Республики Кот-д</w:t>
      </w:r>
      <w:r w:rsidR="00C74D76" w:rsidRPr="00C74D76">
        <w:rPr>
          <w:rFonts w:ascii="Times New Roman" w:hAnsi="Times New Roman" w:cs="Times New Roman"/>
          <w:b/>
          <w:lang w:val="ru-RU"/>
        </w:rPr>
        <w:t>’</w:t>
      </w:r>
      <w:r w:rsidR="00C74D76">
        <w:rPr>
          <w:rFonts w:ascii="Times New Roman" w:hAnsi="Times New Roman" w:cs="Times New Roman"/>
          <w:b/>
          <w:lang w:val="ru-RU"/>
        </w:rPr>
        <w:t xml:space="preserve">Ивуар, Омана и Сенегала в </w:t>
      </w:r>
      <w:r>
        <w:rPr>
          <w:rFonts w:ascii="Times New Roman" w:hAnsi="Times New Roman" w:cs="Times New Roman"/>
          <w:b/>
          <w:lang w:val="ru-RU"/>
        </w:rPr>
        <w:t>Ш</w:t>
      </w:r>
      <w:r w:rsidR="00C74D76">
        <w:rPr>
          <w:rFonts w:ascii="Times New Roman" w:hAnsi="Times New Roman" w:cs="Times New Roman"/>
          <w:b/>
          <w:lang w:val="ru-RU"/>
        </w:rPr>
        <w:t xml:space="preserve">ахматной </w:t>
      </w:r>
      <w:r>
        <w:rPr>
          <w:rFonts w:ascii="Times New Roman" w:hAnsi="Times New Roman" w:cs="Times New Roman"/>
          <w:b/>
          <w:lang w:val="ru-RU"/>
        </w:rPr>
        <w:t>о</w:t>
      </w:r>
      <w:r w:rsidR="00C74D76">
        <w:rPr>
          <w:rFonts w:ascii="Times New Roman" w:hAnsi="Times New Roman" w:cs="Times New Roman"/>
          <w:b/>
          <w:lang w:val="ru-RU"/>
        </w:rPr>
        <w:t xml:space="preserve">лимпиаде и Конгрессе в </w:t>
      </w:r>
      <w:proofErr w:type="spellStart"/>
      <w:r w:rsidR="00C74D76">
        <w:rPr>
          <w:rFonts w:ascii="Times New Roman" w:hAnsi="Times New Roman" w:cs="Times New Roman"/>
          <w:b/>
          <w:lang w:val="ru-RU"/>
        </w:rPr>
        <w:t>Тромс</w:t>
      </w:r>
      <w:r>
        <w:rPr>
          <w:rFonts w:ascii="Times New Roman" w:hAnsi="Times New Roman" w:cs="Times New Roman"/>
          <w:b/>
          <w:lang w:val="ru-RU"/>
        </w:rPr>
        <w:t>ё</w:t>
      </w:r>
      <w:proofErr w:type="spellEnd"/>
      <w:r w:rsidR="00C74D76">
        <w:rPr>
          <w:rFonts w:ascii="Times New Roman" w:hAnsi="Times New Roman" w:cs="Times New Roman"/>
          <w:b/>
          <w:lang w:val="ru-RU"/>
        </w:rPr>
        <w:t xml:space="preserve">. </w:t>
      </w:r>
      <w:r>
        <w:rPr>
          <w:rFonts w:ascii="Times New Roman" w:hAnsi="Times New Roman" w:cs="Times New Roman"/>
          <w:b/>
          <w:lang w:val="ru-RU"/>
        </w:rPr>
        <w:t xml:space="preserve">В пользу </w:t>
      </w:r>
      <w:r w:rsidR="00C74D76">
        <w:rPr>
          <w:rFonts w:ascii="Times New Roman" w:hAnsi="Times New Roman" w:cs="Times New Roman"/>
          <w:b/>
          <w:lang w:val="ru-RU"/>
        </w:rPr>
        <w:t>Организационно</w:t>
      </w:r>
      <w:r>
        <w:rPr>
          <w:rFonts w:ascii="Times New Roman" w:hAnsi="Times New Roman" w:cs="Times New Roman"/>
          <w:b/>
          <w:lang w:val="ru-RU"/>
        </w:rPr>
        <w:t>го</w:t>
      </w:r>
      <w:r w:rsidR="00C74D76">
        <w:rPr>
          <w:rFonts w:ascii="Times New Roman" w:hAnsi="Times New Roman" w:cs="Times New Roman"/>
          <w:b/>
          <w:lang w:val="ru-RU"/>
        </w:rPr>
        <w:t xml:space="preserve"> комитет</w:t>
      </w:r>
      <w:r>
        <w:rPr>
          <w:rFonts w:ascii="Times New Roman" w:hAnsi="Times New Roman" w:cs="Times New Roman"/>
          <w:b/>
          <w:lang w:val="ru-RU"/>
        </w:rPr>
        <w:t>а</w:t>
      </w:r>
      <w:r w:rsidR="00C74D76">
        <w:rPr>
          <w:rFonts w:ascii="Times New Roman" w:hAnsi="Times New Roman" w:cs="Times New Roman"/>
          <w:b/>
          <w:lang w:val="ru-RU"/>
        </w:rPr>
        <w:t xml:space="preserve"> будут уплачены штрафы в размере 100 евро </w:t>
      </w:r>
      <w:r w:rsidR="00A6681F">
        <w:rPr>
          <w:rFonts w:ascii="Times New Roman" w:hAnsi="Times New Roman" w:cs="Times New Roman"/>
          <w:b/>
          <w:lang w:val="ru-RU"/>
        </w:rPr>
        <w:t>за</w:t>
      </w:r>
      <w:r w:rsidR="00C74D76">
        <w:rPr>
          <w:rFonts w:ascii="Times New Roman" w:hAnsi="Times New Roman" w:cs="Times New Roman"/>
          <w:b/>
          <w:lang w:val="ru-RU"/>
        </w:rPr>
        <w:t xml:space="preserve"> кажд</w:t>
      </w:r>
      <w:r w:rsidR="00A6681F">
        <w:rPr>
          <w:rFonts w:ascii="Times New Roman" w:hAnsi="Times New Roman" w:cs="Times New Roman"/>
          <w:b/>
          <w:lang w:val="ru-RU"/>
        </w:rPr>
        <w:t>ую</w:t>
      </w:r>
      <w:r w:rsidR="00C74D76">
        <w:rPr>
          <w:rFonts w:ascii="Times New Roman" w:hAnsi="Times New Roman" w:cs="Times New Roman"/>
          <w:b/>
          <w:lang w:val="ru-RU"/>
        </w:rPr>
        <w:t xml:space="preserve"> делегаци</w:t>
      </w:r>
      <w:r w:rsidR="00A6681F">
        <w:rPr>
          <w:rFonts w:ascii="Times New Roman" w:hAnsi="Times New Roman" w:cs="Times New Roman"/>
          <w:b/>
          <w:lang w:val="ru-RU"/>
        </w:rPr>
        <w:t>ю</w:t>
      </w:r>
      <w:r w:rsidR="00C74D76">
        <w:rPr>
          <w:rFonts w:ascii="Times New Roman" w:hAnsi="Times New Roman" w:cs="Times New Roman"/>
          <w:b/>
          <w:lang w:val="ru-RU"/>
        </w:rPr>
        <w:t xml:space="preserve"> из бюджета ФИДЕ.</w:t>
      </w:r>
    </w:p>
    <w:p w:rsidR="00A6681F" w:rsidRDefault="00A6681F" w:rsidP="00F82270">
      <w:pPr>
        <w:ind w:firstLine="81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данный момент ФИДЕ проводит консультации со своими правовыми и банковскими экспертами.</w:t>
      </w:r>
    </w:p>
    <w:p w:rsidR="00A6681F" w:rsidRDefault="00A6681F" w:rsidP="00F82270">
      <w:pPr>
        <w:ind w:firstLine="81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ФИДЕ рассматривает возможность применения различных мер, в том числе выплаты компенсации </w:t>
      </w:r>
      <w:r w:rsidR="00176447">
        <w:rPr>
          <w:rFonts w:ascii="Times New Roman" w:hAnsi="Times New Roman" w:cs="Times New Roman"/>
          <w:lang w:val="ru-RU"/>
        </w:rPr>
        <w:t xml:space="preserve">федерациям, </w:t>
      </w:r>
      <w:r w:rsidR="00723514">
        <w:rPr>
          <w:rFonts w:ascii="Times New Roman" w:hAnsi="Times New Roman" w:cs="Times New Roman"/>
          <w:lang w:val="ru-RU"/>
        </w:rPr>
        <w:t>пострадавшим от неправомерных решений</w:t>
      </w:r>
      <w:r w:rsidR="00176447">
        <w:rPr>
          <w:rFonts w:ascii="Times New Roman" w:hAnsi="Times New Roman" w:cs="Times New Roman"/>
          <w:lang w:val="ru-RU"/>
        </w:rPr>
        <w:t>,</w:t>
      </w:r>
      <w:r w:rsidR="00723514">
        <w:rPr>
          <w:rFonts w:ascii="Times New Roman" w:hAnsi="Times New Roman" w:cs="Times New Roman"/>
          <w:lang w:val="ru-RU"/>
        </w:rPr>
        <w:t xml:space="preserve"> с использованием банковской гарантии Организационного комитета, поскольку Организационный комитет уже нарушил несколько статей </w:t>
      </w:r>
      <w:r w:rsidR="00176447">
        <w:rPr>
          <w:rFonts w:ascii="Times New Roman" w:hAnsi="Times New Roman" w:cs="Times New Roman"/>
          <w:lang w:val="ru-RU"/>
        </w:rPr>
        <w:t>Положений ФИДЕ</w:t>
      </w:r>
      <w:r w:rsidR="00723514">
        <w:rPr>
          <w:rFonts w:ascii="Times New Roman" w:hAnsi="Times New Roman" w:cs="Times New Roman"/>
          <w:lang w:val="ru-RU"/>
        </w:rPr>
        <w:t xml:space="preserve">, а также положений собственного </w:t>
      </w:r>
      <w:r w:rsidR="00176447">
        <w:rPr>
          <w:rFonts w:ascii="Times New Roman" w:hAnsi="Times New Roman" w:cs="Times New Roman"/>
          <w:lang w:val="ru-RU"/>
        </w:rPr>
        <w:t>договора</w:t>
      </w:r>
      <w:r w:rsidR="00723514">
        <w:rPr>
          <w:rFonts w:ascii="Times New Roman" w:hAnsi="Times New Roman" w:cs="Times New Roman"/>
          <w:lang w:val="ru-RU"/>
        </w:rPr>
        <w:t xml:space="preserve"> с ФИДЕ.</w:t>
      </w:r>
    </w:p>
    <w:p w:rsidR="00723514" w:rsidRPr="00A6681F" w:rsidRDefault="00723514" w:rsidP="00F82270">
      <w:pPr>
        <w:ind w:firstLine="81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Согласно </w:t>
      </w:r>
      <w:r w:rsidR="00176447">
        <w:rPr>
          <w:rFonts w:ascii="Times New Roman" w:hAnsi="Times New Roman" w:cs="Times New Roman"/>
          <w:lang w:val="ru-RU"/>
        </w:rPr>
        <w:t>Положениям ФИДЕ</w:t>
      </w:r>
      <w:r>
        <w:rPr>
          <w:rFonts w:ascii="Times New Roman" w:hAnsi="Times New Roman" w:cs="Times New Roman"/>
          <w:lang w:val="ru-RU"/>
        </w:rPr>
        <w:t xml:space="preserve"> </w:t>
      </w:r>
      <w:r w:rsidR="00176447">
        <w:rPr>
          <w:rFonts w:ascii="Times New Roman" w:hAnsi="Times New Roman" w:cs="Times New Roman"/>
          <w:lang w:val="ru-RU"/>
        </w:rPr>
        <w:t>п</w:t>
      </w:r>
      <w:r>
        <w:rPr>
          <w:rFonts w:ascii="Times New Roman" w:hAnsi="Times New Roman" w:cs="Times New Roman"/>
          <w:lang w:val="ru-RU"/>
        </w:rPr>
        <w:t>резидент ФИДЕ полномочен принимать окончательные решения по срочным и непредвиденным вопросам</w:t>
      </w:r>
      <w:r w:rsidR="003C0E93">
        <w:rPr>
          <w:rFonts w:ascii="Times New Roman" w:hAnsi="Times New Roman" w:cs="Times New Roman"/>
          <w:lang w:val="ru-RU"/>
        </w:rPr>
        <w:t xml:space="preserve">. Данное положение играет особенно важную роль </w:t>
      </w:r>
      <w:r w:rsidR="00984D2F">
        <w:rPr>
          <w:rFonts w:ascii="Times New Roman" w:hAnsi="Times New Roman" w:cs="Times New Roman"/>
          <w:lang w:val="ru-RU"/>
        </w:rPr>
        <w:t>в части</w:t>
      </w:r>
      <w:r w:rsidR="003C0E93">
        <w:rPr>
          <w:rFonts w:ascii="Times New Roman" w:hAnsi="Times New Roman" w:cs="Times New Roman"/>
          <w:lang w:val="ru-RU"/>
        </w:rPr>
        <w:t xml:space="preserve"> предотвращения нарушений прав национальных федераций со стороны местных организационных комитетов. С сожалением вынужден отметить, ч</w:t>
      </w:r>
      <w:r w:rsidR="00984D2F">
        <w:rPr>
          <w:rFonts w:ascii="Times New Roman" w:hAnsi="Times New Roman" w:cs="Times New Roman"/>
          <w:lang w:val="ru-RU"/>
        </w:rPr>
        <w:t>то впервые в истории шахматных о</w:t>
      </w:r>
      <w:r w:rsidR="003C0E93">
        <w:rPr>
          <w:rFonts w:ascii="Times New Roman" w:hAnsi="Times New Roman" w:cs="Times New Roman"/>
          <w:lang w:val="ru-RU"/>
        </w:rPr>
        <w:t xml:space="preserve">лимпиад данная мера нашла свое применение в силу необходимости защиты прав целого ряда национальных федераций от неправомерных и предвзятых решений Организационного комитета </w:t>
      </w:r>
      <w:r w:rsidR="00F8288E">
        <w:rPr>
          <w:rFonts w:ascii="Times New Roman" w:hAnsi="Times New Roman" w:cs="Times New Roman"/>
          <w:lang w:val="ru-RU"/>
        </w:rPr>
        <w:t>Олимпиады</w:t>
      </w:r>
      <w:r w:rsidR="003C0E93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="003C0E93">
        <w:rPr>
          <w:rFonts w:ascii="Times New Roman" w:hAnsi="Times New Roman" w:cs="Times New Roman"/>
          <w:lang w:val="ru-RU"/>
        </w:rPr>
        <w:t>Тромс</w:t>
      </w:r>
      <w:r w:rsidR="00984D2F">
        <w:rPr>
          <w:rFonts w:ascii="Times New Roman" w:hAnsi="Times New Roman" w:cs="Times New Roman"/>
          <w:lang w:val="ru-RU"/>
        </w:rPr>
        <w:t>ё</w:t>
      </w:r>
      <w:proofErr w:type="spellEnd"/>
      <w:r w:rsidR="003C0E93">
        <w:rPr>
          <w:rFonts w:ascii="Times New Roman" w:hAnsi="Times New Roman" w:cs="Times New Roman"/>
          <w:lang w:val="ru-RU"/>
        </w:rPr>
        <w:t xml:space="preserve">. </w:t>
      </w:r>
    </w:p>
    <w:p w:rsidR="00C74D76" w:rsidRDefault="00587E2A" w:rsidP="00F82270">
      <w:pPr>
        <w:ind w:firstLine="81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Предполагается, что Организационный комитет должен выступать как полностью независимый и справедливый орган в отношении всех национальных шахматных федераций, а не только федераций, политически аффилированных с ним. </w:t>
      </w:r>
      <w:r w:rsidR="00014C0E">
        <w:rPr>
          <w:rFonts w:ascii="Times New Roman" w:hAnsi="Times New Roman" w:cs="Times New Roman"/>
          <w:lang w:val="ru-RU"/>
        </w:rPr>
        <w:t xml:space="preserve">Между тем, </w:t>
      </w:r>
      <w:r w:rsidR="00984D2F"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  <w:lang w:val="ru-RU"/>
        </w:rPr>
        <w:t xml:space="preserve">сполнительный директор ФИДЕ Найджел </w:t>
      </w:r>
      <w:proofErr w:type="spellStart"/>
      <w:r>
        <w:rPr>
          <w:rFonts w:ascii="Times New Roman" w:hAnsi="Times New Roman" w:cs="Times New Roman"/>
          <w:lang w:val="ru-RU"/>
        </w:rPr>
        <w:t>Фриман</w:t>
      </w:r>
      <w:proofErr w:type="spellEnd"/>
      <w:r>
        <w:rPr>
          <w:rFonts w:ascii="Times New Roman" w:hAnsi="Times New Roman" w:cs="Times New Roman"/>
          <w:lang w:val="ru-RU"/>
        </w:rPr>
        <w:t xml:space="preserve"> и </w:t>
      </w:r>
      <w:r w:rsidR="00984D2F">
        <w:rPr>
          <w:rFonts w:ascii="Times New Roman" w:hAnsi="Times New Roman" w:cs="Times New Roman"/>
          <w:lang w:val="ru-RU"/>
        </w:rPr>
        <w:t>в</w:t>
      </w:r>
      <w:r>
        <w:rPr>
          <w:rFonts w:ascii="Times New Roman" w:hAnsi="Times New Roman" w:cs="Times New Roman"/>
          <w:lang w:val="ru-RU"/>
        </w:rPr>
        <w:t xml:space="preserve">ице-президент ФИДЕ </w:t>
      </w:r>
      <w:proofErr w:type="spellStart"/>
      <w:r>
        <w:rPr>
          <w:rFonts w:ascii="Times New Roman" w:hAnsi="Times New Roman" w:cs="Times New Roman"/>
          <w:lang w:val="ru-RU"/>
        </w:rPr>
        <w:t>Израэль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Гельфер</w:t>
      </w:r>
      <w:proofErr w:type="spellEnd"/>
      <w:r w:rsidR="00014C0E">
        <w:rPr>
          <w:rFonts w:ascii="Times New Roman" w:hAnsi="Times New Roman" w:cs="Times New Roman"/>
          <w:lang w:val="ru-RU"/>
        </w:rPr>
        <w:t xml:space="preserve"> уведомили меня о том, что многие проблемы, выявленные в ходе проверок подготовки Олимпиады в </w:t>
      </w:r>
      <w:proofErr w:type="spellStart"/>
      <w:r w:rsidR="00014C0E">
        <w:rPr>
          <w:rFonts w:ascii="Times New Roman" w:hAnsi="Times New Roman" w:cs="Times New Roman"/>
          <w:lang w:val="ru-RU"/>
        </w:rPr>
        <w:t>Тромс</w:t>
      </w:r>
      <w:r w:rsidR="00984D2F">
        <w:rPr>
          <w:rFonts w:ascii="Times New Roman" w:hAnsi="Times New Roman" w:cs="Times New Roman"/>
          <w:lang w:val="ru-RU"/>
        </w:rPr>
        <w:t>ё</w:t>
      </w:r>
      <w:proofErr w:type="spellEnd"/>
      <w:r w:rsidR="00014C0E">
        <w:rPr>
          <w:rFonts w:ascii="Times New Roman" w:hAnsi="Times New Roman" w:cs="Times New Roman"/>
          <w:lang w:val="ru-RU"/>
        </w:rPr>
        <w:t xml:space="preserve">, до сих пор не были устранены. Основной задачей Организационного комитета является разрешение подобных проблем, а не противостояние ФИДЕ или национальным федерациям. </w:t>
      </w:r>
    </w:p>
    <w:p w:rsidR="00014C0E" w:rsidRDefault="00984D2F" w:rsidP="00F82270">
      <w:pPr>
        <w:ind w:firstLine="81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 11:00 по </w:t>
      </w:r>
      <w:proofErr w:type="spellStart"/>
      <w:r>
        <w:rPr>
          <w:rFonts w:ascii="Times New Roman" w:hAnsi="Times New Roman" w:cs="Times New Roman"/>
          <w:lang w:val="ru-RU"/>
        </w:rPr>
        <w:t>центрально</w:t>
      </w:r>
      <w:r w:rsidR="00014C0E">
        <w:rPr>
          <w:rFonts w:ascii="Times New Roman" w:hAnsi="Times New Roman" w:cs="Times New Roman"/>
          <w:lang w:val="ru-RU"/>
        </w:rPr>
        <w:t>европейскому</w:t>
      </w:r>
      <w:proofErr w:type="spellEnd"/>
      <w:r w:rsidR="00014C0E">
        <w:rPr>
          <w:rFonts w:ascii="Times New Roman" w:hAnsi="Times New Roman" w:cs="Times New Roman"/>
          <w:lang w:val="ru-RU"/>
        </w:rPr>
        <w:t xml:space="preserve"> времени понедельника, 21 июля, Организационный комитет обязан в письменной форме подтвердить, что все подавшие заявки федерации получат необходимые визы и ни одн</w:t>
      </w:r>
      <w:r w:rsidR="00F82270">
        <w:rPr>
          <w:rFonts w:ascii="Times New Roman" w:hAnsi="Times New Roman" w:cs="Times New Roman"/>
          <w:lang w:val="ru-RU"/>
        </w:rPr>
        <w:t>ой</w:t>
      </w:r>
      <w:r w:rsidR="00014C0E">
        <w:rPr>
          <w:rFonts w:ascii="Times New Roman" w:hAnsi="Times New Roman" w:cs="Times New Roman"/>
          <w:lang w:val="ru-RU"/>
        </w:rPr>
        <w:t xml:space="preserve"> стран</w:t>
      </w:r>
      <w:r w:rsidR="00F82270">
        <w:rPr>
          <w:rFonts w:ascii="Times New Roman" w:hAnsi="Times New Roman" w:cs="Times New Roman"/>
          <w:lang w:val="ru-RU"/>
        </w:rPr>
        <w:t>е</w:t>
      </w:r>
      <w:r w:rsidR="00014C0E">
        <w:rPr>
          <w:rFonts w:ascii="Times New Roman" w:hAnsi="Times New Roman" w:cs="Times New Roman"/>
          <w:lang w:val="ru-RU"/>
        </w:rPr>
        <w:t>-заявител</w:t>
      </w:r>
      <w:r w:rsidR="00F82270">
        <w:rPr>
          <w:rFonts w:ascii="Times New Roman" w:hAnsi="Times New Roman" w:cs="Times New Roman"/>
          <w:lang w:val="ru-RU"/>
        </w:rPr>
        <w:t>ю</w:t>
      </w:r>
      <w:r w:rsidR="00014C0E">
        <w:rPr>
          <w:rFonts w:ascii="Times New Roman" w:hAnsi="Times New Roman" w:cs="Times New Roman"/>
          <w:lang w:val="ru-RU"/>
        </w:rPr>
        <w:t xml:space="preserve"> не будет</w:t>
      </w:r>
      <w:r w:rsidR="00F82270">
        <w:rPr>
          <w:rFonts w:ascii="Times New Roman" w:hAnsi="Times New Roman" w:cs="Times New Roman"/>
          <w:lang w:val="ru-RU"/>
        </w:rPr>
        <w:t xml:space="preserve"> отказано в участи</w:t>
      </w:r>
      <w:r>
        <w:rPr>
          <w:rFonts w:ascii="Times New Roman" w:hAnsi="Times New Roman" w:cs="Times New Roman"/>
          <w:lang w:val="ru-RU"/>
        </w:rPr>
        <w:t>и</w:t>
      </w:r>
      <w:r w:rsidR="00F82270">
        <w:rPr>
          <w:rFonts w:ascii="Times New Roman" w:hAnsi="Times New Roman" w:cs="Times New Roman"/>
          <w:lang w:val="ru-RU"/>
        </w:rPr>
        <w:t xml:space="preserve"> без согласия ФИДЕ. Надеюсь на успешное проведение и надлежащую организационную подготовку Олимпиады в </w:t>
      </w:r>
      <w:proofErr w:type="spellStart"/>
      <w:r w:rsidR="00F82270">
        <w:rPr>
          <w:rFonts w:ascii="Times New Roman" w:hAnsi="Times New Roman" w:cs="Times New Roman"/>
          <w:lang w:val="ru-RU"/>
        </w:rPr>
        <w:t>Тромс</w:t>
      </w:r>
      <w:r>
        <w:rPr>
          <w:rFonts w:ascii="Times New Roman" w:hAnsi="Times New Roman" w:cs="Times New Roman"/>
          <w:lang w:val="ru-RU"/>
        </w:rPr>
        <w:t>ё</w:t>
      </w:r>
      <w:proofErr w:type="spellEnd"/>
      <w:r w:rsidR="00F82270">
        <w:rPr>
          <w:rFonts w:ascii="Times New Roman" w:hAnsi="Times New Roman" w:cs="Times New Roman"/>
          <w:lang w:val="ru-RU"/>
        </w:rPr>
        <w:t>.</w:t>
      </w:r>
    </w:p>
    <w:p w:rsidR="00F82270" w:rsidRDefault="00F82270">
      <w:pPr>
        <w:ind w:firstLine="810"/>
        <w:rPr>
          <w:rFonts w:ascii="Times New Roman" w:hAnsi="Times New Roman" w:cs="Times New Roman"/>
          <w:lang w:val="ru-RU"/>
        </w:rPr>
      </w:pPr>
    </w:p>
    <w:p w:rsidR="00F82270" w:rsidRPr="00F82270" w:rsidRDefault="00984D2F" w:rsidP="00F82270">
      <w:pPr>
        <w:ind w:firstLine="810"/>
        <w:jc w:val="right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en-GB"/>
        </w:rPr>
        <w:t>[</w:t>
      </w:r>
      <w:r w:rsidR="00F82270" w:rsidRPr="00F82270">
        <w:rPr>
          <w:rFonts w:ascii="Times New Roman" w:hAnsi="Times New Roman" w:cs="Times New Roman"/>
          <w:i/>
          <w:lang w:val="ru-RU"/>
        </w:rPr>
        <w:t>подпис</w:t>
      </w:r>
      <w:r>
        <w:rPr>
          <w:rFonts w:ascii="Times New Roman" w:hAnsi="Times New Roman" w:cs="Times New Roman"/>
          <w:i/>
          <w:lang w:val="ru-RU"/>
        </w:rPr>
        <w:t>ь</w:t>
      </w:r>
      <w:r w:rsidR="00F82270" w:rsidRPr="00F82270">
        <w:rPr>
          <w:rFonts w:ascii="Times New Roman" w:hAnsi="Times New Roman" w:cs="Times New Roman"/>
          <w:i/>
        </w:rPr>
        <w:t>]</w:t>
      </w:r>
    </w:p>
    <w:p w:rsidR="00F82270" w:rsidRPr="00F82270" w:rsidRDefault="00F82270" w:rsidP="00F82270">
      <w:pPr>
        <w:ind w:firstLine="81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Президент ФИДЕ</w:t>
      </w:r>
    </w:p>
    <w:p w:rsidR="00F82270" w:rsidRPr="00F82270" w:rsidRDefault="00F82270" w:rsidP="00F82270">
      <w:pPr>
        <w:ind w:firstLine="81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Кирсан Илюмжинов</w:t>
      </w:r>
    </w:p>
    <w:sectPr w:rsidR="00F82270" w:rsidRPr="00F8227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AFD" w:rsidRDefault="00E13AFD" w:rsidP="00D81F5F">
      <w:pPr>
        <w:spacing w:after="0" w:line="240" w:lineRule="auto"/>
      </w:pPr>
      <w:r>
        <w:separator/>
      </w:r>
    </w:p>
  </w:endnote>
  <w:endnote w:type="continuationSeparator" w:id="0">
    <w:p w:rsidR="00E13AFD" w:rsidRDefault="00E13AFD" w:rsidP="00D8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AFD" w:rsidRDefault="00E13AFD" w:rsidP="00D81F5F">
      <w:pPr>
        <w:spacing w:after="0" w:line="240" w:lineRule="auto"/>
      </w:pPr>
      <w:r>
        <w:separator/>
      </w:r>
    </w:p>
  </w:footnote>
  <w:footnote w:type="continuationSeparator" w:id="0">
    <w:p w:rsidR="00E13AFD" w:rsidRDefault="00E13AFD" w:rsidP="00D8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F5F" w:rsidRDefault="00D81F5F">
    <w:pPr>
      <w:pStyle w:val="a3"/>
    </w:pPr>
    <w:r>
      <w:rPr>
        <w:noProof/>
        <w:lang w:val="ru-RU" w:eastAsia="ru-RU"/>
      </w:rPr>
      <w:drawing>
        <wp:inline distT="0" distB="0" distL="0" distR="0">
          <wp:extent cx="5943600" cy="14505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50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9010D"/>
    <w:multiLevelType w:val="hybridMultilevel"/>
    <w:tmpl w:val="1F869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5F"/>
    <w:rsid w:val="00000D46"/>
    <w:rsid w:val="000038AC"/>
    <w:rsid w:val="00004F2F"/>
    <w:rsid w:val="00011006"/>
    <w:rsid w:val="0001289F"/>
    <w:rsid w:val="000133C7"/>
    <w:rsid w:val="000135E0"/>
    <w:rsid w:val="0001419F"/>
    <w:rsid w:val="00014C0E"/>
    <w:rsid w:val="00015A5D"/>
    <w:rsid w:val="00016E2D"/>
    <w:rsid w:val="00021240"/>
    <w:rsid w:val="00022FA1"/>
    <w:rsid w:val="0002325D"/>
    <w:rsid w:val="000239DC"/>
    <w:rsid w:val="00024750"/>
    <w:rsid w:val="00024D57"/>
    <w:rsid w:val="00025BED"/>
    <w:rsid w:val="000267DB"/>
    <w:rsid w:val="00027CC8"/>
    <w:rsid w:val="00036040"/>
    <w:rsid w:val="00036657"/>
    <w:rsid w:val="00041D80"/>
    <w:rsid w:val="000450F5"/>
    <w:rsid w:val="00045C03"/>
    <w:rsid w:val="00046513"/>
    <w:rsid w:val="00050425"/>
    <w:rsid w:val="000519C9"/>
    <w:rsid w:val="0005284D"/>
    <w:rsid w:val="00056BFC"/>
    <w:rsid w:val="000604C8"/>
    <w:rsid w:val="00060978"/>
    <w:rsid w:val="0006419C"/>
    <w:rsid w:val="000663E1"/>
    <w:rsid w:val="00070C1B"/>
    <w:rsid w:val="00076BE9"/>
    <w:rsid w:val="00081265"/>
    <w:rsid w:val="00082510"/>
    <w:rsid w:val="00083474"/>
    <w:rsid w:val="000858CB"/>
    <w:rsid w:val="0009240C"/>
    <w:rsid w:val="0009500A"/>
    <w:rsid w:val="0009620E"/>
    <w:rsid w:val="000A20B7"/>
    <w:rsid w:val="000A25E1"/>
    <w:rsid w:val="000A565F"/>
    <w:rsid w:val="000A7429"/>
    <w:rsid w:val="000B1425"/>
    <w:rsid w:val="000B1AC7"/>
    <w:rsid w:val="000B28A4"/>
    <w:rsid w:val="000B2A4B"/>
    <w:rsid w:val="000B52B7"/>
    <w:rsid w:val="000C254F"/>
    <w:rsid w:val="000C2784"/>
    <w:rsid w:val="000C2C3A"/>
    <w:rsid w:val="000D11F5"/>
    <w:rsid w:val="000D3A0C"/>
    <w:rsid w:val="000E05B7"/>
    <w:rsid w:val="000E3809"/>
    <w:rsid w:val="000E576B"/>
    <w:rsid w:val="000E7D87"/>
    <w:rsid w:val="000F320A"/>
    <w:rsid w:val="000F444B"/>
    <w:rsid w:val="000F68F4"/>
    <w:rsid w:val="001005FD"/>
    <w:rsid w:val="00101D1F"/>
    <w:rsid w:val="001022E2"/>
    <w:rsid w:val="0010274D"/>
    <w:rsid w:val="00103053"/>
    <w:rsid w:val="00103FB6"/>
    <w:rsid w:val="00104537"/>
    <w:rsid w:val="00106115"/>
    <w:rsid w:val="00112138"/>
    <w:rsid w:val="00112403"/>
    <w:rsid w:val="001133E4"/>
    <w:rsid w:val="001146F2"/>
    <w:rsid w:val="00115750"/>
    <w:rsid w:val="0011582D"/>
    <w:rsid w:val="00115C24"/>
    <w:rsid w:val="0012170F"/>
    <w:rsid w:val="00122537"/>
    <w:rsid w:val="00122801"/>
    <w:rsid w:val="00127E95"/>
    <w:rsid w:val="00134616"/>
    <w:rsid w:val="00140093"/>
    <w:rsid w:val="00140D6A"/>
    <w:rsid w:val="00141344"/>
    <w:rsid w:val="001429FF"/>
    <w:rsid w:val="00143C35"/>
    <w:rsid w:val="00143EA1"/>
    <w:rsid w:val="00145564"/>
    <w:rsid w:val="00146756"/>
    <w:rsid w:val="0015064A"/>
    <w:rsid w:val="00150B3E"/>
    <w:rsid w:val="001520A4"/>
    <w:rsid w:val="00153100"/>
    <w:rsid w:val="00153902"/>
    <w:rsid w:val="00154524"/>
    <w:rsid w:val="0015749C"/>
    <w:rsid w:val="00160E09"/>
    <w:rsid w:val="00170F1A"/>
    <w:rsid w:val="00175AC6"/>
    <w:rsid w:val="00176447"/>
    <w:rsid w:val="001809FA"/>
    <w:rsid w:val="00181AC5"/>
    <w:rsid w:val="00182464"/>
    <w:rsid w:val="0018334B"/>
    <w:rsid w:val="001858D8"/>
    <w:rsid w:val="0018643C"/>
    <w:rsid w:val="00186918"/>
    <w:rsid w:val="00190622"/>
    <w:rsid w:val="00193027"/>
    <w:rsid w:val="00197C82"/>
    <w:rsid w:val="001A16E6"/>
    <w:rsid w:val="001A22C6"/>
    <w:rsid w:val="001A3808"/>
    <w:rsid w:val="001A7D8A"/>
    <w:rsid w:val="001B0799"/>
    <w:rsid w:val="001B0BD9"/>
    <w:rsid w:val="001B3F2E"/>
    <w:rsid w:val="001B4130"/>
    <w:rsid w:val="001B60FD"/>
    <w:rsid w:val="001C265D"/>
    <w:rsid w:val="001C565E"/>
    <w:rsid w:val="001C65F4"/>
    <w:rsid w:val="001C7107"/>
    <w:rsid w:val="001D0A4B"/>
    <w:rsid w:val="001D0B53"/>
    <w:rsid w:val="001D11D2"/>
    <w:rsid w:val="001D467F"/>
    <w:rsid w:val="001D6203"/>
    <w:rsid w:val="001D7271"/>
    <w:rsid w:val="001D7568"/>
    <w:rsid w:val="001E08EB"/>
    <w:rsid w:val="001E0D5F"/>
    <w:rsid w:val="001E2A1E"/>
    <w:rsid w:val="001F1ECB"/>
    <w:rsid w:val="001F2D48"/>
    <w:rsid w:val="001F4E6A"/>
    <w:rsid w:val="002018E8"/>
    <w:rsid w:val="00202D1A"/>
    <w:rsid w:val="00205FB8"/>
    <w:rsid w:val="00206A56"/>
    <w:rsid w:val="00207434"/>
    <w:rsid w:val="00207D65"/>
    <w:rsid w:val="00210235"/>
    <w:rsid w:val="00210F90"/>
    <w:rsid w:val="00211D3D"/>
    <w:rsid w:val="00212350"/>
    <w:rsid w:val="002141B5"/>
    <w:rsid w:val="00214C4A"/>
    <w:rsid w:val="00220028"/>
    <w:rsid w:val="0022009E"/>
    <w:rsid w:val="0022064D"/>
    <w:rsid w:val="002242B8"/>
    <w:rsid w:val="0022563E"/>
    <w:rsid w:val="00226EED"/>
    <w:rsid w:val="00232FB1"/>
    <w:rsid w:val="00233684"/>
    <w:rsid w:val="00233FFA"/>
    <w:rsid w:val="002361E6"/>
    <w:rsid w:val="00240978"/>
    <w:rsid w:val="00241005"/>
    <w:rsid w:val="00243316"/>
    <w:rsid w:val="0025010B"/>
    <w:rsid w:val="002512D3"/>
    <w:rsid w:val="002531D0"/>
    <w:rsid w:val="00253CBF"/>
    <w:rsid w:val="00254016"/>
    <w:rsid w:val="0025653A"/>
    <w:rsid w:val="00263908"/>
    <w:rsid w:val="00263A1E"/>
    <w:rsid w:val="00270941"/>
    <w:rsid w:val="00271B14"/>
    <w:rsid w:val="0027282C"/>
    <w:rsid w:val="002737A0"/>
    <w:rsid w:val="00273F92"/>
    <w:rsid w:val="00281573"/>
    <w:rsid w:val="002824DD"/>
    <w:rsid w:val="002840D5"/>
    <w:rsid w:val="00291D63"/>
    <w:rsid w:val="0029505C"/>
    <w:rsid w:val="002A2C8B"/>
    <w:rsid w:val="002A2DAC"/>
    <w:rsid w:val="002A4963"/>
    <w:rsid w:val="002B19AB"/>
    <w:rsid w:val="002B1D14"/>
    <w:rsid w:val="002C2222"/>
    <w:rsid w:val="002C2F2B"/>
    <w:rsid w:val="002C3E94"/>
    <w:rsid w:val="002C7F87"/>
    <w:rsid w:val="002D4316"/>
    <w:rsid w:val="002D5253"/>
    <w:rsid w:val="002D7469"/>
    <w:rsid w:val="002E2329"/>
    <w:rsid w:val="002E5046"/>
    <w:rsid w:val="002E57D8"/>
    <w:rsid w:val="002E72F4"/>
    <w:rsid w:val="002E7A89"/>
    <w:rsid w:val="002F0D32"/>
    <w:rsid w:val="002F37B8"/>
    <w:rsid w:val="002F706C"/>
    <w:rsid w:val="00303B98"/>
    <w:rsid w:val="003042E1"/>
    <w:rsid w:val="00304FD4"/>
    <w:rsid w:val="00311FB8"/>
    <w:rsid w:val="00313879"/>
    <w:rsid w:val="003141BA"/>
    <w:rsid w:val="00314538"/>
    <w:rsid w:val="00317D34"/>
    <w:rsid w:val="003246E9"/>
    <w:rsid w:val="003262C2"/>
    <w:rsid w:val="00326A00"/>
    <w:rsid w:val="00331B35"/>
    <w:rsid w:val="00332F4E"/>
    <w:rsid w:val="00333F2E"/>
    <w:rsid w:val="003351D7"/>
    <w:rsid w:val="00335223"/>
    <w:rsid w:val="00336022"/>
    <w:rsid w:val="00336324"/>
    <w:rsid w:val="0033648D"/>
    <w:rsid w:val="00336872"/>
    <w:rsid w:val="0034035F"/>
    <w:rsid w:val="00342012"/>
    <w:rsid w:val="003436D3"/>
    <w:rsid w:val="00345255"/>
    <w:rsid w:val="00350626"/>
    <w:rsid w:val="00351B33"/>
    <w:rsid w:val="00353F94"/>
    <w:rsid w:val="00354259"/>
    <w:rsid w:val="0035542A"/>
    <w:rsid w:val="00356A8C"/>
    <w:rsid w:val="0036056B"/>
    <w:rsid w:val="00360B9A"/>
    <w:rsid w:val="003614B9"/>
    <w:rsid w:val="00364023"/>
    <w:rsid w:val="0036625F"/>
    <w:rsid w:val="00370FE0"/>
    <w:rsid w:val="00371BDB"/>
    <w:rsid w:val="00381FFB"/>
    <w:rsid w:val="00384649"/>
    <w:rsid w:val="00386029"/>
    <w:rsid w:val="003862D2"/>
    <w:rsid w:val="00393C3C"/>
    <w:rsid w:val="00397379"/>
    <w:rsid w:val="003A1BF4"/>
    <w:rsid w:val="003A789B"/>
    <w:rsid w:val="003A7B58"/>
    <w:rsid w:val="003B0231"/>
    <w:rsid w:val="003B165B"/>
    <w:rsid w:val="003B20E9"/>
    <w:rsid w:val="003B38D9"/>
    <w:rsid w:val="003C099D"/>
    <w:rsid w:val="003C0E93"/>
    <w:rsid w:val="003C104B"/>
    <w:rsid w:val="003C3AD4"/>
    <w:rsid w:val="003C4874"/>
    <w:rsid w:val="003C79D6"/>
    <w:rsid w:val="003D0409"/>
    <w:rsid w:val="003D080D"/>
    <w:rsid w:val="003D0C0D"/>
    <w:rsid w:val="003D56A2"/>
    <w:rsid w:val="003E0229"/>
    <w:rsid w:val="003E4810"/>
    <w:rsid w:val="003E78B9"/>
    <w:rsid w:val="003F05B1"/>
    <w:rsid w:val="003F2083"/>
    <w:rsid w:val="003F3804"/>
    <w:rsid w:val="003F3D2A"/>
    <w:rsid w:val="003F482E"/>
    <w:rsid w:val="00401D62"/>
    <w:rsid w:val="00404ADE"/>
    <w:rsid w:val="00405CF9"/>
    <w:rsid w:val="00410EA2"/>
    <w:rsid w:val="00411F96"/>
    <w:rsid w:val="00413987"/>
    <w:rsid w:val="0041782F"/>
    <w:rsid w:val="00417E96"/>
    <w:rsid w:val="00420106"/>
    <w:rsid w:val="00420E1D"/>
    <w:rsid w:val="00422345"/>
    <w:rsid w:val="00424AA5"/>
    <w:rsid w:val="004272C8"/>
    <w:rsid w:val="004274FA"/>
    <w:rsid w:val="0042773A"/>
    <w:rsid w:val="004278D8"/>
    <w:rsid w:val="004312EF"/>
    <w:rsid w:val="00431FAC"/>
    <w:rsid w:val="0043452F"/>
    <w:rsid w:val="00436B92"/>
    <w:rsid w:val="00436F0E"/>
    <w:rsid w:val="0044138A"/>
    <w:rsid w:val="004418D7"/>
    <w:rsid w:val="0045026E"/>
    <w:rsid w:val="0045227C"/>
    <w:rsid w:val="004527C7"/>
    <w:rsid w:val="004537C1"/>
    <w:rsid w:val="004570B6"/>
    <w:rsid w:val="00460E6F"/>
    <w:rsid w:val="00464F73"/>
    <w:rsid w:val="00465827"/>
    <w:rsid w:val="00466BAA"/>
    <w:rsid w:val="00470B02"/>
    <w:rsid w:val="004828B0"/>
    <w:rsid w:val="00485DFE"/>
    <w:rsid w:val="00487701"/>
    <w:rsid w:val="00490297"/>
    <w:rsid w:val="0049158F"/>
    <w:rsid w:val="00493D55"/>
    <w:rsid w:val="004A48C1"/>
    <w:rsid w:val="004A5F61"/>
    <w:rsid w:val="004A6F29"/>
    <w:rsid w:val="004B1C1C"/>
    <w:rsid w:val="004B3BD2"/>
    <w:rsid w:val="004B5871"/>
    <w:rsid w:val="004B5CEC"/>
    <w:rsid w:val="004C275E"/>
    <w:rsid w:val="004C4AB6"/>
    <w:rsid w:val="004C7613"/>
    <w:rsid w:val="004C7993"/>
    <w:rsid w:val="004D151A"/>
    <w:rsid w:val="004D3AF8"/>
    <w:rsid w:val="004D7C6B"/>
    <w:rsid w:val="004E106E"/>
    <w:rsid w:val="004E1872"/>
    <w:rsid w:val="004E1A2A"/>
    <w:rsid w:val="004E1A39"/>
    <w:rsid w:val="004E45CF"/>
    <w:rsid w:val="004E4983"/>
    <w:rsid w:val="004E4B84"/>
    <w:rsid w:val="004E4F1B"/>
    <w:rsid w:val="004E5E5F"/>
    <w:rsid w:val="004E6B99"/>
    <w:rsid w:val="004E70E6"/>
    <w:rsid w:val="004F2843"/>
    <w:rsid w:val="004F52CF"/>
    <w:rsid w:val="004F65A4"/>
    <w:rsid w:val="004F725E"/>
    <w:rsid w:val="005029A0"/>
    <w:rsid w:val="00505BCD"/>
    <w:rsid w:val="005065F3"/>
    <w:rsid w:val="00510F77"/>
    <w:rsid w:val="005116D8"/>
    <w:rsid w:val="00512D01"/>
    <w:rsid w:val="00515089"/>
    <w:rsid w:val="00516D9C"/>
    <w:rsid w:val="005237C4"/>
    <w:rsid w:val="00526C29"/>
    <w:rsid w:val="0052716E"/>
    <w:rsid w:val="00530E9C"/>
    <w:rsid w:val="005314D3"/>
    <w:rsid w:val="005322A0"/>
    <w:rsid w:val="00532344"/>
    <w:rsid w:val="00533039"/>
    <w:rsid w:val="005340A4"/>
    <w:rsid w:val="0054088D"/>
    <w:rsid w:val="005446FC"/>
    <w:rsid w:val="0054504D"/>
    <w:rsid w:val="00545D8F"/>
    <w:rsid w:val="00545E3D"/>
    <w:rsid w:val="005462A9"/>
    <w:rsid w:val="00547249"/>
    <w:rsid w:val="00550F77"/>
    <w:rsid w:val="00555341"/>
    <w:rsid w:val="005604C5"/>
    <w:rsid w:val="00560C40"/>
    <w:rsid w:val="005616DC"/>
    <w:rsid w:val="00563402"/>
    <w:rsid w:val="0056376E"/>
    <w:rsid w:val="005657A1"/>
    <w:rsid w:val="00565EC8"/>
    <w:rsid w:val="00570842"/>
    <w:rsid w:val="005723CB"/>
    <w:rsid w:val="00572DFC"/>
    <w:rsid w:val="00573E50"/>
    <w:rsid w:val="00576970"/>
    <w:rsid w:val="00580414"/>
    <w:rsid w:val="005827DE"/>
    <w:rsid w:val="00583BEE"/>
    <w:rsid w:val="005864F8"/>
    <w:rsid w:val="00587E2A"/>
    <w:rsid w:val="005903E3"/>
    <w:rsid w:val="00591327"/>
    <w:rsid w:val="005913AA"/>
    <w:rsid w:val="005933D0"/>
    <w:rsid w:val="005A0C8F"/>
    <w:rsid w:val="005A0CB4"/>
    <w:rsid w:val="005A479B"/>
    <w:rsid w:val="005A629B"/>
    <w:rsid w:val="005B0EEE"/>
    <w:rsid w:val="005B1798"/>
    <w:rsid w:val="005B3281"/>
    <w:rsid w:val="005B3D1F"/>
    <w:rsid w:val="005C1331"/>
    <w:rsid w:val="005C3ADC"/>
    <w:rsid w:val="005C454C"/>
    <w:rsid w:val="005C5D3F"/>
    <w:rsid w:val="005C5F2E"/>
    <w:rsid w:val="005C674F"/>
    <w:rsid w:val="005C6BCC"/>
    <w:rsid w:val="005D2816"/>
    <w:rsid w:val="005D2A8D"/>
    <w:rsid w:val="005D7458"/>
    <w:rsid w:val="005D7BF5"/>
    <w:rsid w:val="005D7D1F"/>
    <w:rsid w:val="005E22AB"/>
    <w:rsid w:val="005E6F2A"/>
    <w:rsid w:val="005F2C7C"/>
    <w:rsid w:val="00606EE1"/>
    <w:rsid w:val="006075CC"/>
    <w:rsid w:val="006120D6"/>
    <w:rsid w:val="00612710"/>
    <w:rsid w:val="006127FA"/>
    <w:rsid w:val="00613AE3"/>
    <w:rsid w:val="006142D1"/>
    <w:rsid w:val="00614E9D"/>
    <w:rsid w:val="00616649"/>
    <w:rsid w:val="006203A4"/>
    <w:rsid w:val="0062144B"/>
    <w:rsid w:val="00621526"/>
    <w:rsid w:val="00622D38"/>
    <w:rsid w:val="00625254"/>
    <w:rsid w:val="006271B9"/>
    <w:rsid w:val="00631594"/>
    <w:rsid w:val="00631B52"/>
    <w:rsid w:val="00632B2E"/>
    <w:rsid w:val="00634BAE"/>
    <w:rsid w:val="006360EF"/>
    <w:rsid w:val="006425B1"/>
    <w:rsid w:val="0064435F"/>
    <w:rsid w:val="0065242A"/>
    <w:rsid w:val="006529ED"/>
    <w:rsid w:val="00655FD3"/>
    <w:rsid w:val="0065665D"/>
    <w:rsid w:val="00656EAC"/>
    <w:rsid w:val="00664004"/>
    <w:rsid w:val="00670161"/>
    <w:rsid w:val="00672A71"/>
    <w:rsid w:val="006750E3"/>
    <w:rsid w:val="00675A4A"/>
    <w:rsid w:val="0067748F"/>
    <w:rsid w:val="00681025"/>
    <w:rsid w:val="00681306"/>
    <w:rsid w:val="006856D3"/>
    <w:rsid w:val="00685EE3"/>
    <w:rsid w:val="00690E6C"/>
    <w:rsid w:val="006912C1"/>
    <w:rsid w:val="006940D3"/>
    <w:rsid w:val="00697E03"/>
    <w:rsid w:val="006A011B"/>
    <w:rsid w:val="006A218D"/>
    <w:rsid w:val="006B06AD"/>
    <w:rsid w:val="006B115F"/>
    <w:rsid w:val="006B181A"/>
    <w:rsid w:val="006B3148"/>
    <w:rsid w:val="006B41D4"/>
    <w:rsid w:val="006B5490"/>
    <w:rsid w:val="006B66BF"/>
    <w:rsid w:val="006B68C5"/>
    <w:rsid w:val="006B6B2F"/>
    <w:rsid w:val="006B76CA"/>
    <w:rsid w:val="006C57BF"/>
    <w:rsid w:val="006D35A9"/>
    <w:rsid w:val="006D79B9"/>
    <w:rsid w:val="006D7E4D"/>
    <w:rsid w:val="006E5190"/>
    <w:rsid w:val="006E5546"/>
    <w:rsid w:val="006E666D"/>
    <w:rsid w:val="006F06CC"/>
    <w:rsid w:val="006F1C66"/>
    <w:rsid w:val="006F5BC4"/>
    <w:rsid w:val="006F6335"/>
    <w:rsid w:val="006F7D23"/>
    <w:rsid w:val="00700B50"/>
    <w:rsid w:val="0070156D"/>
    <w:rsid w:val="00702E95"/>
    <w:rsid w:val="007033A6"/>
    <w:rsid w:val="00706190"/>
    <w:rsid w:val="007119C6"/>
    <w:rsid w:val="00713824"/>
    <w:rsid w:val="00713C56"/>
    <w:rsid w:val="00714628"/>
    <w:rsid w:val="00716346"/>
    <w:rsid w:val="007201CE"/>
    <w:rsid w:val="00721EB3"/>
    <w:rsid w:val="00723514"/>
    <w:rsid w:val="00724C84"/>
    <w:rsid w:val="00725588"/>
    <w:rsid w:val="00725A3F"/>
    <w:rsid w:val="0072764E"/>
    <w:rsid w:val="00727BBB"/>
    <w:rsid w:val="00727D6C"/>
    <w:rsid w:val="00734122"/>
    <w:rsid w:val="007419E7"/>
    <w:rsid w:val="00741F94"/>
    <w:rsid w:val="0074487A"/>
    <w:rsid w:val="00744ABC"/>
    <w:rsid w:val="0075072E"/>
    <w:rsid w:val="007508BB"/>
    <w:rsid w:val="00754AC2"/>
    <w:rsid w:val="00755F61"/>
    <w:rsid w:val="00756AFA"/>
    <w:rsid w:val="007601D7"/>
    <w:rsid w:val="007623CE"/>
    <w:rsid w:val="00762965"/>
    <w:rsid w:val="00763578"/>
    <w:rsid w:val="00772917"/>
    <w:rsid w:val="0077486E"/>
    <w:rsid w:val="0077689A"/>
    <w:rsid w:val="0078115B"/>
    <w:rsid w:val="007867A1"/>
    <w:rsid w:val="00786DC8"/>
    <w:rsid w:val="007907F4"/>
    <w:rsid w:val="00791018"/>
    <w:rsid w:val="00794714"/>
    <w:rsid w:val="007948FF"/>
    <w:rsid w:val="00795456"/>
    <w:rsid w:val="007978D6"/>
    <w:rsid w:val="007A0770"/>
    <w:rsid w:val="007A171C"/>
    <w:rsid w:val="007A230F"/>
    <w:rsid w:val="007A5500"/>
    <w:rsid w:val="007A6A0A"/>
    <w:rsid w:val="007B71E4"/>
    <w:rsid w:val="007B7A08"/>
    <w:rsid w:val="007C05A9"/>
    <w:rsid w:val="007C08D9"/>
    <w:rsid w:val="007C16FC"/>
    <w:rsid w:val="007C409F"/>
    <w:rsid w:val="007D0207"/>
    <w:rsid w:val="007D3D82"/>
    <w:rsid w:val="007D42FF"/>
    <w:rsid w:val="007D48DE"/>
    <w:rsid w:val="007D6E08"/>
    <w:rsid w:val="007E2325"/>
    <w:rsid w:val="007E33F8"/>
    <w:rsid w:val="007E3BFD"/>
    <w:rsid w:val="007E4DE5"/>
    <w:rsid w:val="007E50C0"/>
    <w:rsid w:val="007E66FC"/>
    <w:rsid w:val="007E76A9"/>
    <w:rsid w:val="007E7B0B"/>
    <w:rsid w:val="007F209E"/>
    <w:rsid w:val="007F37B4"/>
    <w:rsid w:val="007F3BC2"/>
    <w:rsid w:val="008023B4"/>
    <w:rsid w:val="00803253"/>
    <w:rsid w:val="00803901"/>
    <w:rsid w:val="00806956"/>
    <w:rsid w:val="00813D86"/>
    <w:rsid w:val="00815760"/>
    <w:rsid w:val="0081588E"/>
    <w:rsid w:val="00817560"/>
    <w:rsid w:val="008210CE"/>
    <w:rsid w:val="008234C3"/>
    <w:rsid w:val="00824659"/>
    <w:rsid w:val="00824E14"/>
    <w:rsid w:val="0082684C"/>
    <w:rsid w:val="00826C9A"/>
    <w:rsid w:val="00832A43"/>
    <w:rsid w:val="00832F3F"/>
    <w:rsid w:val="00833291"/>
    <w:rsid w:val="008332B3"/>
    <w:rsid w:val="00835981"/>
    <w:rsid w:val="00841532"/>
    <w:rsid w:val="008435FD"/>
    <w:rsid w:val="00850851"/>
    <w:rsid w:val="00850EA8"/>
    <w:rsid w:val="00855E73"/>
    <w:rsid w:val="00860AFE"/>
    <w:rsid w:val="008668E3"/>
    <w:rsid w:val="008676A0"/>
    <w:rsid w:val="00885CE9"/>
    <w:rsid w:val="00885F7D"/>
    <w:rsid w:val="00887DC0"/>
    <w:rsid w:val="008917AB"/>
    <w:rsid w:val="00892939"/>
    <w:rsid w:val="00893FEB"/>
    <w:rsid w:val="0089770E"/>
    <w:rsid w:val="00897981"/>
    <w:rsid w:val="008A765D"/>
    <w:rsid w:val="008B0759"/>
    <w:rsid w:val="008B0C3B"/>
    <w:rsid w:val="008B11C2"/>
    <w:rsid w:val="008B2F9A"/>
    <w:rsid w:val="008B4272"/>
    <w:rsid w:val="008B5B01"/>
    <w:rsid w:val="008C21F2"/>
    <w:rsid w:val="008C25DF"/>
    <w:rsid w:val="008C2724"/>
    <w:rsid w:val="008D152C"/>
    <w:rsid w:val="008D17EA"/>
    <w:rsid w:val="008D3B03"/>
    <w:rsid w:val="008D6906"/>
    <w:rsid w:val="008E05D4"/>
    <w:rsid w:val="008E120B"/>
    <w:rsid w:val="008E473C"/>
    <w:rsid w:val="008E551C"/>
    <w:rsid w:val="008E6247"/>
    <w:rsid w:val="008E696E"/>
    <w:rsid w:val="008E7488"/>
    <w:rsid w:val="008F6936"/>
    <w:rsid w:val="00902ABE"/>
    <w:rsid w:val="009076DE"/>
    <w:rsid w:val="00907F91"/>
    <w:rsid w:val="0091089E"/>
    <w:rsid w:val="009129DC"/>
    <w:rsid w:val="009137A9"/>
    <w:rsid w:val="00914C5A"/>
    <w:rsid w:val="009157B6"/>
    <w:rsid w:val="009165DB"/>
    <w:rsid w:val="00917D5F"/>
    <w:rsid w:val="00920F29"/>
    <w:rsid w:val="00923128"/>
    <w:rsid w:val="00926B0B"/>
    <w:rsid w:val="009330C9"/>
    <w:rsid w:val="00937869"/>
    <w:rsid w:val="00944CA0"/>
    <w:rsid w:val="00946563"/>
    <w:rsid w:val="009541AC"/>
    <w:rsid w:val="009545D5"/>
    <w:rsid w:val="00956CDD"/>
    <w:rsid w:val="00956EDC"/>
    <w:rsid w:val="00962662"/>
    <w:rsid w:val="009644A9"/>
    <w:rsid w:val="009649A1"/>
    <w:rsid w:val="009653DC"/>
    <w:rsid w:val="00965D28"/>
    <w:rsid w:val="00972ADF"/>
    <w:rsid w:val="00975505"/>
    <w:rsid w:val="00976E0B"/>
    <w:rsid w:val="00977620"/>
    <w:rsid w:val="00977A9A"/>
    <w:rsid w:val="00980D2A"/>
    <w:rsid w:val="00981BCE"/>
    <w:rsid w:val="00983F06"/>
    <w:rsid w:val="00984D2F"/>
    <w:rsid w:val="00990EED"/>
    <w:rsid w:val="00993E63"/>
    <w:rsid w:val="00996C1D"/>
    <w:rsid w:val="009A4143"/>
    <w:rsid w:val="009A4C4D"/>
    <w:rsid w:val="009B20EE"/>
    <w:rsid w:val="009B4CC4"/>
    <w:rsid w:val="009B5031"/>
    <w:rsid w:val="009B7B2C"/>
    <w:rsid w:val="009B7EC6"/>
    <w:rsid w:val="009C113D"/>
    <w:rsid w:val="009C235A"/>
    <w:rsid w:val="009C4D91"/>
    <w:rsid w:val="009C5E73"/>
    <w:rsid w:val="009C5E94"/>
    <w:rsid w:val="009C6E44"/>
    <w:rsid w:val="009D0896"/>
    <w:rsid w:val="009D14F9"/>
    <w:rsid w:val="009D24BD"/>
    <w:rsid w:val="009D2F7C"/>
    <w:rsid w:val="009D6A67"/>
    <w:rsid w:val="009E3A60"/>
    <w:rsid w:val="009E4BC4"/>
    <w:rsid w:val="009E4D3E"/>
    <w:rsid w:val="009E6FFC"/>
    <w:rsid w:val="009F1824"/>
    <w:rsid w:val="009F2980"/>
    <w:rsid w:val="009F5234"/>
    <w:rsid w:val="009F60F6"/>
    <w:rsid w:val="009F61FA"/>
    <w:rsid w:val="009F694F"/>
    <w:rsid w:val="009F712E"/>
    <w:rsid w:val="00A01BFE"/>
    <w:rsid w:val="00A041A3"/>
    <w:rsid w:val="00A06320"/>
    <w:rsid w:val="00A1078D"/>
    <w:rsid w:val="00A11C02"/>
    <w:rsid w:val="00A1378F"/>
    <w:rsid w:val="00A140F0"/>
    <w:rsid w:val="00A17132"/>
    <w:rsid w:val="00A203EC"/>
    <w:rsid w:val="00A214BD"/>
    <w:rsid w:val="00A21733"/>
    <w:rsid w:val="00A2238F"/>
    <w:rsid w:val="00A2379A"/>
    <w:rsid w:val="00A238D9"/>
    <w:rsid w:val="00A23A9E"/>
    <w:rsid w:val="00A31F2A"/>
    <w:rsid w:val="00A360AD"/>
    <w:rsid w:val="00A40215"/>
    <w:rsid w:val="00A413F7"/>
    <w:rsid w:val="00A45B0A"/>
    <w:rsid w:val="00A46AAE"/>
    <w:rsid w:val="00A53546"/>
    <w:rsid w:val="00A538C1"/>
    <w:rsid w:val="00A540E0"/>
    <w:rsid w:val="00A57F32"/>
    <w:rsid w:val="00A614E1"/>
    <w:rsid w:val="00A659DF"/>
    <w:rsid w:val="00A6681F"/>
    <w:rsid w:val="00A70A25"/>
    <w:rsid w:val="00A71FFB"/>
    <w:rsid w:val="00A741FA"/>
    <w:rsid w:val="00A74FB6"/>
    <w:rsid w:val="00A75455"/>
    <w:rsid w:val="00A83D34"/>
    <w:rsid w:val="00A83D63"/>
    <w:rsid w:val="00A84469"/>
    <w:rsid w:val="00A84B8B"/>
    <w:rsid w:val="00A93864"/>
    <w:rsid w:val="00A95211"/>
    <w:rsid w:val="00A965BE"/>
    <w:rsid w:val="00AA2556"/>
    <w:rsid w:val="00AA2C68"/>
    <w:rsid w:val="00AA3D22"/>
    <w:rsid w:val="00AA692B"/>
    <w:rsid w:val="00AB1424"/>
    <w:rsid w:val="00AB5EA7"/>
    <w:rsid w:val="00AB75C3"/>
    <w:rsid w:val="00AC2EC8"/>
    <w:rsid w:val="00AC3FC4"/>
    <w:rsid w:val="00AD00BC"/>
    <w:rsid w:val="00AD12CC"/>
    <w:rsid w:val="00AD5844"/>
    <w:rsid w:val="00AD588B"/>
    <w:rsid w:val="00AE0D9C"/>
    <w:rsid w:val="00AE2A03"/>
    <w:rsid w:val="00AE33FF"/>
    <w:rsid w:val="00AE49BB"/>
    <w:rsid w:val="00AE6F7C"/>
    <w:rsid w:val="00AF0268"/>
    <w:rsid w:val="00AF2F05"/>
    <w:rsid w:val="00AF2F42"/>
    <w:rsid w:val="00AF3831"/>
    <w:rsid w:val="00AF4394"/>
    <w:rsid w:val="00AF7772"/>
    <w:rsid w:val="00AF7CFE"/>
    <w:rsid w:val="00B02519"/>
    <w:rsid w:val="00B027B6"/>
    <w:rsid w:val="00B04351"/>
    <w:rsid w:val="00B04EB8"/>
    <w:rsid w:val="00B05B7F"/>
    <w:rsid w:val="00B12CA4"/>
    <w:rsid w:val="00B20624"/>
    <w:rsid w:val="00B264E9"/>
    <w:rsid w:val="00B26777"/>
    <w:rsid w:val="00B26E4C"/>
    <w:rsid w:val="00B32098"/>
    <w:rsid w:val="00B32960"/>
    <w:rsid w:val="00B32E30"/>
    <w:rsid w:val="00B33E0E"/>
    <w:rsid w:val="00B351C3"/>
    <w:rsid w:val="00B40038"/>
    <w:rsid w:val="00B401F9"/>
    <w:rsid w:val="00B440A7"/>
    <w:rsid w:val="00B45275"/>
    <w:rsid w:val="00B520FD"/>
    <w:rsid w:val="00B531FC"/>
    <w:rsid w:val="00B54E88"/>
    <w:rsid w:val="00B62B1F"/>
    <w:rsid w:val="00B63C17"/>
    <w:rsid w:val="00B63EFB"/>
    <w:rsid w:val="00B64A89"/>
    <w:rsid w:val="00B7764E"/>
    <w:rsid w:val="00B77A2C"/>
    <w:rsid w:val="00B8076D"/>
    <w:rsid w:val="00B80BEE"/>
    <w:rsid w:val="00B80DAE"/>
    <w:rsid w:val="00B82007"/>
    <w:rsid w:val="00B832F0"/>
    <w:rsid w:val="00B8400E"/>
    <w:rsid w:val="00B84D20"/>
    <w:rsid w:val="00B93ABD"/>
    <w:rsid w:val="00B94BF8"/>
    <w:rsid w:val="00BA1E40"/>
    <w:rsid w:val="00BA7A87"/>
    <w:rsid w:val="00BB1BD6"/>
    <w:rsid w:val="00BB284C"/>
    <w:rsid w:val="00BB71F6"/>
    <w:rsid w:val="00BB735C"/>
    <w:rsid w:val="00BB7433"/>
    <w:rsid w:val="00BC1A22"/>
    <w:rsid w:val="00BD2ED1"/>
    <w:rsid w:val="00BD7B21"/>
    <w:rsid w:val="00BD7F5A"/>
    <w:rsid w:val="00BE099E"/>
    <w:rsid w:val="00BE0D08"/>
    <w:rsid w:val="00BE2E16"/>
    <w:rsid w:val="00BF0C15"/>
    <w:rsid w:val="00BF110B"/>
    <w:rsid w:val="00BF24DA"/>
    <w:rsid w:val="00BF43DA"/>
    <w:rsid w:val="00BF4411"/>
    <w:rsid w:val="00BF4E83"/>
    <w:rsid w:val="00BF7941"/>
    <w:rsid w:val="00C00445"/>
    <w:rsid w:val="00C020B2"/>
    <w:rsid w:val="00C03B50"/>
    <w:rsid w:val="00C04CBB"/>
    <w:rsid w:val="00C0670D"/>
    <w:rsid w:val="00C17A02"/>
    <w:rsid w:val="00C22EC8"/>
    <w:rsid w:val="00C242B9"/>
    <w:rsid w:val="00C24517"/>
    <w:rsid w:val="00C278F7"/>
    <w:rsid w:val="00C33D13"/>
    <w:rsid w:val="00C34207"/>
    <w:rsid w:val="00C366A7"/>
    <w:rsid w:val="00C438EE"/>
    <w:rsid w:val="00C46251"/>
    <w:rsid w:val="00C46E6C"/>
    <w:rsid w:val="00C5399C"/>
    <w:rsid w:val="00C5524C"/>
    <w:rsid w:val="00C55D57"/>
    <w:rsid w:val="00C569E7"/>
    <w:rsid w:val="00C61FD6"/>
    <w:rsid w:val="00C6237F"/>
    <w:rsid w:val="00C651C4"/>
    <w:rsid w:val="00C66A83"/>
    <w:rsid w:val="00C6777A"/>
    <w:rsid w:val="00C707B8"/>
    <w:rsid w:val="00C70AB1"/>
    <w:rsid w:val="00C70BE7"/>
    <w:rsid w:val="00C719ED"/>
    <w:rsid w:val="00C71C4F"/>
    <w:rsid w:val="00C71C57"/>
    <w:rsid w:val="00C7307A"/>
    <w:rsid w:val="00C73AE1"/>
    <w:rsid w:val="00C74285"/>
    <w:rsid w:val="00C74D76"/>
    <w:rsid w:val="00C751B2"/>
    <w:rsid w:val="00C7741E"/>
    <w:rsid w:val="00C8112A"/>
    <w:rsid w:val="00C82336"/>
    <w:rsid w:val="00C82526"/>
    <w:rsid w:val="00C830B0"/>
    <w:rsid w:val="00C83C86"/>
    <w:rsid w:val="00C8636E"/>
    <w:rsid w:val="00C93B88"/>
    <w:rsid w:val="00C9566D"/>
    <w:rsid w:val="00C95E62"/>
    <w:rsid w:val="00CA156B"/>
    <w:rsid w:val="00CA1CF6"/>
    <w:rsid w:val="00CA7033"/>
    <w:rsid w:val="00CB150C"/>
    <w:rsid w:val="00CB45B7"/>
    <w:rsid w:val="00CB5DBD"/>
    <w:rsid w:val="00CC001B"/>
    <w:rsid w:val="00CC09B6"/>
    <w:rsid w:val="00CC0C1D"/>
    <w:rsid w:val="00CC3ED5"/>
    <w:rsid w:val="00CD009A"/>
    <w:rsid w:val="00CD0613"/>
    <w:rsid w:val="00CD10B2"/>
    <w:rsid w:val="00CD3E29"/>
    <w:rsid w:val="00CD4082"/>
    <w:rsid w:val="00CD4EDC"/>
    <w:rsid w:val="00CD6919"/>
    <w:rsid w:val="00CD7F99"/>
    <w:rsid w:val="00CE1313"/>
    <w:rsid w:val="00CE3005"/>
    <w:rsid w:val="00CE4C7D"/>
    <w:rsid w:val="00CE7714"/>
    <w:rsid w:val="00CF1958"/>
    <w:rsid w:val="00CF2E40"/>
    <w:rsid w:val="00CF3C26"/>
    <w:rsid w:val="00CF44D6"/>
    <w:rsid w:val="00D001B3"/>
    <w:rsid w:val="00D00CF9"/>
    <w:rsid w:val="00D046C5"/>
    <w:rsid w:val="00D04CCD"/>
    <w:rsid w:val="00D07863"/>
    <w:rsid w:val="00D11375"/>
    <w:rsid w:val="00D156F6"/>
    <w:rsid w:val="00D17062"/>
    <w:rsid w:val="00D17761"/>
    <w:rsid w:val="00D20EE6"/>
    <w:rsid w:val="00D2194E"/>
    <w:rsid w:val="00D226A3"/>
    <w:rsid w:val="00D2296F"/>
    <w:rsid w:val="00D23123"/>
    <w:rsid w:val="00D23DC6"/>
    <w:rsid w:val="00D257CB"/>
    <w:rsid w:val="00D2621C"/>
    <w:rsid w:val="00D27A83"/>
    <w:rsid w:val="00D335AA"/>
    <w:rsid w:val="00D37033"/>
    <w:rsid w:val="00D40524"/>
    <w:rsid w:val="00D42F3A"/>
    <w:rsid w:val="00D451D8"/>
    <w:rsid w:val="00D452CC"/>
    <w:rsid w:val="00D45332"/>
    <w:rsid w:val="00D513E0"/>
    <w:rsid w:val="00D551EF"/>
    <w:rsid w:val="00D5581A"/>
    <w:rsid w:val="00D56694"/>
    <w:rsid w:val="00D61C90"/>
    <w:rsid w:val="00D647E7"/>
    <w:rsid w:val="00D64EAD"/>
    <w:rsid w:val="00D65714"/>
    <w:rsid w:val="00D659AE"/>
    <w:rsid w:val="00D66CF3"/>
    <w:rsid w:val="00D67339"/>
    <w:rsid w:val="00D71881"/>
    <w:rsid w:val="00D74B77"/>
    <w:rsid w:val="00D81F5F"/>
    <w:rsid w:val="00D828D5"/>
    <w:rsid w:val="00D904D4"/>
    <w:rsid w:val="00DA33A2"/>
    <w:rsid w:val="00DA56A5"/>
    <w:rsid w:val="00DA6376"/>
    <w:rsid w:val="00DA7118"/>
    <w:rsid w:val="00DB1615"/>
    <w:rsid w:val="00DB1E6A"/>
    <w:rsid w:val="00DB2151"/>
    <w:rsid w:val="00DB2A66"/>
    <w:rsid w:val="00DB3674"/>
    <w:rsid w:val="00DB3C72"/>
    <w:rsid w:val="00DB406A"/>
    <w:rsid w:val="00DC1D65"/>
    <w:rsid w:val="00DC3C7D"/>
    <w:rsid w:val="00DC5B77"/>
    <w:rsid w:val="00DD016F"/>
    <w:rsid w:val="00DD3267"/>
    <w:rsid w:val="00DD5EB4"/>
    <w:rsid w:val="00DD7DAC"/>
    <w:rsid w:val="00DE0D0B"/>
    <w:rsid w:val="00DE265A"/>
    <w:rsid w:val="00DE2F57"/>
    <w:rsid w:val="00DE60AB"/>
    <w:rsid w:val="00DF212D"/>
    <w:rsid w:val="00DF2E01"/>
    <w:rsid w:val="00DF316C"/>
    <w:rsid w:val="00DF768D"/>
    <w:rsid w:val="00E001BA"/>
    <w:rsid w:val="00E01920"/>
    <w:rsid w:val="00E05CC9"/>
    <w:rsid w:val="00E061A5"/>
    <w:rsid w:val="00E11272"/>
    <w:rsid w:val="00E11A9A"/>
    <w:rsid w:val="00E11E8A"/>
    <w:rsid w:val="00E12DB5"/>
    <w:rsid w:val="00E13AFD"/>
    <w:rsid w:val="00E23F7B"/>
    <w:rsid w:val="00E25C72"/>
    <w:rsid w:val="00E26BBD"/>
    <w:rsid w:val="00E27216"/>
    <w:rsid w:val="00E301D0"/>
    <w:rsid w:val="00E32081"/>
    <w:rsid w:val="00E327FC"/>
    <w:rsid w:val="00E33F80"/>
    <w:rsid w:val="00E351F9"/>
    <w:rsid w:val="00E4143C"/>
    <w:rsid w:val="00E42576"/>
    <w:rsid w:val="00E42AC6"/>
    <w:rsid w:val="00E42C52"/>
    <w:rsid w:val="00E44F1E"/>
    <w:rsid w:val="00E468E9"/>
    <w:rsid w:val="00E50F88"/>
    <w:rsid w:val="00E5119F"/>
    <w:rsid w:val="00E5435D"/>
    <w:rsid w:val="00E57313"/>
    <w:rsid w:val="00E611F9"/>
    <w:rsid w:val="00E61706"/>
    <w:rsid w:val="00E6312E"/>
    <w:rsid w:val="00E66FC8"/>
    <w:rsid w:val="00E677F0"/>
    <w:rsid w:val="00E70A5A"/>
    <w:rsid w:val="00E70B97"/>
    <w:rsid w:val="00E72BA8"/>
    <w:rsid w:val="00E72ED1"/>
    <w:rsid w:val="00E73AB9"/>
    <w:rsid w:val="00E83248"/>
    <w:rsid w:val="00E863E9"/>
    <w:rsid w:val="00E86C50"/>
    <w:rsid w:val="00E90017"/>
    <w:rsid w:val="00E91714"/>
    <w:rsid w:val="00E94719"/>
    <w:rsid w:val="00E968C8"/>
    <w:rsid w:val="00E9773D"/>
    <w:rsid w:val="00EA08E7"/>
    <w:rsid w:val="00EA36CA"/>
    <w:rsid w:val="00EA4936"/>
    <w:rsid w:val="00EB0C79"/>
    <w:rsid w:val="00EB1A5F"/>
    <w:rsid w:val="00EB413A"/>
    <w:rsid w:val="00EB5FD4"/>
    <w:rsid w:val="00EB7945"/>
    <w:rsid w:val="00EC5BB9"/>
    <w:rsid w:val="00EC5C8B"/>
    <w:rsid w:val="00EC60C0"/>
    <w:rsid w:val="00EC663B"/>
    <w:rsid w:val="00EC7A01"/>
    <w:rsid w:val="00ED0FCE"/>
    <w:rsid w:val="00ED36D0"/>
    <w:rsid w:val="00ED7F32"/>
    <w:rsid w:val="00EE0746"/>
    <w:rsid w:val="00EE234F"/>
    <w:rsid w:val="00EE46A0"/>
    <w:rsid w:val="00EE4EBA"/>
    <w:rsid w:val="00EE64C0"/>
    <w:rsid w:val="00EF099F"/>
    <w:rsid w:val="00EF43AC"/>
    <w:rsid w:val="00EF4A8A"/>
    <w:rsid w:val="00F01E8A"/>
    <w:rsid w:val="00F042C0"/>
    <w:rsid w:val="00F05B24"/>
    <w:rsid w:val="00F17421"/>
    <w:rsid w:val="00F17F4F"/>
    <w:rsid w:val="00F20EBA"/>
    <w:rsid w:val="00F2325C"/>
    <w:rsid w:val="00F23F82"/>
    <w:rsid w:val="00F24844"/>
    <w:rsid w:val="00F2692E"/>
    <w:rsid w:val="00F27BDC"/>
    <w:rsid w:val="00F3329F"/>
    <w:rsid w:val="00F35A01"/>
    <w:rsid w:val="00F42294"/>
    <w:rsid w:val="00F478B1"/>
    <w:rsid w:val="00F525F8"/>
    <w:rsid w:val="00F54A18"/>
    <w:rsid w:val="00F608CF"/>
    <w:rsid w:val="00F6161D"/>
    <w:rsid w:val="00F62D5F"/>
    <w:rsid w:val="00F71CEC"/>
    <w:rsid w:val="00F71FBC"/>
    <w:rsid w:val="00F748D8"/>
    <w:rsid w:val="00F819A0"/>
    <w:rsid w:val="00F82270"/>
    <w:rsid w:val="00F8288E"/>
    <w:rsid w:val="00F836BF"/>
    <w:rsid w:val="00F85614"/>
    <w:rsid w:val="00F86124"/>
    <w:rsid w:val="00F91172"/>
    <w:rsid w:val="00F918F4"/>
    <w:rsid w:val="00F9464C"/>
    <w:rsid w:val="00F958B6"/>
    <w:rsid w:val="00F961A2"/>
    <w:rsid w:val="00FA169A"/>
    <w:rsid w:val="00FA1857"/>
    <w:rsid w:val="00FA44AA"/>
    <w:rsid w:val="00FA6407"/>
    <w:rsid w:val="00FA7585"/>
    <w:rsid w:val="00FA799F"/>
    <w:rsid w:val="00FB17D7"/>
    <w:rsid w:val="00FB571F"/>
    <w:rsid w:val="00FB6F84"/>
    <w:rsid w:val="00FB7642"/>
    <w:rsid w:val="00FC0B12"/>
    <w:rsid w:val="00FC10C1"/>
    <w:rsid w:val="00FC1228"/>
    <w:rsid w:val="00FC5998"/>
    <w:rsid w:val="00FC7DB6"/>
    <w:rsid w:val="00FD1FD7"/>
    <w:rsid w:val="00FD4EF5"/>
    <w:rsid w:val="00FE01D1"/>
    <w:rsid w:val="00FE01E2"/>
    <w:rsid w:val="00FE08A0"/>
    <w:rsid w:val="00FE0992"/>
    <w:rsid w:val="00FE116D"/>
    <w:rsid w:val="00FE528E"/>
    <w:rsid w:val="00FE531D"/>
    <w:rsid w:val="00FE54D5"/>
    <w:rsid w:val="00FE63C1"/>
    <w:rsid w:val="00FE694F"/>
    <w:rsid w:val="00FE724E"/>
    <w:rsid w:val="00FF1775"/>
    <w:rsid w:val="00FF37A4"/>
    <w:rsid w:val="00FF3939"/>
    <w:rsid w:val="00FF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F5F"/>
  </w:style>
  <w:style w:type="paragraph" w:styleId="a5">
    <w:name w:val="footer"/>
    <w:basedOn w:val="a"/>
    <w:link w:val="a6"/>
    <w:uiPriority w:val="99"/>
    <w:unhideWhenUsed/>
    <w:rsid w:val="00D81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F5F"/>
  </w:style>
  <w:style w:type="paragraph" w:styleId="a7">
    <w:name w:val="Balloon Text"/>
    <w:basedOn w:val="a"/>
    <w:link w:val="a8"/>
    <w:uiPriority w:val="99"/>
    <w:semiHidden/>
    <w:unhideWhenUsed/>
    <w:rsid w:val="00D8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F5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9158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44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F5F"/>
  </w:style>
  <w:style w:type="paragraph" w:styleId="a5">
    <w:name w:val="footer"/>
    <w:basedOn w:val="a"/>
    <w:link w:val="a6"/>
    <w:uiPriority w:val="99"/>
    <w:unhideWhenUsed/>
    <w:rsid w:val="00D81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F5F"/>
  </w:style>
  <w:style w:type="paragraph" w:styleId="a7">
    <w:name w:val="Balloon Text"/>
    <w:basedOn w:val="a"/>
    <w:link w:val="a8"/>
    <w:uiPriority w:val="99"/>
    <w:semiHidden/>
    <w:unhideWhenUsed/>
    <w:rsid w:val="00D8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F5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9158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4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ss24.com/en/olympiad2014/news/hans-olav-karde-chess-olympiad-in-tromso-will-go-ahe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3-eu-west-1.amazonaws.com/de.cisha.live/q4tkrMErRL--NMS-dIMYIQ/original/invoice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</dc:creator>
  <cp:lastModifiedBy>Nickolay Kravchuk</cp:lastModifiedBy>
  <cp:revision>2</cp:revision>
  <dcterms:created xsi:type="dcterms:W3CDTF">2014-07-18T10:30:00Z</dcterms:created>
  <dcterms:modified xsi:type="dcterms:W3CDTF">2014-07-18T10:30:00Z</dcterms:modified>
</cp:coreProperties>
</file>