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56E" w:rsidRPr="004F656E" w:rsidRDefault="004F656E" w:rsidP="004F656E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F656E">
        <w:rPr>
          <w:rFonts w:ascii="Times New Roman" w:hAnsi="Times New Roman"/>
          <w:sz w:val="24"/>
          <w:szCs w:val="24"/>
        </w:rPr>
        <w:t>Оборотная сторона</w:t>
      </w:r>
    </w:p>
    <w:p w:rsidR="004F656E" w:rsidRPr="004F656E" w:rsidRDefault="004F656E" w:rsidP="004F656E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F656E" w:rsidRPr="004F656E" w:rsidRDefault="004F656E" w:rsidP="004F656E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F656E">
        <w:rPr>
          <w:rFonts w:ascii="Times New Roman" w:hAnsi="Times New Roman"/>
          <w:sz w:val="24"/>
          <w:szCs w:val="24"/>
        </w:rPr>
        <w:t xml:space="preserve">Практика спортивного судейства, теоретическая подготовка, квалификационный зачет </w:t>
      </w:r>
    </w:p>
    <w:p w:rsidR="004F656E" w:rsidRPr="004F656E" w:rsidRDefault="004F656E" w:rsidP="004F656E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425"/>
        <w:gridCol w:w="1559"/>
        <w:gridCol w:w="1418"/>
        <w:gridCol w:w="1559"/>
        <w:gridCol w:w="851"/>
        <w:gridCol w:w="567"/>
        <w:gridCol w:w="567"/>
        <w:gridCol w:w="567"/>
        <w:gridCol w:w="1559"/>
        <w:gridCol w:w="384"/>
        <w:gridCol w:w="407"/>
        <w:gridCol w:w="485"/>
        <w:gridCol w:w="879"/>
        <w:gridCol w:w="396"/>
        <w:gridCol w:w="567"/>
        <w:gridCol w:w="567"/>
        <w:gridCol w:w="426"/>
        <w:gridCol w:w="850"/>
      </w:tblGrid>
      <w:tr w:rsidR="004F656E" w:rsidRPr="00BB61A2" w:rsidTr="004F656E">
        <w:trPr>
          <w:trHeight w:val="384"/>
        </w:trPr>
        <w:tc>
          <w:tcPr>
            <w:tcW w:w="6947" w:type="dxa"/>
            <w:gridSpan w:val="7"/>
            <w:vMerge w:val="restart"/>
            <w:shd w:val="clear" w:color="auto" w:fill="auto"/>
            <w:noWrap/>
            <w:hideMark/>
          </w:tcPr>
          <w:p w:rsidR="004F656E" w:rsidRPr="00BB61A2" w:rsidRDefault="004F656E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Практика спортивного судейства</w:t>
            </w:r>
          </w:p>
        </w:tc>
        <w:tc>
          <w:tcPr>
            <w:tcW w:w="5415" w:type="dxa"/>
            <w:gridSpan w:val="8"/>
            <w:shd w:val="clear" w:color="auto" w:fill="auto"/>
            <w:noWrap/>
            <w:hideMark/>
          </w:tcPr>
          <w:p w:rsidR="004F656E" w:rsidRPr="00BB61A2" w:rsidRDefault="004F656E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Теоретическая подготовка </w:t>
            </w:r>
          </w:p>
        </w:tc>
        <w:tc>
          <w:tcPr>
            <w:tcW w:w="2806" w:type="dxa"/>
            <w:gridSpan w:val="5"/>
            <w:vMerge w:val="restart"/>
            <w:shd w:val="clear" w:color="auto" w:fill="auto"/>
            <w:hideMark/>
          </w:tcPr>
          <w:p w:rsidR="004F656E" w:rsidRPr="00BB61A2" w:rsidRDefault="004F656E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Квалификационный зачет</w:t>
            </w:r>
          </w:p>
        </w:tc>
      </w:tr>
      <w:tr w:rsidR="004F656E" w:rsidRPr="00BB61A2" w:rsidTr="004F656E">
        <w:trPr>
          <w:trHeight w:val="600"/>
        </w:trPr>
        <w:tc>
          <w:tcPr>
            <w:tcW w:w="6947" w:type="dxa"/>
            <w:gridSpan w:val="7"/>
            <w:vMerge/>
            <w:vAlign w:val="center"/>
            <w:hideMark/>
          </w:tcPr>
          <w:p w:rsidR="004F656E" w:rsidRPr="00BB61A2" w:rsidRDefault="004F656E" w:rsidP="00462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shd w:val="clear" w:color="auto" w:fill="auto"/>
            <w:noWrap/>
            <w:vAlign w:val="center"/>
            <w:hideMark/>
          </w:tcPr>
          <w:p w:rsidR="004F656E" w:rsidRPr="00BB61A2" w:rsidRDefault="004F656E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Участие в теоретических занятиях в качестве лектора</w:t>
            </w:r>
          </w:p>
        </w:tc>
        <w:tc>
          <w:tcPr>
            <w:tcW w:w="2155" w:type="dxa"/>
            <w:gridSpan w:val="4"/>
            <w:shd w:val="clear" w:color="auto" w:fill="auto"/>
            <w:noWrap/>
            <w:vAlign w:val="center"/>
            <w:hideMark/>
          </w:tcPr>
          <w:p w:rsidR="004F656E" w:rsidRPr="00BB61A2" w:rsidRDefault="004F656E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Участие в теоретических занятиях в качестве участника</w:t>
            </w:r>
          </w:p>
        </w:tc>
        <w:tc>
          <w:tcPr>
            <w:tcW w:w="2806" w:type="dxa"/>
            <w:gridSpan w:val="5"/>
            <w:vMerge/>
            <w:vAlign w:val="center"/>
            <w:hideMark/>
          </w:tcPr>
          <w:p w:rsidR="004F656E" w:rsidRPr="00BB61A2" w:rsidRDefault="004F656E" w:rsidP="00462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56E" w:rsidRPr="00BB61A2" w:rsidTr="004F656E">
        <w:trPr>
          <w:trHeight w:val="792"/>
        </w:trPr>
        <w:tc>
          <w:tcPr>
            <w:tcW w:w="1560" w:type="dxa"/>
            <w:gridSpan w:val="3"/>
            <w:shd w:val="clear" w:color="auto" w:fill="auto"/>
            <w:hideMark/>
          </w:tcPr>
          <w:p w:rsidR="004F656E" w:rsidRPr="00BB61A2" w:rsidRDefault="004F656E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Дата проведения официальных соревнований </w:t>
            </w:r>
          </w:p>
          <w:p w:rsidR="004F656E" w:rsidRPr="00BB61A2" w:rsidRDefault="004F656E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  <w:shd w:val="clear" w:color="auto" w:fill="auto"/>
            <w:hideMark/>
          </w:tcPr>
          <w:p w:rsidR="004F656E" w:rsidRPr="00BB61A2" w:rsidRDefault="004F656E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Наименование официальных соревнований 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4F656E" w:rsidRPr="00BB61A2" w:rsidRDefault="004F656E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Статус официальных соревнований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4F656E" w:rsidRPr="00BB61A2" w:rsidRDefault="004F656E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Наименование должности спортивного судьи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4F656E" w:rsidRPr="00BB61A2" w:rsidRDefault="004F656E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4F656E" w:rsidRPr="00BB61A2" w:rsidRDefault="004F656E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  <w:p w:rsidR="004F656E" w:rsidRPr="00BB61A2" w:rsidRDefault="004F656E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(число, месяц, год) 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4F656E" w:rsidRPr="00BB61A2" w:rsidRDefault="004F656E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Форма (тема) теоретического занятия</w:t>
            </w: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4F656E" w:rsidRPr="00BB61A2" w:rsidRDefault="004F656E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Дата проведения (число, месяц, год)</w:t>
            </w:r>
          </w:p>
        </w:tc>
        <w:tc>
          <w:tcPr>
            <w:tcW w:w="879" w:type="dxa"/>
            <w:vMerge w:val="restart"/>
            <w:shd w:val="clear" w:color="auto" w:fill="auto"/>
            <w:textDirection w:val="btLr"/>
            <w:vAlign w:val="center"/>
            <w:hideMark/>
          </w:tcPr>
          <w:p w:rsidR="004F656E" w:rsidRPr="00BB61A2" w:rsidRDefault="004F656E" w:rsidP="004624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Форма (тема) теоретического занятия</w:t>
            </w:r>
          </w:p>
        </w:tc>
        <w:tc>
          <w:tcPr>
            <w:tcW w:w="1530" w:type="dxa"/>
            <w:gridSpan w:val="3"/>
            <w:shd w:val="clear" w:color="auto" w:fill="auto"/>
            <w:hideMark/>
          </w:tcPr>
          <w:p w:rsidR="004F656E" w:rsidRPr="00BB61A2" w:rsidRDefault="004F656E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Дата проведения 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hideMark/>
          </w:tcPr>
          <w:p w:rsidR="004F656E" w:rsidRPr="00BB61A2" w:rsidRDefault="004F656E" w:rsidP="004624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№ протокола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4F656E" w:rsidRPr="00BB61A2" w:rsidRDefault="004F656E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</w:tr>
      <w:tr w:rsidR="004F656E" w:rsidRPr="00BB61A2" w:rsidTr="004F656E">
        <w:trPr>
          <w:cantSplit/>
          <w:trHeight w:val="811"/>
        </w:trPr>
        <w:tc>
          <w:tcPr>
            <w:tcW w:w="568" w:type="dxa"/>
            <w:shd w:val="clear" w:color="auto" w:fill="auto"/>
            <w:textDirection w:val="btLr"/>
            <w:vAlign w:val="center"/>
            <w:hideMark/>
          </w:tcPr>
          <w:p w:rsidR="004F656E" w:rsidRPr="00BB61A2" w:rsidRDefault="004F656E" w:rsidP="004624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4F656E" w:rsidRPr="00BB61A2" w:rsidRDefault="004F656E" w:rsidP="004624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F656E" w:rsidRPr="00BB61A2" w:rsidRDefault="004F656E" w:rsidP="004624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4F656E" w:rsidRPr="00BB61A2" w:rsidRDefault="004F656E" w:rsidP="00462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F656E" w:rsidRPr="00BB61A2" w:rsidRDefault="004F656E" w:rsidP="00462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F656E" w:rsidRPr="00BB61A2" w:rsidRDefault="004F656E" w:rsidP="00462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656E" w:rsidRPr="00BB61A2" w:rsidRDefault="004F656E" w:rsidP="00462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4F656E" w:rsidRPr="00BB61A2" w:rsidRDefault="004F656E" w:rsidP="004624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4F656E" w:rsidRPr="00BB61A2" w:rsidRDefault="004F656E" w:rsidP="004624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4F656E" w:rsidRPr="00BB61A2" w:rsidRDefault="004F656E" w:rsidP="004624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F656E" w:rsidRPr="00BB61A2" w:rsidRDefault="004F656E" w:rsidP="00462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textDirection w:val="btLr"/>
            <w:vAlign w:val="center"/>
            <w:hideMark/>
          </w:tcPr>
          <w:p w:rsidR="004F656E" w:rsidRPr="00BB61A2" w:rsidRDefault="004F656E" w:rsidP="004624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textDirection w:val="btLr"/>
            <w:vAlign w:val="center"/>
            <w:hideMark/>
          </w:tcPr>
          <w:p w:rsidR="004F656E" w:rsidRPr="00BB61A2" w:rsidRDefault="004F656E" w:rsidP="004624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  <w:textDirection w:val="btLr"/>
            <w:vAlign w:val="center"/>
            <w:hideMark/>
          </w:tcPr>
          <w:p w:rsidR="004F656E" w:rsidRPr="00BB61A2" w:rsidRDefault="004F656E" w:rsidP="004624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vAlign w:val="center"/>
            <w:hideMark/>
          </w:tcPr>
          <w:p w:rsidR="004F656E" w:rsidRPr="00BB61A2" w:rsidRDefault="004F656E" w:rsidP="00462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textDirection w:val="btLr"/>
            <w:vAlign w:val="center"/>
            <w:hideMark/>
          </w:tcPr>
          <w:p w:rsidR="004F656E" w:rsidRPr="00BB61A2" w:rsidRDefault="004F656E" w:rsidP="004624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4F656E" w:rsidRPr="00BB61A2" w:rsidRDefault="004F656E" w:rsidP="004624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4F656E" w:rsidRPr="00BB61A2" w:rsidRDefault="004F656E" w:rsidP="004624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4F656E" w:rsidRPr="00BB61A2" w:rsidRDefault="004F656E" w:rsidP="00462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F656E" w:rsidRPr="00BB61A2" w:rsidRDefault="004F656E" w:rsidP="00462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56E" w:rsidRPr="00BB61A2" w:rsidTr="004F656E">
        <w:trPr>
          <w:cantSplit/>
          <w:trHeight w:val="1134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4F656E" w:rsidRPr="00BB61A2" w:rsidRDefault="004F656E" w:rsidP="00462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656E" w:rsidRPr="00BB61A2" w:rsidRDefault="004F656E" w:rsidP="00462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F656E" w:rsidRPr="00BB61A2" w:rsidRDefault="004F656E" w:rsidP="00462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F656E" w:rsidRPr="00BB61A2" w:rsidRDefault="004F656E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656E" w:rsidRPr="00BB61A2" w:rsidRDefault="004F656E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F656E" w:rsidRPr="00BB61A2" w:rsidRDefault="004F656E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F656E" w:rsidRPr="00BB61A2" w:rsidRDefault="004F656E" w:rsidP="00462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656E" w:rsidRPr="00BB61A2" w:rsidRDefault="004F656E" w:rsidP="00462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656E" w:rsidRPr="00BB61A2" w:rsidRDefault="004F656E" w:rsidP="00462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656E" w:rsidRPr="00BB61A2" w:rsidRDefault="004F656E" w:rsidP="00462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F656E" w:rsidRPr="00BB61A2" w:rsidRDefault="004F656E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vAlign w:val="bottom"/>
            <w:hideMark/>
          </w:tcPr>
          <w:p w:rsidR="004F656E" w:rsidRPr="00BB61A2" w:rsidRDefault="004F656E" w:rsidP="00462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4F656E" w:rsidRPr="00BB61A2" w:rsidRDefault="004F656E" w:rsidP="00462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4F656E" w:rsidRPr="00BB61A2" w:rsidRDefault="004F656E" w:rsidP="00462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4F656E" w:rsidRPr="00BB61A2" w:rsidRDefault="004F656E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4F656E" w:rsidRPr="00BB61A2" w:rsidRDefault="004F656E" w:rsidP="00462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656E" w:rsidRPr="00BB61A2" w:rsidRDefault="004F656E" w:rsidP="00462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656E" w:rsidRPr="00BB61A2" w:rsidRDefault="004F656E" w:rsidP="00462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F656E" w:rsidRPr="00BB61A2" w:rsidRDefault="004F656E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F656E" w:rsidRPr="00BB61A2" w:rsidRDefault="004F656E" w:rsidP="00462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F656E" w:rsidRPr="00BB61A2" w:rsidTr="004F656E">
        <w:trPr>
          <w:trHeight w:val="288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4F656E" w:rsidRPr="00BB61A2" w:rsidRDefault="004F656E" w:rsidP="00462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656E" w:rsidRPr="00BB61A2" w:rsidRDefault="004F656E" w:rsidP="00462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F656E" w:rsidRPr="00BB61A2" w:rsidRDefault="004F656E" w:rsidP="00462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F656E" w:rsidRPr="00BB61A2" w:rsidRDefault="004F656E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656E" w:rsidRPr="00BB61A2" w:rsidRDefault="004F656E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F656E" w:rsidRPr="00BB61A2" w:rsidRDefault="004F656E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F656E" w:rsidRPr="00BB61A2" w:rsidRDefault="004F656E" w:rsidP="00462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656E" w:rsidRPr="00BB61A2" w:rsidRDefault="004F656E" w:rsidP="00462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656E" w:rsidRPr="00BB61A2" w:rsidRDefault="004F656E" w:rsidP="00462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656E" w:rsidRPr="00BB61A2" w:rsidRDefault="004F656E" w:rsidP="00462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F656E" w:rsidRPr="00BB61A2" w:rsidRDefault="004F656E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vAlign w:val="bottom"/>
            <w:hideMark/>
          </w:tcPr>
          <w:p w:rsidR="004F656E" w:rsidRPr="00BB61A2" w:rsidRDefault="004F656E" w:rsidP="00462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4F656E" w:rsidRPr="00BB61A2" w:rsidRDefault="004F656E" w:rsidP="00462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4F656E" w:rsidRPr="00BB61A2" w:rsidRDefault="004F656E" w:rsidP="00462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4F656E" w:rsidRPr="00BB61A2" w:rsidRDefault="004F656E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4F656E" w:rsidRPr="00BB61A2" w:rsidRDefault="004F656E" w:rsidP="00462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656E" w:rsidRPr="00BB61A2" w:rsidRDefault="004F656E" w:rsidP="00462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F656E" w:rsidRPr="00BB61A2" w:rsidRDefault="004F656E" w:rsidP="00462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F656E" w:rsidRPr="00BB61A2" w:rsidRDefault="004F656E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F656E" w:rsidRPr="00BB61A2" w:rsidRDefault="004F656E" w:rsidP="00462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C63E62" w:rsidRDefault="00C63E62">
      <w:bookmarkStart w:id="0" w:name="_GoBack"/>
      <w:bookmarkEnd w:id="0"/>
    </w:p>
    <w:sectPr w:rsidR="00C63E62" w:rsidSect="004F656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BB"/>
    <w:rsid w:val="000261BB"/>
    <w:rsid w:val="004F656E"/>
    <w:rsid w:val="00C6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50182-14EA-4748-9EFB-59BE6622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56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V. Tkachev</dc:creator>
  <cp:keywords/>
  <dc:description/>
  <cp:lastModifiedBy>Alexander V. Tkachev</cp:lastModifiedBy>
  <cp:revision>2</cp:revision>
  <dcterms:created xsi:type="dcterms:W3CDTF">2016-07-24T20:30:00Z</dcterms:created>
  <dcterms:modified xsi:type="dcterms:W3CDTF">2016-07-24T20:33:00Z</dcterms:modified>
</cp:coreProperties>
</file>