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77" w:rsidRPr="00A03777" w:rsidRDefault="00A03777" w:rsidP="00A03777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A03777">
        <w:rPr>
          <w:rFonts w:ascii="Times New Roman" w:hAnsi="Times New Roman"/>
          <w:sz w:val="24"/>
          <w:szCs w:val="24"/>
        </w:rPr>
        <w:t xml:space="preserve">Приложение 1 </w:t>
      </w:r>
      <w:bookmarkStart w:id="0" w:name="_GoBack"/>
      <w:bookmarkEnd w:id="0"/>
    </w:p>
    <w:tbl>
      <w:tblPr>
        <w:tblW w:w="15668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640"/>
        <w:gridCol w:w="2318"/>
        <w:gridCol w:w="943"/>
        <w:gridCol w:w="619"/>
        <w:gridCol w:w="563"/>
        <w:gridCol w:w="37"/>
        <w:gridCol w:w="1019"/>
        <w:gridCol w:w="1233"/>
        <w:gridCol w:w="1965"/>
        <w:gridCol w:w="1462"/>
        <w:gridCol w:w="1369"/>
      </w:tblGrid>
      <w:tr w:rsidR="00A03777" w:rsidRPr="00BB61A2" w:rsidTr="004624AA">
        <w:trPr>
          <w:trHeight w:val="576"/>
          <w:jc w:val="center"/>
        </w:trPr>
        <w:tc>
          <w:tcPr>
            <w:tcW w:w="156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777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77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к присвоению квалификационной категории спортивного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судьи</w:t>
            </w:r>
          </w:p>
          <w:p w:rsidR="00A03777" w:rsidRPr="00A03777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1A2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</w:t>
            </w:r>
          </w:p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1A2">
              <w:rPr>
                <w:rFonts w:ascii="Times New Roman" w:hAnsi="Times New Roman"/>
                <w:bCs/>
                <w:sz w:val="20"/>
                <w:szCs w:val="20"/>
              </w:rPr>
              <w:t>(указывается квалификационная категория спортивного судьи)</w:t>
            </w:r>
          </w:p>
        </w:tc>
      </w:tr>
      <w:tr w:rsidR="00A03777" w:rsidRPr="00BB61A2" w:rsidTr="004624AA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8" w:type="dxa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фото</w:t>
            </w:r>
          </w:p>
        </w:tc>
        <w:tc>
          <w:tcPr>
            <w:tcW w:w="3181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233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соревнования    </w:t>
            </w:r>
            <w:r w:rsidRPr="00BB61A2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1965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официального соревнования </w:t>
            </w:r>
          </w:p>
        </w:tc>
        <w:tc>
          <w:tcPr>
            <w:tcW w:w="1462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Статус официального соревнования</w:t>
            </w:r>
          </w:p>
        </w:tc>
        <w:tc>
          <w:tcPr>
            <w:tcW w:w="1369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судейства</w:t>
            </w:r>
          </w:p>
        </w:tc>
      </w:tr>
      <w:tr w:rsidR="00A03777" w:rsidRPr="00BB61A2" w:rsidTr="004624AA">
        <w:trPr>
          <w:trHeight w:val="114"/>
          <w:jc w:val="center"/>
        </w:trPr>
        <w:tc>
          <w:tcPr>
            <w:tcW w:w="222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03777" w:rsidRPr="00BB61A2" w:rsidTr="004624AA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3 х 4 см</w:t>
            </w:r>
          </w:p>
        </w:tc>
        <w:tc>
          <w:tcPr>
            <w:tcW w:w="318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Дата присвоения предыдущей квалификационной категории спортивного судьи</w:t>
            </w:r>
          </w:p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03777" w:rsidRPr="00BB61A2" w:rsidTr="004624AA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1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03777" w:rsidRPr="00BB61A2" w:rsidTr="004624AA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</w:tr>
      <w:tr w:rsidR="00A03777" w:rsidRPr="00BB61A2" w:rsidTr="004624AA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 (спортивной дисциплины)</w:t>
            </w:r>
          </w:p>
        </w:tc>
        <w:tc>
          <w:tcPr>
            <w:tcW w:w="3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1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A03777" w:rsidRPr="00BB61A2" w:rsidTr="004624AA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61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</w:tr>
      <w:tr w:rsidR="00A03777" w:rsidRPr="00BB61A2" w:rsidTr="004624AA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Адрес (место жительства)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777" w:rsidRPr="00141973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141973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181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03777" w:rsidRPr="00BB61A2" w:rsidTr="004624AA">
        <w:trPr>
          <w:trHeight w:hRule="exact" w:val="485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181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03777" w:rsidRPr="00BB61A2" w:rsidTr="004624AA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03777" w:rsidRPr="00BB61A2" w:rsidTr="004624AA">
        <w:trPr>
          <w:trHeight w:val="588"/>
          <w:jc w:val="center"/>
        </w:trPr>
        <w:tc>
          <w:tcPr>
            <w:tcW w:w="645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2162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0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</w:tr>
      <w:tr w:rsidR="00A03777" w:rsidRPr="00BB61A2" w:rsidTr="004624AA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03777" w:rsidRPr="00BB61A2" w:rsidTr="004624AA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03777" w:rsidRPr="00BB61A2" w:rsidTr="004624AA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03777" w:rsidRPr="00BB61A2" w:rsidTr="004624AA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03777" w:rsidRPr="00BB61A2" w:rsidTr="004624AA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03777" w:rsidRPr="00BB61A2" w:rsidTr="004624AA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03777" w:rsidRPr="00BB61A2" w:rsidTr="004624AA">
        <w:trPr>
          <w:trHeight w:val="492"/>
          <w:jc w:val="center"/>
        </w:trPr>
        <w:tc>
          <w:tcPr>
            <w:tcW w:w="414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B61A2">
              <w:rPr>
                <w:rFonts w:ascii="Times New Roman" w:hAnsi="Times New Roman"/>
                <w:bCs/>
                <w:sz w:val="14"/>
                <w:szCs w:val="14"/>
              </w:rPr>
              <w:t>Наименование региональной спортивной федерации или структурного подразделения федерального органа исполнительной власти (для военно-прикладных или служебно-прикладных видов спорта)</w:t>
            </w:r>
          </w:p>
        </w:tc>
        <w:tc>
          <w:tcPr>
            <w:tcW w:w="5499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B61A2">
              <w:rPr>
                <w:rFonts w:ascii="Times New Roman" w:hAnsi="Times New Roman"/>
                <w:bCs/>
                <w:sz w:val="14"/>
                <w:szCs w:val="14"/>
              </w:rPr>
              <w:t>Наименование органа исполнительной власти субъекта Российской Федерации в области физической культуры и спорта  или федерального органа исполнительной власти, осуществляющего руководство развитием военно-прикладных или служебно-прикладных видов спорта</w:t>
            </w:r>
          </w:p>
        </w:tc>
        <w:tc>
          <w:tcPr>
            <w:tcW w:w="602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A03777" w:rsidRPr="00C91147" w:rsidRDefault="00A03777" w:rsidP="004624A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91147">
              <w:rPr>
                <w:rFonts w:ascii="Times New Roman" w:hAnsi="Times New Roman"/>
                <w:bCs/>
                <w:sz w:val="18"/>
                <w:szCs w:val="18"/>
              </w:rPr>
              <w:t xml:space="preserve">Решение общероссийской спортивной федерации:  </w:t>
            </w:r>
          </w:p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147">
              <w:rPr>
                <w:rFonts w:ascii="Times New Roman" w:hAnsi="Times New Roman"/>
                <w:bCs/>
                <w:sz w:val="18"/>
                <w:szCs w:val="18"/>
              </w:rPr>
              <w:t>протокол  от  «_____»_______________20     г. №_____</w:t>
            </w:r>
          </w:p>
        </w:tc>
      </w:tr>
      <w:tr w:rsidR="00A03777" w:rsidRPr="00BB61A2" w:rsidTr="004624AA">
        <w:trPr>
          <w:trHeight w:val="480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       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_________________________  </w:t>
            </w:r>
          </w:p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(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Фамилия, инициалы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)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                        _____________________________  </w:t>
            </w:r>
          </w:p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                  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(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Фамилия, инициалы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)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3777" w:rsidRPr="00C91147" w:rsidRDefault="00A03777" w:rsidP="004624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Руководитель общероссийской спортивной федерации  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91147">
              <w:rPr>
                <w:rFonts w:ascii="Times New Roman" w:hAnsi="Times New Roman"/>
                <w:bCs/>
                <w:sz w:val="16"/>
                <w:szCs w:val="16"/>
              </w:rPr>
              <w:t xml:space="preserve">       </w:t>
            </w:r>
          </w:p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1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(Фамилия,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)  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A03777" w:rsidRPr="00BB61A2" w:rsidTr="004624AA">
        <w:trPr>
          <w:trHeight w:val="336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____________________________________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   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____________________________________     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    _______________________________________                                        </w:t>
            </w:r>
          </w:p>
        </w:tc>
      </w:tr>
      <w:tr w:rsidR="00A03777" w:rsidRPr="00BB61A2" w:rsidTr="004624AA">
        <w:trPr>
          <w:trHeight w:val="468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    ________________________________________                               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</w:t>
            </w:r>
          </w:p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7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Дата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>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3777" w:rsidRPr="00C91147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_____________________        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91147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</w:p>
          <w:p w:rsidR="00A03777" w:rsidRPr="00BB61A2" w:rsidRDefault="00A03777" w:rsidP="00462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114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(Фамилия,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)                  Подпись                                                                                                                                                    </w:t>
            </w:r>
          </w:p>
        </w:tc>
      </w:tr>
      <w:tr w:rsidR="00A03777" w:rsidRPr="00BB61A2" w:rsidTr="004624AA">
        <w:trPr>
          <w:trHeight w:val="288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777" w:rsidRPr="0072054C" w:rsidRDefault="00A03777" w:rsidP="004624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3777" w:rsidRPr="00BB61A2" w:rsidRDefault="00A03777" w:rsidP="004624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</w:p>
        </w:tc>
      </w:tr>
    </w:tbl>
    <w:p w:rsidR="00C63E62" w:rsidRDefault="00C63E62" w:rsidP="00A03777"/>
    <w:sectPr w:rsidR="00C63E62" w:rsidSect="00A0377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3A"/>
    <w:rsid w:val="00025C71"/>
    <w:rsid w:val="00A03777"/>
    <w:rsid w:val="00C63E62"/>
    <w:rsid w:val="00D7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C5732-7B30-442E-841B-B998433B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7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V. Tkachev</dc:creator>
  <cp:keywords/>
  <dc:description/>
  <cp:lastModifiedBy>Alexander V. Tkachev</cp:lastModifiedBy>
  <cp:revision>2</cp:revision>
  <dcterms:created xsi:type="dcterms:W3CDTF">2016-07-24T19:44:00Z</dcterms:created>
  <dcterms:modified xsi:type="dcterms:W3CDTF">2016-07-24T20:14:00Z</dcterms:modified>
</cp:coreProperties>
</file>