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D64667" w:rsidRDefault="003306CC" w:rsidP="0063598A">
      <w:pPr>
        <w:pStyle w:val="12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>Всероссийские соревнования</w:t>
      </w:r>
      <w:r w:rsidR="00F1001E" w:rsidRPr="00D64667">
        <w:rPr>
          <w:rFonts w:ascii="Times New Roman" w:hAnsi="Times New Roman" w:cs="Times New Roman"/>
          <w:sz w:val="28"/>
          <w:szCs w:val="28"/>
        </w:rPr>
        <w:t xml:space="preserve"> по шахматам среди учащихся, проживающих в сельской местности</w:t>
      </w:r>
    </w:p>
    <w:p w:rsidR="007B3E60" w:rsidRDefault="007B3E60" w:rsidP="007B3E60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НАО Санаторий «Циолковский», с.п. Светлое поле (Красноярский р-н, Самарская область)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</w:t>
      </w:r>
      <w:r w:rsidRPr="00ED379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ED379B">
        <w:rPr>
          <w:rFonts w:ascii="Times New Roman" w:hAnsi="Times New Roman" w:cs="Times New Roman"/>
          <w:sz w:val="22"/>
          <w:szCs w:val="22"/>
        </w:rPr>
        <w:t>.10</w:t>
      </w:r>
      <w:r w:rsidRPr="004C34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2018 г.</w:t>
      </w:r>
    </w:p>
    <w:p w:rsidR="009E3C06" w:rsidRPr="0092567E" w:rsidRDefault="009E3C06" w:rsidP="00311D86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46B77" w:rsidRPr="00311D86" w:rsidRDefault="00D64667" w:rsidP="00246B77">
      <w:pPr>
        <w:pStyle w:val="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B77" w:rsidRPr="00311D86">
        <w:rPr>
          <w:rFonts w:ascii="Times New Roman" w:hAnsi="Times New Roman" w:cs="Times New Roman"/>
          <w:sz w:val="28"/>
          <w:szCs w:val="28"/>
        </w:rPr>
        <w:t xml:space="preserve">тартовый лист </w:t>
      </w:r>
      <w:r w:rsidR="00246B77">
        <w:rPr>
          <w:rFonts w:ascii="Times New Roman" w:hAnsi="Times New Roman" w:cs="Times New Roman"/>
          <w:sz w:val="28"/>
          <w:szCs w:val="28"/>
        </w:rPr>
        <w:t>турнира девушек</w:t>
      </w:r>
    </w:p>
    <w:p w:rsidR="00246B77" w:rsidRPr="00B71BDC" w:rsidRDefault="00246B77" w:rsidP="00246B77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51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708"/>
        <w:gridCol w:w="1276"/>
        <w:gridCol w:w="567"/>
        <w:gridCol w:w="1418"/>
        <w:gridCol w:w="3969"/>
        <w:gridCol w:w="2409"/>
        <w:gridCol w:w="1701"/>
      </w:tblGrid>
      <w:tr w:rsidR="00AD5D5E" w:rsidRPr="00C326C5" w:rsidTr="00AA0997">
        <w:trPr>
          <w:trHeight w:val="416"/>
        </w:trPr>
        <w:tc>
          <w:tcPr>
            <w:tcW w:w="534" w:type="dxa"/>
            <w:vAlign w:val="center"/>
          </w:tcPr>
          <w:p w:rsidR="00AD5D5E" w:rsidRPr="006414B5" w:rsidRDefault="00AD5D5E" w:rsidP="00B8384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AD5D5E" w:rsidRPr="006414B5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8" w:type="dxa"/>
            <w:vAlign w:val="center"/>
          </w:tcPr>
          <w:p w:rsidR="00AD5D5E" w:rsidRPr="006414B5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  <w:proofErr w:type="gramEnd"/>
          </w:p>
        </w:tc>
        <w:tc>
          <w:tcPr>
            <w:tcW w:w="1276" w:type="dxa"/>
          </w:tcPr>
          <w:p w:rsidR="00AD5D5E" w:rsidRPr="00CA7D0D" w:rsidRDefault="007B3E60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РШФ</w:t>
            </w:r>
          </w:p>
        </w:tc>
        <w:tc>
          <w:tcPr>
            <w:tcW w:w="567" w:type="dxa"/>
            <w:vAlign w:val="center"/>
          </w:tcPr>
          <w:p w:rsidR="00AD5D5E" w:rsidRPr="00293294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vAlign w:val="center"/>
          </w:tcPr>
          <w:p w:rsidR="00AD5D5E" w:rsidRPr="006414B5" w:rsidRDefault="00D64D68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D5D5E"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5D5E"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AD5D5E" w:rsidRPr="006414B5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409" w:type="dxa"/>
            <w:vAlign w:val="center"/>
          </w:tcPr>
          <w:p w:rsidR="00AD5D5E" w:rsidRPr="006414B5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AD5D5E" w:rsidRPr="006414B5" w:rsidRDefault="00AD5D5E" w:rsidP="00B838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rPr>
                <w:shd w:val="clear" w:color="auto" w:fill="FFFFFF"/>
              </w:rPr>
            </w:pPr>
            <w:proofErr w:type="spellStart"/>
            <w:r w:rsidRPr="004C45F2">
              <w:rPr>
                <w:rStyle w:val="ab"/>
                <w:b w:val="0"/>
              </w:rPr>
              <w:t>Байбурина</w:t>
            </w:r>
            <w:proofErr w:type="spellEnd"/>
            <w:r w:rsidRPr="004C45F2">
              <w:rPr>
                <w:rStyle w:val="ab"/>
                <w:b w:val="0"/>
              </w:rPr>
              <w:t xml:space="preserve"> </w:t>
            </w:r>
            <w:proofErr w:type="spellStart"/>
            <w:r w:rsidRPr="004C45F2">
              <w:rPr>
                <w:rStyle w:val="ab"/>
                <w:b w:val="0"/>
              </w:rPr>
              <w:t>Камилла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1867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3809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2004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4C45F2">
              <w:t xml:space="preserve">Набиева </w:t>
            </w:r>
            <w:proofErr w:type="spellStart"/>
            <w:r w:rsidRPr="004C45F2">
              <w:t>Фируза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</w:t>
            </w:r>
            <w:r>
              <w:rPr>
                <w:bCs/>
                <w:color w:val="333333"/>
              </w:rPr>
              <w:t>501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1464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5B37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1484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30636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1438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12098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F2">
              <w:rPr>
                <w:rStyle w:val="FontStyle374"/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Челябинская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002FD1" w:rsidRPr="00487EA2" w:rsidRDefault="00002FD1" w:rsidP="00AA09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Ефимцева Виктория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1436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20398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7EA2">
              <w:t>2002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Ставцева</w:t>
            </w:r>
            <w:proofErr w:type="spellEnd"/>
            <w:r w:rsidRPr="004C45F2">
              <w:t xml:space="preserve"> Алена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1435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16175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2006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Айбашева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Алияна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1425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1470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002FD1" w:rsidRPr="003F01C6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1407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23066</w:t>
            </w:r>
          </w:p>
        </w:tc>
        <w:tc>
          <w:tcPr>
            <w:tcW w:w="567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Тульская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d"/>
            </w:pPr>
            <w:proofErr w:type="spellStart"/>
            <w:r w:rsidRPr="004C45F2">
              <w:t>Саргсян</w:t>
            </w:r>
            <w:proofErr w:type="spellEnd"/>
            <w:r w:rsidRPr="004C45F2">
              <w:t xml:space="preserve"> Алина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d"/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1401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d"/>
              <w:jc w:val="center"/>
              <w:rPr>
                <w:rStyle w:val="ab"/>
                <w:b w:val="0"/>
              </w:rPr>
            </w:pPr>
            <w:r w:rsidRPr="006956FC">
              <w:rPr>
                <w:shd w:val="clear" w:color="auto" w:fill="FFFFFF"/>
              </w:rPr>
              <w:t>45327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d"/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d"/>
              <w:jc w:val="center"/>
            </w:pPr>
            <w:r w:rsidRPr="004C45F2">
              <w:t>2004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Свердловская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002FD1" w:rsidRPr="00A574E4" w:rsidRDefault="00002FD1" w:rsidP="00AA0997">
            <w:r w:rsidRPr="00A574E4">
              <w:t>Подгорнова Василиса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1399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16182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A574E4" w:rsidRDefault="00002FD1" w:rsidP="00AA0997">
            <w:pPr>
              <w:jc w:val="center"/>
            </w:pPr>
            <w:r w:rsidRPr="00A574E4">
              <w:t>2005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Джакияева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1386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shd w:val="clear" w:color="auto" w:fill="FFFFFF"/>
              </w:rPr>
            </w:pPr>
            <w:r w:rsidRPr="006956FC">
              <w:rPr>
                <w:shd w:val="clear" w:color="auto" w:fill="FFFFFF"/>
              </w:rPr>
              <w:t>16161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2004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Астраханская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1367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45928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Полякова Екатерина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1346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16157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Ростовская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Шайхисламова</w:t>
            </w:r>
            <w:proofErr w:type="spellEnd"/>
            <w:r w:rsidRPr="004C45F2">
              <w:t xml:space="preserve"> </w:t>
            </w:r>
            <w:proofErr w:type="spellStart"/>
            <w:r w:rsidRPr="004C45F2">
              <w:t>Самига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1339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97002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  <w:rPr>
                <w:lang w:val="en-US"/>
              </w:rPr>
            </w:pPr>
            <w:r w:rsidRPr="004C45F2">
              <w:t>2009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rPr>
                <w:color w:val="000000"/>
              </w:rPr>
            </w:pPr>
            <w:proofErr w:type="spellStart"/>
            <w:r w:rsidRPr="004C45F2">
              <w:rPr>
                <w:color w:val="000000"/>
              </w:rPr>
              <w:t>Литфуллина</w:t>
            </w:r>
            <w:proofErr w:type="spellEnd"/>
            <w:r w:rsidRPr="004C45F2">
              <w:rPr>
                <w:color w:val="000000"/>
              </w:rPr>
              <w:t xml:space="preserve"> </w:t>
            </w:r>
            <w:proofErr w:type="spellStart"/>
            <w:r w:rsidRPr="004C45F2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i/>
              </w:rPr>
            </w:pPr>
            <w:r w:rsidRPr="006956FC">
              <w:rPr>
                <w:bCs/>
                <w:color w:val="333333"/>
              </w:rPr>
              <w:t>1315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16183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2006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4C45F2">
              <w:t>Набиева</w:t>
            </w:r>
            <w:r>
              <w:t xml:space="preserve"> </w:t>
            </w:r>
            <w:proofErr w:type="spellStart"/>
            <w:r>
              <w:t>Разиля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1298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111303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4C45F2">
              <w:t>Максимова Анна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1297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52403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tabs>
                <w:tab w:val="left" w:pos="6285"/>
              </w:tabs>
              <w:jc w:val="center"/>
            </w:pPr>
            <w:r w:rsidRPr="004C45F2">
              <w:t>2ю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  <w:rPr>
                <w:color w:val="000000"/>
              </w:rPr>
            </w:pPr>
            <w:r w:rsidRPr="004C45F2">
              <w:rPr>
                <w:color w:val="000000"/>
              </w:rPr>
              <w:t>2010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Свердловская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002FD1" w:rsidRPr="00AA40EB" w:rsidRDefault="00002FD1" w:rsidP="00AA0997">
            <w:pPr>
              <w:rPr>
                <w:sz w:val="22"/>
                <w:szCs w:val="22"/>
              </w:rPr>
            </w:pPr>
            <w:r w:rsidRPr="00AA40EB">
              <w:rPr>
                <w:sz w:val="22"/>
                <w:szCs w:val="22"/>
              </w:rPr>
              <w:t>Смирнова Алина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1295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52537</w:t>
            </w:r>
          </w:p>
        </w:tc>
        <w:tc>
          <w:tcPr>
            <w:tcW w:w="567" w:type="dxa"/>
            <w:vAlign w:val="center"/>
          </w:tcPr>
          <w:p w:rsidR="00002FD1" w:rsidRPr="00AA40EB" w:rsidRDefault="00002FD1" w:rsidP="00AA0997">
            <w:pPr>
              <w:snapToGrid w:val="0"/>
              <w:jc w:val="center"/>
              <w:rPr>
                <w:sz w:val="22"/>
                <w:szCs w:val="22"/>
              </w:rPr>
            </w:pPr>
            <w:r w:rsidRPr="00AA40EB">
              <w:rPr>
                <w:sz w:val="22"/>
                <w:szCs w:val="22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AA40EB" w:rsidRDefault="00002FD1" w:rsidP="00AA0997">
            <w:pPr>
              <w:jc w:val="center"/>
            </w:pPr>
            <w:r w:rsidRPr="00AA40EB">
              <w:rPr>
                <w:sz w:val="22"/>
                <w:szCs w:val="22"/>
              </w:rPr>
              <w:t>2007</w:t>
            </w:r>
          </w:p>
        </w:tc>
        <w:tc>
          <w:tcPr>
            <w:tcW w:w="3969" w:type="dxa"/>
            <w:vAlign w:val="center"/>
          </w:tcPr>
          <w:p w:rsidR="00002FD1" w:rsidRPr="00AA40EB" w:rsidRDefault="00002FD1" w:rsidP="00AA0997">
            <w:pPr>
              <w:rPr>
                <w:sz w:val="22"/>
                <w:szCs w:val="22"/>
              </w:rPr>
            </w:pPr>
            <w:r w:rsidRPr="00AA40EB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2409" w:type="dxa"/>
            <w:vAlign w:val="center"/>
          </w:tcPr>
          <w:p w:rsidR="00002FD1" w:rsidRPr="00AA40EB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B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701" w:type="dxa"/>
            <w:vAlign w:val="center"/>
          </w:tcPr>
          <w:p w:rsidR="00002FD1" w:rsidRPr="00AA40EB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B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Кулмагамбетова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1293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shd w:val="clear" w:color="auto" w:fill="FFFFFF"/>
              </w:rPr>
            </w:pPr>
            <w:r w:rsidRPr="006956FC">
              <w:rPr>
                <w:shd w:val="clear" w:color="auto" w:fill="FFFFFF"/>
              </w:rPr>
              <w:t>40794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2006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Астраханская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1283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16166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Кабардаева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1267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16186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2008</w:t>
            </w:r>
          </w:p>
        </w:tc>
        <w:tc>
          <w:tcPr>
            <w:tcW w:w="3969" w:type="dxa"/>
            <w:vAlign w:val="center"/>
          </w:tcPr>
          <w:p w:rsidR="00002FD1" w:rsidRPr="00AA0997" w:rsidRDefault="00002FD1" w:rsidP="00AA0997">
            <w:r w:rsidRPr="00AA0997">
              <w:t xml:space="preserve">Карачаево-Черкесская </w:t>
            </w:r>
            <w:r w:rsidR="00AA0997" w:rsidRPr="00AA0997">
              <w:t>Р</w:t>
            </w:r>
            <w:r w:rsidRPr="00AA0997">
              <w:t>еспублика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  <w:vAlign w:val="center"/>
          </w:tcPr>
          <w:p w:rsidR="00002FD1" w:rsidRPr="008520E4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1265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e"/>
              <w:jc w:val="center"/>
              <w:rPr>
                <w:rFonts w:cs="Times New Roman"/>
              </w:rPr>
            </w:pPr>
            <w:r w:rsidRPr="004C45F2">
              <w:rPr>
                <w:rFonts w:cs="Times New Roman"/>
              </w:rPr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Мамбетова</w:t>
            </w:r>
            <w:proofErr w:type="spellEnd"/>
            <w:r w:rsidRPr="004C45F2">
              <w:t xml:space="preserve"> Алтынай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1254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shd w:val="clear" w:color="auto" w:fill="FFFFFF"/>
              </w:rPr>
              <w:t>27632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 xml:space="preserve">Салихова </w:t>
            </w:r>
            <w:proofErr w:type="spellStart"/>
            <w:r>
              <w:rPr>
                <w:rStyle w:val="ab"/>
                <w:b w:val="0"/>
              </w:rPr>
              <w:t>Зарема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1251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3812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450D6C" w:rsidRDefault="00002FD1" w:rsidP="00AA0997">
            <w:pPr>
              <w:jc w:val="center"/>
            </w:pPr>
            <w:r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002FD1" w:rsidRPr="00766B97" w:rsidRDefault="00002FD1" w:rsidP="00AA0997">
            <w:r>
              <w:rPr>
                <w:color w:val="000000"/>
              </w:rPr>
              <w:t>Малых Юлия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1237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59666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 w:rsidRPr="00BF2203">
              <w:rPr>
                <w:color w:val="000000"/>
              </w:rPr>
              <w:t>2002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Григорьева Екатерина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56FC">
              <w:rPr>
                <w:bCs/>
                <w:color w:val="333333"/>
              </w:rPr>
              <w:t>1235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123373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35" w:type="dxa"/>
            <w:vAlign w:val="center"/>
          </w:tcPr>
          <w:p w:rsidR="00002FD1" w:rsidRPr="00721B10" w:rsidRDefault="00002FD1" w:rsidP="00AA0997">
            <w:proofErr w:type="spellStart"/>
            <w:r w:rsidRPr="00721B10">
              <w:t>Овчинникова</w:t>
            </w:r>
            <w:proofErr w:type="spellEnd"/>
            <w:r w:rsidRPr="00721B10">
              <w:t xml:space="preserve"> Арина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1233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129503</w:t>
            </w:r>
          </w:p>
        </w:tc>
        <w:tc>
          <w:tcPr>
            <w:tcW w:w="567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721B10" w:rsidRDefault="00002FD1" w:rsidP="00AA0997">
            <w:pPr>
              <w:jc w:val="center"/>
            </w:pPr>
            <w:r w:rsidRPr="00721B10">
              <w:t>2008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rPr>
                <w:bCs/>
              </w:rPr>
            </w:pPr>
            <w:r w:rsidRPr="004C45F2">
              <w:rPr>
                <w:bCs/>
              </w:rPr>
              <w:t>Фёдорова Валентина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1229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shd w:val="clear" w:color="auto" w:fill="FFFFFF"/>
              </w:rPr>
              <w:t>16185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  <w:rPr>
                <w:color w:val="000000"/>
              </w:rPr>
            </w:pPr>
            <w:r w:rsidRPr="004C45F2">
              <w:rPr>
                <w:bCs/>
              </w:rPr>
              <w:t>2005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Оренбургская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35" w:type="dxa"/>
            <w:vAlign w:val="center"/>
          </w:tcPr>
          <w:p w:rsidR="00002FD1" w:rsidRPr="00A467E2" w:rsidRDefault="00002FD1" w:rsidP="00AA0997">
            <w:r w:rsidRPr="006006DF">
              <w:t xml:space="preserve">Султанова </w:t>
            </w:r>
            <w:proofErr w:type="spellStart"/>
            <w:r w:rsidRPr="006006DF">
              <w:t>Эвелина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1225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128209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2010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8520E4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Двоенко</w:t>
            </w:r>
            <w:proofErr w:type="spellEnd"/>
            <w:r w:rsidRPr="004C45F2">
              <w:t xml:space="preserve"> Оксана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1217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2005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Марий Эл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002FD1" w:rsidRPr="003F01C6" w:rsidRDefault="00002FD1" w:rsidP="00AA0997">
            <w:proofErr w:type="spellStart"/>
            <w:r w:rsidRPr="003F01C6">
              <w:t>Атангулова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Алия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1194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shd w:val="clear" w:color="auto" w:fill="FFFFFF"/>
              </w:rPr>
              <w:t>18011</w:t>
            </w:r>
          </w:p>
        </w:tc>
        <w:tc>
          <w:tcPr>
            <w:tcW w:w="567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2FD1" w:rsidRPr="003F01C6" w:rsidRDefault="00002FD1" w:rsidP="00AA0997">
            <w:pPr>
              <w:jc w:val="center"/>
            </w:pPr>
            <w:r w:rsidRPr="003F01C6">
              <w:t>2004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4C45F2">
              <w:t>Боголюбова Алёна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1185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16187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5F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2006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4C45F2">
              <w:t>Габдуллина Амина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1179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30637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Татарстан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35" w:type="dxa"/>
            <w:vAlign w:val="center"/>
          </w:tcPr>
          <w:p w:rsidR="00002FD1" w:rsidRPr="00871C47" w:rsidRDefault="00002FD1" w:rsidP="00AA0997">
            <w:r w:rsidRPr="00871C47">
              <w:t>Ивлева Мария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1178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8523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6E7F38" w:rsidRDefault="00002FD1" w:rsidP="00AA0997">
            <w:pPr>
              <w:jc w:val="center"/>
            </w:pPr>
            <w:r>
              <w:t>.2007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Марий Эл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</w:pPr>
            <w:r>
              <w:t>Болдырева Алина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56FC">
              <w:rPr>
                <w:bCs/>
                <w:color w:val="333333"/>
              </w:rPr>
              <w:t>1153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123372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35" w:type="dxa"/>
            <w:vAlign w:val="center"/>
          </w:tcPr>
          <w:p w:rsidR="00002FD1" w:rsidRPr="00766B97" w:rsidRDefault="00002FD1" w:rsidP="00AA0997">
            <w:r w:rsidRPr="00F75689">
              <w:rPr>
                <w:color w:val="000000"/>
              </w:rPr>
              <w:t>Ходырева Татьяна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1144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16487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2005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Сердюкова</w:t>
            </w:r>
            <w:proofErr w:type="spellEnd"/>
            <w:r>
              <w:t xml:space="preserve"> Елизавета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1129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shd w:val="clear" w:color="auto" w:fill="FFFFFF"/>
              </w:rPr>
            </w:pPr>
            <w:r w:rsidRPr="006956FC">
              <w:rPr>
                <w:shd w:val="clear" w:color="auto" w:fill="FFFFFF"/>
              </w:rPr>
              <w:t>94117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2005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Воронежская 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35" w:type="dxa"/>
            <w:vAlign w:val="center"/>
          </w:tcPr>
          <w:p w:rsidR="00002FD1" w:rsidRPr="00F312F2" w:rsidRDefault="00002FD1" w:rsidP="00AA0997">
            <w:r w:rsidRPr="00F312F2">
              <w:t>Киреева Надежда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1121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16165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F312F2" w:rsidRDefault="00002FD1" w:rsidP="00AA0997">
            <w:pPr>
              <w:jc w:val="center"/>
            </w:pPr>
            <w:r w:rsidRPr="00F312F2">
              <w:t>2006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r w:rsidRPr="006E7F38">
              <w:t>Ивченко Диана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1117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141996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6E7F38">
              <w:t>2</w:t>
            </w:r>
            <w:r>
              <w:t>00</w:t>
            </w:r>
            <w:r w:rsidRPr="006E7F38">
              <w:t>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Марий Эл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r w:rsidRPr="00766B97">
              <w:t>Бородина Анна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1115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86975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 w:rsidRPr="00766B97">
              <w:t>2007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</w:t>
            </w: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35" w:type="dxa"/>
            <w:vAlign w:val="center"/>
          </w:tcPr>
          <w:p w:rsidR="00002FD1" w:rsidRPr="00766B97" w:rsidRDefault="00002FD1" w:rsidP="00AA0997">
            <w:proofErr w:type="spellStart"/>
            <w:r w:rsidRPr="00BF2203">
              <w:rPr>
                <w:color w:val="000000"/>
              </w:rPr>
              <w:t>Косоева</w:t>
            </w:r>
            <w:proofErr w:type="spellEnd"/>
            <w:r w:rsidRPr="00BF2203">
              <w:rPr>
                <w:color w:val="000000"/>
              </w:rPr>
              <w:t xml:space="preserve"> Алена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1111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16476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 w:rsidRPr="00BF2203">
              <w:rPr>
                <w:color w:val="000000"/>
              </w:rPr>
              <w:t>2003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Удмуртская</w:t>
            </w:r>
            <w:r w:rsidRPr="004C45F2">
              <w:rPr>
                <w:lang w:val="en-US"/>
              </w:rPr>
              <w:t xml:space="preserve"> </w:t>
            </w:r>
            <w:r w:rsidRPr="004C45F2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35" w:type="dxa"/>
            <w:vAlign w:val="center"/>
          </w:tcPr>
          <w:p w:rsidR="00002FD1" w:rsidRPr="003D6C9B" w:rsidRDefault="00002FD1" w:rsidP="00AA0997">
            <w:proofErr w:type="spellStart"/>
            <w:r>
              <w:t>Зиганшина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1089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37284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02FD1" w:rsidRPr="00BF2203" w:rsidRDefault="00002FD1" w:rsidP="00AA0997">
            <w:pPr>
              <w:jc w:val="center"/>
              <w:rPr>
                <w:color w:val="000000"/>
              </w:rPr>
            </w:pPr>
            <w:r>
              <w:t>2002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 w:rsidRPr="004C45F2">
              <w:t>Рзаева</w:t>
            </w:r>
            <w:proofErr w:type="spellEnd"/>
            <w:r w:rsidRPr="004C45F2">
              <w:t xml:space="preserve"> Азалия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1078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shd w:val="clear" w:color="auto" w:fill="FFFFFF"/>
              </w:rPr>
              <w:t>118378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lang w:val="en-US"/>
              </w:rPr>
            </w:pPr>
            <w:r>
              <w:t>2</w:t>
            </w:r>
            <w:r w:rsidRPr="004C45F2">
              <w:t>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Республика Башкортостан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Карасова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1072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155625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2012</w:t>
            </w:r>
          </w:p>
        </w:tc>
        <w:tc>
          <w:tcPr>
            <w:tcW w:w="3969" w:type="dxa"/>
            <w:vAlign w:val="center"/>
          </w:tcPr>
          <w:p w:rsidR="00002FD1" w:rsidRPr="00AA0997" w:rsidRDefault="00002FD1" w:rsidP="00AA0997">
            <w:r w:rsidRPr="00AA0997">
              <w:t>Карачаево-Черкесская республика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  <w:vAlign w:val="center"/>
          </w:tcPr>
          <w:p w:rsidR="00002FD1" w:rsidRPr="00AA40EB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</w:pPr>
            <w:r w:rsidRPr="00B01A76">
              <w:rPr>
                <w:shd w:val="clear" w:color="auto" w:fill="FFFFFF"/>
              </w:rPr>
              <w:t>Павлова Ангелина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56FC">
              <w:rPr>
                <w:bCs/>
                <w:color w:val="333333"/>
              </w:rPr>
              <w:t>1070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63822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01A76">
              <w:rPr>
                <w:shd w:val="clear" w:color="auto" w:fill="FFFFFF"/>
              </w:rPr>
              <w:t>2002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B01A76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409" w:type="dxa"/>
            <w:vAlign w:val="center"/>
          </w:tcPr>
          <w:p w:rsidR="00002FD1" w:rsidRPr="00992C2E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835" w:type="dxa"/>
            <w:vAlign w:val="center"/>
          </w:tcPr>
          <w:p w:rsidR="00002FD1" w:rsidRPr="003F01C6" w:rsidRDefault="00002FD1" w:rsidP="00AA0997">
            <w:proofErr w:type="spellStart"/>
            <w:r w:rsidRPr="003F01C6">
              <w:rPr>
                <w:color w:val="000000"/>
                <w:shd w:val="clear" w:color="auto" w:fill="FFFFFF"/>
              </w:rPr>
              <w:t>Суковатцына</w:t>
            </w:r>
            <w:proofErr w:type="spellEnd"/>
            <w:r w:rsidRPr="003F01C6">
              <w:rPr>
                <w:color w:val="000000"/>
                <w:shd w:val="clear" w:color="auto" w:fill="FFFFFF"/>
              </w:rPr>
              <w:t xml:space="preserve"> Любовь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1055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29067</w:t>
            </w:r>
          </w:p>
        </w:tc>
        <w:tc>
          <w:tcPr>
            <w:tcW w:w="567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18" w:type="dxa"/>
            <w:vAlign w:val="center"/>
          </w:tcPr>
          <w:p w:rsidR="00002FD1" w:rsidRPr="003F01C6" w:rsidRDefault="00002FD1" w:rsidP="00AA0997">
            <w:pPr>
              <w:jc w:val="center"/>
            </w:pPr>
            <w:r w:rsidRPr="003F01C6">
              <w:rPr>
                <w:color w:val="000000"/>
                <w:shd w:val="clear" w:color="auto" w:fill="FFFFFF"/>
              </w:rPr>
              <w:t>2006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Алтайский</w:t>
            </w:r>
            <w:r>
              <w:t xml:space="preserve"> край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835" w:type="dxa"/>
            <w:vAlign w:val="center"/>
          </w:tcPr>
          <w:p w:rsidR="00002FD1" w:rsidRPr="009C5CAF" w:rsidRDefault="00002FD1" w:rsidP="00AA099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Кривченко </w:t>
            </w:r>
            <w:r w:rsidRPr="009C5CAF">
              <w:rPr>
                <w:bCs/>
                <w:iCs/>
              </w:rPr>
              <w:t>Екатерина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iCs/>
              </w:rPr>
            </w:pPr>
            <w:r w:rsidRPr="006956FC">
              <w:rPr>
                <w:bCs/>
                <w:color w:val="333333"/>
              </w:rPr>
              <w:t>1053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129510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9C5CAF">
              <w:rPr>
                <w:bCs/>
                <w:iCs/>
              </w:rPr>
              <w:t>2004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35" w:type="dxa"/>
            <w:vAlign w:val="center"/>
          </w:tcPr>
          <w:p w:rsidR="00002FD1" w:rsidRPr="00DD5B52" w:rsidRDefault="00002FD1" w:rsidP="00AA0997">
            <w:r>
              <w:t>Сурикова Елизавета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1044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72732</w:t>
            </w:r>
          </w:p>
        </w:tc>
        <w:tc>
          <w:tcPr>
            <w:tcW w:w="567" w:type="dxa"/>
            <w:vAlign w:val="center"/>
          </w:tcPr>
          <w:p w:rsidR="00002FD1" w:rsidRPr="006C194C" w:rsidRDefault="00002FD1" w:rsidP="00AA0997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002FD1" w:rsidRPr="00764F3E" w:rsidRDefault="00002FD1" w:rsidP="00AA0997">
            <w:pPr>
              <w:widowControl w:val="0"/>
              <w:jc w:val="center"/>
            </w:pPr>
            <w:r>
              <w:t>2008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 2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835" w:type="dxa"/>
            <w:vAlign w:val="center"/>
          </w:tcPr>
          <w:p w:rsidR="00002FD1" w:rsidRPr="00766B97" w:rsidRDefault="00002FD1" w:rsidP="00AA0997">
            <w:proofErr w:type="spellStart"/>
            <w:r>
              <w:t>Исупова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rPr>
                <w:bCs/>
                <w:color w:val="333333"/>
              </w:rPr>
              <w:t>1011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133499</w:t>
            </w:r>
          </w:p>
        </w:tc>
        <w:tc>
          <w:tcPr>
            <w:tcW w:w="567" w:type="dxa"/>
            <w:vAlign w:val="center"/>
          </w:tcPr>
          <w:p w:rsidR="00002FD1" w:rsidRPr="003F01C6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766B97" w:rsidRDefault="00002FD1" w:rsidP="00AA0997">
            <w:pPr>
              <w:jc w:val="center"/>
            </w:pPr>
            <w:r>
              <w:t>2004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Бурматнова</w:t>
            </w:r>
            <w:proofErr w:type="spellEnd"/>
            <w:r>
              <w:t xml:space="preserve"> Лидия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2005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r>
              <w:t>Волкова Алла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133498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2005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835" w:type="dxa"/>
            <w:vAlign w:val="center"/>
          </w:tcPr>
          <w:p w:rsidR="00002FD1" w:rsidRPr="009C5CAF" w:rsidRDefault="00002FD1" w:rsidP="00AA099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Дашиева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Нарана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rStyle w:val="ab"/>
                <w:b w:val="0"/>
              </w:rPr>
              <w:t>158804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>
              <w:t>2005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Республика Бурятия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835" w:type="dxa"/>
            <w:vAlign w:val="center"/>
          </w:tcPr>
          <w:p w:rsidR="00002FD1" w:rsidRPr="00A574E4" w:rsidRDefault="00002FD1" w:rsidP="00AA0997">
            <w:proofErr w:type="spellStart"/>
            <w:r>
              <w:t>Докаева</w:t>
            </w:r>
            <w:proofErr w:type="spellEnd"/>
            <w:r>
              <w:t xml:space="preserve"> </w:t>
            </w:r>
            <w:proofErr w:type="spellStart"/>
            <w:r>
              <w:t>Заяна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02FD1" w:rsidRPr="00A574E4" w:rsidRDefault="00002FD1" w:rsidP="00AA0997">
            <w:pPr>
              <w:jc w:val="center"/>
            </w:pPr>
            <w:r>
              <w:t>2003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Республика Калмыкия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835" w:type="dxa"/>
            <w:vAlign w:val="center"/>
          </w:tcPr>
          <w:p w:rsidR="00002FD1" w:rsidRPr="00BB555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52">
              <w:rPr>
                <w:rFonts w:ascii="Times New Roman" w:hAnsi="Times New Roman" w:cs="Times New Roman"/>
                <w:sz w:val="24"/>
                <w:szCs w:val="24"/>
              </w:rPr>
              <w:t>Инюцина</w:t>
            </w:r>
            <w:proofErr w:type="spellEnd"/>
            <w:r w:rsidRPr="00BB55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170375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 w:rsidRPr="00A0332C">
              <w:t>.2006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roofErr w:type="spellStart"/>
            <w:r>
              <w:t>Карасова</w:t>
            </w:r>
            <w:proofErr w:type="spellEnd"/>
            <w:r>
              <w:t xml:space="preserve"> </w:t>
            </w:r>
            <w:proofErr w:type="spellStart"/>
            <w:r>
              <w:t>Рамина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131598</w:t>
            </w:r>
          </w:p>
        </w:tc>
        <w:tc>
          <w:tcPr>
            <w:tcW w:w="567" w:type="dxa"/>
            <w:vAlign w:val="center"/>
          </w:tcPr>
          <w:p w:rsidR="00002FD1" w:rsidRDefault="00002FD1" w:rsidP="00AA0997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02FD1" w:rsidRDefault="00002FD1" w:rsidP="00AA0997">
            <w:pPr>
              <w:jc w:val="center"/>
            </w:pPr>
            <w:r>
              <w:t>2010</w:t>
            </w:r>
          </w:p>
        </w:tc>
        <w:tc>
          <w:tcPr>
            <w:tcW w:w="3969" w:type="dxa"/>
            <w:vAlign w:val="center"/>
          </w:tcPr>
          <w:p w:rsidR="00002FD1" w:rsidRPr="00AA0997" w:rsidRDefault="00002FD1" w:rsidP="00AA0997">
            <w:r w:rsidRPr="00AA0997">
              <w:t>Карачаево-Черкесская республика</w:t>
            </w:r>
          </w:p>
        </w:tc>
        <w:tc>
          <w:tcPr>
            <w:tcW w:w="2409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701" w:type="dxa"/>
            <w:vAlign w:val="center"/>
          </w:tcPr>
          <w:p w:rsidR="00002FD1" w:rsidRPr="00AA40EB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76074A" w:rsidRPr="00C326C5" w:rsidTr="00AA0997">
        <w:tc>
          <w:tcPr>
            <w:tcW w:w="534" w:type="dxa"/>
            <w:vAlign w:val="center"/>
          </w:tcPr>
          <w:p w:rsidR="0076074A" w:rsidRDefault="0076074A" w:rsidP="007607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835" w:type="dxa"/>
            <w:vAlign w:val="center"/>
          </w:tcPr>
          <w:p w:rsidR="0076074A" w:rsidRPr="00766B97" w:rsidRDefault="0076074A" w:rsidP="0076074A">
            <w:r>
              <w:t>Меншикова Полина</w:t>
            </w:r>
          </w:p>
        </w:tc>
        <w:tc>
          <w:tcPr>
            <w:tcW w:w="708" w:type="dxa"/>
            <w:vAlign w:val="center"/>
          </w:tcPr>
          <w:p w:rsidR="0076074A" w:rsidRPr="006956FC" w:rsidRDefault="0076074A" w:rsidP="0076074A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76074A" w:rsidRPr="006956FC" w:rsidRDefault="0076074A" w:rsidP="0076074A">
            <w:pPr>
              <w:jc w:val="center"/>
            </w:pPr>
            <w:r w:rsidRPr="006956FC">
              <w:rPr>
                <w:color w:val="333333"/>
                <w:shd w:val="clear" w:color="auto" w:fill="FFFFFF"/>
              </w:rPr>
              <w:t>133501</w:t>
            </w:r>
          </w:p>
        </w:tc>
        <w:tc>
          <w:tcPr>
            <w:tcW w:w="567" w:type="dxa"/>
            <w:vAlign w:val="center"/>
          </w:tcPr>
          <w:p w:rsidR="0076074A" w:rsidRPr="006C194C" w:rsidRDefault="0076074A" w:rsidP="0076074A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6074A" w:rsidRDefault="0076074A" w:rsidP="0076074A">
            <w:pPr>
              <w:jc w:val="center"/>
            </w:pPr>
            <w:r w:rsidRPr="00766B97">
              <w:t>2002</w:t>
            </w:r>
          </w:p>
        </w:tc>
        <w:tc>
          <w:tcPr>
            <w:tcW w:w="3969" w:type="dxa"/>
            <w:vAlign w:val="center"/>
          </w:tcPr>
          <w:p w:rsidR="0076074A" w:rsidRPr="003F01C6" w:rsidRDefault="0076074A" w:rsidP="0076074A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09" w:type="dxa"/>
            <w:vAlign w:val="center"/>
          </w:tcPr>
          <w:p w:rsidR="0076074A" w:rsidRPr="003F01C6" w:rsidRDefault="0076074A" w:rsidP="007607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701" w:type="dxa"/>
            <w:vAlign w:val="center"/>
          </w:tcPr>
          <w:p w:rsidR="0076074A" w:rsidRPr="003F01C6" w:rsidRDefault="0076074A" w:rsidP="007607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35" w:type="dxa"/>
            <w:vAlign w:val="center"/>
          </w:tcPr>
          <w:p w:rsidR="00002FD1" w:rsidRPr="001426BC" w:rsidRDefault="00002FD1" w:rsidP="00AA0997">
            <w:proofErr w:type="spellStart"/>
            <w:r>
              <w:t>Овчинникова</w:t>
            </w:r>
            <w:proofErr w:type="spellEnd"/>
            <w:r>
              <w:t xml:space="preserve"> Вера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184013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1426BC">
              <w:t>2008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Портянова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pStyle w:val="ad"/>
              <w:jc w:val="center"/>
              <w:rPr>
                <w:rStyle w:val="ab"/>
              </w:rPr>
            </w:pPr>
            <w:r w:rsidRPr="006956FC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6FC">
              <w:rPr>
                <w:rFonts w:ascii="Times New Roman" w:hAnsi="Times New Roman" w:cs="Times New Roman"/>
                <w:sz w:val="24"/>
                <w:szCs w:val="24"/>
              </w:rPr>
              <w:t>45332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835" w:type="dxa"/>
            <w:vAlign w:val="center"/>
          </w:tcPr>
          <w:p w:rsidR="00002FD1" w:rsidRDefault="00002FD1" w:rsidP="00AA0997">
            <w:pPr>
              <w:snapToGrid w:val="0"/>
            </w:pPr>
            <w:r>
              <w:t>Райская Ангелина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>
              <w:t>2008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roofErr w:type="spellStart"/>
            <w:r>
              <w:t>Ринчино</w:t>
            </w:r>
            <w:proofErr w:type="spellEnd"/>
            <w:r>
              <w:t xml:space="preserve"> </w:t>
            </w:r>
            <w:proofErr w:type="spellStart"/>
            <w:r>
              <w:t>Эржэна</w:t>
            </w:r>
            <w:proofErr w:type="spellEnd"/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  <w:rPr>
                <w:bCs/>
                <w:color w:val="333333"/>
              </w:rPr>
            </w:pPr>
            <w:r w:rsidRPr="006956FC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1ю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>
              <w:t>2008</w:t>
            </w:r>
          </w:p>
        </w:tc>
        <w:tc>
          <w:tcPr>
            <w:tcW w:w="3969" w:type="dxa"/>
            <w:vAlign w:val="center"/>
          </w:tcPr>
          <w:p w:rsidR="00002FD1" w:rsidRPr="003F01C6" w:rsidRDefault="00002FD1" w:rsidP="00AA0997">
            <w:r>
              <w:t>Республика Бурятия</w:t>
            </w:r>
          </w:p>
        </w:tc>
        <w:tc>
          <w:tcPr>
            <w:tcW w:w="2409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3F01C6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002FD1" w:rsidRPr="00C326C5" w:rsidTr="00AA0997">
        <w:tc>
          <w:tcPr>
            <w:tcW w:w="534" w:type="dxa"/>
            <w:vAlign w:val="center"/>
          </w:tcPr>
          <w:p w:rsidR="00002FD1" w:rsidRDefault="00002FD1" w:rsidP="00002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35" w:type="dxa"/>
            <w:vAlign w:val="center"/>
          </w:tcPr>
          <w:p w:rsidR="00002FD1" w:rsidRPr="004C45F2" w:rsidRDefault="00002FD1" w:rsidP="00AA0997">
            <w:pPr>
              <w:rPr>
                <w:bCs/>
              </w:rPr>
            </w:pPr>
            <w:proofErr w:type="spellStart"/>
            <w:r w:rsidRPr="004C45F2">
              <w:rPr>
                <w:bCs/>
              </w:rPr>
              <w:t>Таранова</w:t>
            </w:r>
            <w:proofErr w:type="spellEnd"/>
            <w:r w:rsidRPr="004C45F2">
              <w:rPr>
                <w:bCs/>
              </w:rPr>
              <w:t xml:space="preserve"> Алина</w:t>
            </w:r>
          </w:p>
        </w:tc>
        <w:tc>
          <w:tcPr>
            <w:tcW w:w="708" w:type="dxa"/>
            <w:vAlign w:val="center"/>
          </w:tcPr>
          <w:p w:rsidR="00002FD1" w:rsidRPr="006956FC" w:rsidRDefault="00002FD1" w:rsidP="00AA0997">
            <w:pPr>
              <w:jc w:val="center"/>
            </w:pPr>
            <w:r w:rsidRPr="006956FC">
              <w:t>1000</w:t>
            </w:r>
          </w:p>
        </w:tc>
        <w:tc>
          <w:tcPr>
            <w:tcW w:w="1276" w:type="dxa"/>
            <w:vAlign w:val="center"/>
          </w:tcPr>
          <w:p w:rsidR="00002FD1" w:rsidRPr="006956FC" w:rsidRDefault="00002FD1" w:rsidP="00AA0997">
            <w:pPr>
              <w:jc w:val="center"/>
              <w:rPr>
                <w:rStyle w:val="ab"/>
                <w:b w:val="0"/>
              </w:rPr>
            </w:pPr>
            <w:r w:rsidRPr="006956FC">
              <w:rPr>
                <w:shd w:val="clear" w:color="auto" w:fill="FFFFFF"/>
              </w:rPr>
              <w:t>16188</w:t>
            </w:r>
          </w:p>
        </w:tc>
        <w:tc>
          <w:tcPr>
            <w:tcW w:w="567" w:type="dxa"/>
            <w:vAlign w:val="center"/>
          </w:tcPr>
          <w:p w:rsidR="00002FD1" w:rsidRPr="004C45F2" w:rsidRDefault="00002FD1" w:rsidP="00AA0997">
            <w:pPr>
              <w:jc w:val="center"/>
              <w:rPr>
                <w:rStyle w:val="ab"/>
                <w:b w:val="0"/>
              </w:rPr>
            </w:pPr>
            <w:r w:rsidRPr="004C45F2">
              <w:rPr>
                <w:rStyle w:val="ab"/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002FD1" w:rsidRPr="004C45F2" w:rsidRDefault="00002FD1" w:rsidP="00AA0997">
            <w:pPr>
              <w:jc w:val="center"/>
            </w:pPr>
            <w:r w:rsidRPr="004C45F2">
              <w:rPr>
                <w:bCs/>
              </w:rPr>
              <w:t>2006</w:t>
            </w:r>
          </w:p>
        </w:tc>
        <w:tc>
          <w:tcPr>
            <w:tcW w:w="3969" w:type="dxa"/>
            <w:vAlign w:val="center"/>
          </w:tcPr>
          <w:p w:rsidR="00002FD1" w:rsidRPr="004C45F2" w:rsidRDefault="00002FD1" w:rsidP="00AA0997">
            <w:r w:rsidRPr="004C45F2">
              <w:t>Оренбургская</w:t>
            </w:r>
            <w:r>
              <w:t xml:space="preserve"> область</w:t>
            </w:r>
          </w:p>
        </w:tc>
        <w:tc>
          <w:tcPr>
            <w:tcW w:w="2409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  <w:vAlign w:val="center"/>
          </w:tcPr>
          <w:p w:rsidR="00002FD1" w:rsidRPr="004C45F2" w:rsidRDefault="00002FD1" w:rsidP="00AA09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</w:tbl>
    <w:p w:rsidR="00DE57C1" w:rsidRPr="00914E17" w:rsidRDefault="00DE57C1" w:rsidP="002D2B5F">
      <w:pPr>
        <w:pStyle w:val="12"/>
        <w:rPr>
          <w:rFonts w:ascii="Times New Roman" w:hAnsi="Times New Roman" w:cs="Times New Roman"/>
          <w:b/>
          <w:sz w:val="16"/>
          <w:szCs w:val="16"/>
        </w:rPr>
      </w:pPr>
    </w:p>
    <w:sectPr w:rsidR="00DE57C1" w:rsidRPr="00914E17" w:rsidSect="002D2B5F">
      <w:pgSz w:w="16838" w:h="11906" w:orient="landscape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06CA"/>
    <w:rsid w:val="00000DA8"/>
    <w:rsid w:val="00001A7C"/>
    <w:rsid w:val="00001C3A"/>
    <w:rsid w:val="00002FD1"/>
    <w:rsid w:val="000032A0"/>
    <w:rsid w:val="00003696"/>
    <w:rsid w:val="00003F72"/>
    <w:rsid w:val="00006D0D"/>
    <w:rsid w:val="00011065"/>
    <w:rsid w:val="00012C99"/>
    <w:rsid w:val="0001369B"/>
    <w:rsid w:val="0001431C"/>
    <w:rsid w:val="000155D3"/>
    <w:rsid w:val="00020AEA"/>
    <w:rsid w:val="0002160C"/>
    <w:rsid w:val="00022419"/>
    <w:rsid w:val="0002509A"/>
    <w:rsid w:val="00025D6F"/>
    <w:rsid w:val="0002617A"/>
    <w:rsid w:val="00030998"/>
    <w:rsid w:val="00031523"/>
    <w:rsid w:val="00031C1D"/>
    <w:rsid w:val="00035092"/>
    <w:rsid w:val="00036E06"/>
    <w:rsid w:val="00042C3D"/>
    <w:rsid w:val="00044E2A"/>
    <w:rsid w:val="00044E78"/>
    <w:rsid w:val="00044F03"/>
    <w:rsid w:val="000455BA"/>
    <w:rsid w:val="00045EE5"/>
    <w:rsid w:val="000505A2"/>
    <w:rsid w:val="00050CD7"/>
    <w:rsid w:val="00056373"/>
    <w:rsid w:val="00056C59"/>
    <w:rsid w:val="00060B4F"/>
    <w:rsid w:val="00065154"/>
    <w:rsid w:val="00065C5C"/>
    <w:rsid w:val="000700EC"/>
    <w:rsid w:val="0007079A"/>
    <w:rsid w:val="00075222"/>
    <w:rsid w:val="0008649D"/>
    <w:rsid w:val="00090CE5"/>
    <w:rsid w:val="00095C7E"/>
    <w:rsid w:val="00095F38"/>
    <w:rsid w:val="00096F4C"/>
    <w:rsid w:val="00097ABD"/>
    <w:rsid w:val="000A1B28"/>
    <w:rsid w:val="000A2328"/>
    <w:rsid w:val="000A3C8D"/>
    <w:rsid w:val="000A3D0F"/>
    <w:rsid w:val="000A54D6"/>
    <w:rsid w:val="000A57C3"/>
    <w:rsid w:val="000A6DC6"/>
    <w:rsid w:val="000B4D4D"/>
    <w:rsid w:val="000B65F4"/>
    <w:rsid w:val="000B784E"/>
    <w:rsid w:val="000C2429"/>
    <w:rsid w:val="000C4370"/>
    <w:rsid w:val="000C497B"/>
    <w:rsid w:val="000C6C98"/>
    <w:rsid w:val="000C72DA"/>
    <w:rsid w:val="000C79B1"/>
    <w:rsid w:val="000D02B5"/>
    <w:rsid w:val="000D259E"/>
    <w:rsid w:val="000D3401"/>
    <w:rsid w:val="000D43E8"/>
    <w:rsid w:val="000D4985"/>
    <w:rsid w:val="000D53AB"/>
    <w:rsid w:val="000D57B5"/>
    <w:rsid w:val="000D6FE9"/>
    <w:rsid w:val="000E0B39"/>
    <w:rsid w:val="000E0FB1"/>
    <w:rsid w:val="000E1AB7"/>
    <w:rsid w:val="000E34E9"/>
    <w:rsid w:val="000F4C61"/>
    <w:rsid w:val="000F59E7"/>
    <w:rsid w:val="001000A8"/>
    <w:rsid w:val="00100CF3"/>
    <w:rsid w:val="0010257B"/>
    <w:rsid w:val="0010461D"/>
    <w:rsid w:val="00106B9F"/>
    <w:rsid w:val="00107F5A"/>
    <w:rsid w:val="00110657"/>
    <w:rsid w:val="001108A6"/>
    <w:rsid w:val="00110A4A"/>
    <w:rsid w:val="00111EAE"/>
    <w:rsid w:val="001133CE"/>
    <w:rsid w:val="001149C1"/>
    <w:rsid w:val="00115476"/>
    <w:rsid w:val="00115AFC"/>
    <w:rsid w:val="0011726C"/>
    <w:rsid w:val="00124BF7"/>
    <w:rsid w:val="00127E53"/>
    <w:rsid w:val="00130071"/>
    <w:rsid w:val="00130CC0"/>
    <w:rsid w:val="00131681"/>
    <w:rsid w:val="001352BB"/>
    <w:rsid w:val="001363E3"/>
    <w:rsid w:val="001429BD"/>
    <w:rsid w:val="0014560D"/>
    <w:rsid w:val="001474DD"/>
    <w:rsid w:val="001478AE"/>
    <w:rsid w:val="00147D41"/>
    <w:rsid w:val="00147FA1"/>
    <w:rsid w:val="00151387"/>
    <w:rsid w:val="00153D32"/>
    <w:rsid w:val="00154870"/>
    <w:rsid w:val="0015553A"/>
    <w:rsid w:val="001560F3"/>
    <w:rsid w:val="00156F71"/>
    <w:rsid w:val="001615C3"/>
    <w:rsid w:val="00167DE6"/>
    <w:rsid w:val="00170ABC"/>
    <w:rsid w:val="0017183D"/>
    <w:rsid w:val="00174F80"/>
    <w:rsid w:val="00175759"/>
    <w:rsid w:val="00176A9A"/>
    <w:rsid w:val="00181045"/>
    <w:rsid w:val="0018503F"/>
    <w:rsid w:val="00186217"/>
    <w:rsid w:val="001871A6"/>
    <w:rsid w:val="00187CBA"/>
    <w:rsid w:val="0019190C"/>
    <w:rsid w:val="00196622"/>
    <w:rsid w:val="00196ACD"/>
    <w:rsid w:val="001971F5"/>
    <w:rsid w:val="001A012F"/>
    <w:rsid w:val="001A165E"/>
    <w:rsid w:val="001A17D1"/>
    <w:rsid w:val="001A2779"/>
    <w:rsid w:val="001A4D1E"/>
    <w:rsid w:val="001A57F6"/>
    <w:rsid w:val="001A62E5"/>
    <w:rsid w:val="001A6E70"/>
    <w:rsid w:val="001B1059"/>
    <w:rsid w:val="001B3CEE"/>
    <w:rsid w:val="001B44C8"/>
    <w:rsid w:val="001B6C26"/>
    <w:rsid w:val="001B75BC"/>
    <w:rsid w:val="001C5F8A"/>
    <w:rsid w:val="001D0229"/>
    <w:rsid w:val="001D2137"/>
    <w:rsid w:val="001D252E"/>
    <w:rsid w:val="001D70DD"/>
    <w:rsid w:val="001D7B3D"/>
    <w:rsid w:val="001D7C13"/>
    <w:rsid w:val="001E55A1"/>
    <w:rsid w:val="001E62B9"/>
    <w:rsid w:val="001F01C9"/>
    <w:rsid w:val="001F0DC9"/>
    <w:rsid w:val="001F4DC7"/>
    <w:rsid w:val="0020161D"/>
    <w:rsid w:val="002050C8"/>
    <w:rsid w:val="00206C1E"/>
    <w:rsid w:val="002107EF"/>
    <w:rsid w:val="00211443"/>
    <w:rsid w:val="00213122"/>
    <w:rsid w:val="002158C3"/>
    <w:rsid w:val="002165CA"/>
    <w:rsid w:val="00220CCA"/>
    <w:rsid w:val="00222139"/>
    <w:rsid w:val="00225F63"/>
    <w:rsid w:val="00227F73"/>
    <w:rsid w:val="002337BF"/>
    <w:rsid w:val="00234853"/>
    <w:rsid w:val="00236D42"/>
    <w:rsid w:val="002374FB"/>
    <w:rsid w:val="00240132"/>
    <w:rsid w:val="00240407"/>
    <w:rsid w:val="00241CB8"/>
    <w:rsid w:val="0024213C"/>
    <w:rsid w:val="00242EB6"/>
    <w:rsid w:val="00242EE5"/>
    <w:rsid w:val="00243AE3"/>
    <w:rsid w:val="00243D28"/>
    <w:rsid w:val="0024444B"/>
    <w:rsid w:val="00244670"/>
    <w:rsid w:val="00246B77"/>
    <w:rsid w:val="00251DFD"/>
    <w:rsid w:val="0025674A"/>
    <w:rsid w:val="00256E16"/>
    <w:rsid w:val="002601B9"/>
    <w:rsid w:val="002601CC"/>
    <w:rsid w:val="002631D1"/>
    <w:rsid w:val="002644D1"/>
    <w:rsid w:val="0026588F"/>
    <w:rsid w:val="0026661D"/>
    <w:rsid w:val="00266DE9"/>
    <w:rsid w:val="00267F2B"/>
    <w:rsid w:val="00270294"/>
    <w:rsid w:val="00271655"/>
    <w:rsid w:val="002722E3"/>
    <w:rsid w:val="00272508"/>
    <w:rsid w:val="00276989"/>
    <w:rsid w:val="002800E7"/>
    <w:rsid w:val="0028362F"/>
    <w:rsid w:val="002837A3"/>
    <w:rsid w:val="00286646"/>
    <w:rsid w:val="00286E6D"/>
    <w:rsid w:val="00287B85"/>
    <w:rsid w:val="00293294"/>
    <w:rsid w:val="0029493F"/>
    <w:rsid w:val="00296A46"/>
    <w:rsid w:val="00296CE5"/>
    <w:rsid w:val="00296DEA"/>
    <w:rsid w:val="00297884"/>
    <w:rsid w:val="00297949"/>
    <w:rsid w:val="002A38CA"/>
    <w:rsid w:val="002B3C13"/>
    <w:rsid w:val="002B42AE"/>
    <w:rsid w:val="002B4DE0"/>
    <w:rsid w:val="002B526D"/>
    <w:rsid w:val="002C1FD4"/>
    <w:rsid w:val="002C7153"/>
    <w:rsid w:val="002D0E09"/>
    <w:rsid w:val="002D1A7B"/>
    <w:rsid w:val="002D2ADE"/>
    <w:rsid w:val="002D2B5F"/>
    <w:rsid w:val="002D4419"/>
    <w:rsid w:val="002D5140"/>
    <w:rsid w:val="002D665C"/>
    <w:rsid w:val="002E065A"/>
    <w:rsid w:val="002E0F74"/>
    <w:rsid w:val="002E1A13"/>
    <w:rsid w:val="002E3912"/>
    <w:rsid w:val="002E4709"/>
    <w:rsid w:val="002E4FF9"/>
    <w:rsid w:val="002E5061"/>
    <w:rsid w:val="002F6934"/>
    <w:rsid w:val="002F6D35"/>
    <w:rsid w:val="002F74FF"/>
    <w:rsid w:val="0030071B"/>
    <w:rsid w:val="00301344"/>
    <w:rsid w:val="00302CA2"/>
    <w:rsid w:val="00306E3F"/>
    <w:rsid w:val="0031137E"/>
    <w:rsid w:val="00311D86"/>
    <w:rsid w:val="00314107"/>
    <w:rsid w:val="0031603B"/>
    <w:rsid w:val="003216DA"/>
    <w:rsid w:val="00322B9D"/>
    <w:rsid w:val="00322D00"/>
    <w:rsid w:val="00327765"/>
    <w:rsid w:val="003306CC"/>
    <w:rsid w:val="003308D3"/>
    <w:rsid w:val="003323CE"/>
    <w:rsid w:val="00336F02"/>
    <w:rsid w:val="003403A2"/>
    <w:rsid w:val="00342E18"/>
    <w:rsid w:val="00343565"/>
    <w:rsid w:val="003462B3"/>
    <w:rsid w:val="003528D7"/>
    <w:rsid w:val="0035363D"/>
    <w:rsid w:val="0035389D"/>
    <w:rsid w:val="0036130A"/>
    <w:rsid w:val="00365269"/>
    <w:rsid w:val="00365881"/>
    <w:rsid w:val="00367911"/>
    <w:rsid w:val="00373C89"/>
    <w:rsid w:val="00375024"/>
    <w:rsid w:val="00375A8E"/>
    <w:rsid w:val="00382063"/>
    <w:rsid w:val="00387A70"/>
    <w:rsid w:val="0039148F"/>
    <w:rsid w:val="00393E6F"/>
    <w:rsid w:val="00393FF0"/>
    <w:rsid w:val="0039654A"/>
    <w:rsid w:val="003969C6"/>
    <w:rsid w:val="003A5C01"/>
    <w:rsid w:val="003B12C9"/>
    <w:rsid w:val="003B1488"/>
    <w:rsid w:val="003B180A"/>
    <w:rsid w:val="003B2497"/>
    <w:rsid w:val="003B5EE9"/>
    <w:rsid w:val="003B6802"/>
    <w:rsid w:val="003B7CE9"/>
    <w:rsid w:val="003B7FC0"/>
    <w:rsid w:val="003C11FA"/>
    <w:rsid w:val="003C4C7C"/>
    <w:rsid w:val="003C5E47"/>
    <w:rsid w:val="003C762F"/>
    <w:rsid w:val="003D0EC0"/>
    <w:rsid w:val="003D1352"/>
    <w:rsid w:val="003D5DD0"/>
    <w:rsid w:val="003D6015"/>
    <w:rsid w:val="003D6183"/>
    <w:rsid w:val="003D74A7"/>
    <w:rsid w:val="003E4E40"/>
    <w:rsid w:val="003E5062"/>
    <w:rsid w:val="003F503A"/>
    <w:rsid w:val="003F61E2"/>
    <w:rsid w:val="004024F3"/>
    <w:rsid w:val="004031C3"/>
    <w:rsid w:val="00403469"/>
    <w:rsid w:val="00405B1C"/>
    <w:rsid w:val="0040749E"/>
    <w:rsid w:val="00412F5C"/>
    <w:rsid w:val="0041405C"/>
    <w:rsid w:val="00414DC6"/>
    <w:rsid w:val="00416047"/>
    <w:rsid w:val="004241C8"/>
    <w:rsid w:val="00425E1D"/>
    <w:rsid w:val="0042620A"/>
    <w:rsid w:val="004264C0"/>
    <w:rsid w:val="0043004D"/>
    <w:rsid w:val="004362D7"/>
    <w:rsid w:val="004367E9"/>
    <w:rsid w:val="00437640"/>
    <w:rsid w:val="00440E9A"/>
    <w:rsid w:val="0044100B"/>
    <w:rsid w:val="00444BBA"/>
    <w:rsid w:val="0044539C"/>
    <w:rsid w:val="00450D6C"/>
    <w:rsid w:val="0045552C"/>
    <w:rsid w:val="00455B09"/>
    <w:rsid w:val="0045628B"/>
    <w:rsid w:val="00460210"/>
    <w:rsid w:val="0046064E"/>
    <w:rsid w:val="004607FA"/>
    <w:rsid w:val="0046371E"/>
    <w:rsid w:val="0046483A"/>
    <w:rsid w:val="00464909"/>
    <w:rsid w:val="00464EC8"/>
    <w:rsid w:val="0046781E"/>
    <w:rsid w:val="00473073"/>
    <w:rsid w:val="00473E66"/>
    <w:rsid w:val="00475520"/>
    <w:rsid w:val="00481812"/>
    <w:rsid w:val="004821F2"/>
    <w:rsid w:val="004824A1"/>
    <w:rsid w:val="00482FA2"/>
    <w:rsid w:val="004848E5"/>
    <w:rsid w:val="00492F65"/>
    <w:rsid w:val="004953C8"/>
    <w:rsid w:val="00496022"/>
    <w:rsid w:val="00496B02"/>
    <w:rsid w:val="00497EC7"/>
    <w:rsid w:val="004A2F3F"/>
    <w:rsid w:val="004A30F7"/>
    <w:rsid w:val="004A5BF3"/>
    <w:rsid w:val="004A6197"/>
    <w:rsid w:val="004A6676"/>
    <w:rsid w:val="004A6F54"/>
    <w:rsid w:val="004B31C8"/>
    <w:rsid w:val="004B66A3"/>
    <w:rsid w:val="004B7304"/>
    <w:rsid w:val="004B7678"/>
    <w:rsid w:val="004C05D3"/>
    <w:rsid w:val="004C16C0"/>
    <w:rsid w:val="004C1EAF"/>
    <w:rsid w:val="004C344E"/>
    <w:rsid w:val="004C3473"/>
    <w:rsid w:val="004C3FDD"/>
    <w:rsid w:val="004C45F2"/>
    <w:rsid w:val="004C5A29"/>
    <w:rsid w:val="004C5BCF"/>
    <w:rsid w:val="004D293E"/>
    <w:rsid w:val="004D49D0"/>
    <w:rsid w:val="004D6BDA"/>
    <w:rsid w:val="004D6D6A"/>
    <w:rsid w:val="004D7D27"/>
    <w:rsid w:val="004E1483"/>
    <w:rsid w:val="004E2B54"/>
    <w:rsid w:val="004E4DF3"/>
    <w:rsid w:val="004E5511"/>
    <w:rsid w:val="004E7F75"/>
    <w:rsid w:val="004F1E08"/>
    <w:rsid w:val="004F5AF4"/>
    <w:rsid w:val="004F6924"/>
    <w:rsid w:val="004F70E8"/>
    <w:rsid w:val="004F7382"/>
    <w:rsid w:val="0050266F"/>
    <w:rsid w:val="00505263"/>
    <w:rsid w:val="00506245"/>
    <w:rsid w:val="005164B0"/>
    <w:rsid w:val="00516597"/>
    <w:rsid w:val="005200BC"/>
    <w:rsid w:val="00521053"/>
    <w:rsid w:val="00527028"/>
    <w:rsid w:val="00527D03"/>
    <w:rsid w:val="00530B86"/>
    <w:rsid w:val="00532746"/>
    <w:rsid w:val="005327F0"/>
    <w:rsid w:val="00534C7A"/>
    <w:rsid w:val="005365C9"/>
    <w:rsid w:val="00537A4A"/>
    <w:rsid w:val="005424CE"/>
    <w:rsid w:val="00544255"/>
    <w:rsid w:val="00551581"/>
    <w:rsid w:val="0055203E"/>
    <w:rsid w:val="0055314B"/>
    <w:rsid w:val="00555B9D"/>
    <w:rsid w:val="00556550"/>
    <w:rsid w:val="00560943"/>
    <w:rsid w:val="00565D53"/>
    <w:rsid w:val="00570E48"/>
    <w:rsid w:val="00573B5B"/>
    <w:rsid w:val="005768C9"/>
    <w:rsid w:val="005849DB"/>
    <w:rsid w:val="00593204"/>
    <w:rsid w:val="00593944"/>
    <w:rsid w:val="00593B30"/>
    <w:rsid w:val="00594EED"/>
    <w:rsid w:val="005955D2"/>
    <w:rsid w:val="00595AD0"/>
    <w:rsid w:val="00595C3A"/>
    <w:rsid w:val="00596EE5"/>
    <w:rsid w:val="005A662E"/>
    <w:rsid w:val="005B1381"/>
    <w:rsid w:val="005B2A4B"/>
    <w:rsid w:val="005B2F22"/>
    <w:rsid w:val="005B377B"/>
    <w:rsid w:val="005C132A"/>
    <w:rsid w:val="005C1573"/>
    <w:rsid w:val="005C2E9D"/>
    <w:rsid w:val="005C330D"/>
    <w:rsid w:val="005C4C49"/>
    <w:rsid w:val="005C6983"/>
    <w:rsid w:val="005D51EC"/>
    <w:rsid w:val="005D5266"/>
    <w:rsid w:val="005D720A"/>
    <w:rsid w:val="005E176A"/>
    <w:rsid w:val="005E1D98"/>
    <w:rsid w:val="005E1E54"/>
    <w:rsid w:val="005E2B09"/>
    <w:rsid w:val="005E2E91"/>
    <w:rsid w:val="005E3804"/>
    <w:rsid w:val="005E5F9C"/>
    <w:rsid w:val="005E6CE7"/>
    <w:rsid w:val="005E7A5B"/>
    <w:rsid w:val="005E7E76"/>
    <w:rsid w:val="005F2769"/>
    <w:rsid w:val="005F2BE3"/>
    <w:rsid w:val="005F3AC5"/>
    <w:rsid w:val="005F4D6A"/>
    <w:rsid w:val="005F656A"/>
    <w:rsid w:val="006006DF"/>
    <w:rsid w:val="006029BF"/>
    <w:rsid w:val="006045DB"/>
    <w:rsid w:val="00607A5D"/>
    <w:rsid w:val="006113D7"/>
    <w:rsid w:val="00615E10"/>
    <w:rsid w:val="006176C8"/>
    <w:rsid w:val="0062223C"/>
    <w:rsid w:val="0062352E"/>
    <w:rsid w:val="00627586"/>
    <w:rsid w:val="0063064D"/>
    <w:rsid w:val="00632C5E"/>
    <w:rsid w:val="00632CBF"/>
    <w:rsid w:val="0063598A"/>
    <w:rsid w:val="006404E3"/>
    <w:rsid w:val="006414B5"/>
    <w:rsid w:val="00641DE7"/>
    <w:rsid w:val="0065011F"/>
    <w:rsid w:val="006501F2"/>
    <w:rsid w:val="006513E2"/>
    <w:rsid w:val="00651FC4"/>
    <w:rsid w:val="00653A04"/>
    <w:rsid w:val="0066034C"/>
    <w:rsid w:val="0066050A"/>
    <w:rsid w:val="006608B6"/>
    <w:rsid w:val="00661462"/>
    <w:rsid w:val="00672A92"/>
    <w:rsid w:val="00673EBD"/>
    <w:rsid w:val="00674670"/>
    <w:rsid w:val="00674D02"/>
    <w:rsid w:val="00683EFD"/>
    <w:rsid w:val="00685030"/>
    <w:rsid w:val="006870DE"/>
    <w:rsid w:val="00691881"/>
    <w:rsid w:val="00693F7A"/>
    <w:rsid w:val="006946AB"/>
    <w:rsid w:val="00694AD5"/>
    <w:rsid w:val="006956FC"/>
    <w:rsid w:val="006A1DD6"/>
    <w:rsid w:val="006A1E81"/>
    <w:rsid w:val="006A215E"/>
    <w:rsid w:val="006A2E00"/>
    <w:rsid w:val="006A3A27"/>
    <w:rsid w:val="006A4923"/>
    <w:rsid w:val="006A55C3"/>
    <w:rsid w:val="006A6C23"/>
    <w:rsid w:val="006A79B4"/>
    <w:rsid w:val="006B40FA"/>
    <w:rsid w:val="006B55CD"/>
    <w:rsid w:val="006C25C2"/>
    <w:rsid w:val="006C43D8"/>
    <w:rsid w:val="006C5EDC"/>
    <w:rsid w:val="006C7A06"/>
    <w:rsid w:val="006D1E56"/>
    <w:rsid w:val="006D3412"/>
    <w:rsid w:val="006D3620"/>
    <w:rsid w:val="006D6967"/>
    <w:rsid w:val="006E2490"/>
    <w:rsid w:val="006E28FA"/>
    <w:rsid w:val="006E2EEC"/>
    <w:rsid w:val="006E7910"/>
    <w:rsid w:val="006F0179"/>
    <w:rsid w:val="006F3332"/>
    <w:rsid w:val="006F6C2C"/>
    <w:rsid w:val="00700315"/>
    <w:rsid w:val="00702101"/>
    <w:rsid w:val="00702D3A"/>
    <w:rsid w:val="0070529F"/>
    <w:rsid w:val="00705F7E"/>
    <w:rsid w:val="00706107"/>
    <w:rsid w:val="00712724"/>
    <w:rsid w:val="00712734"/>
    <w:rsid w:val="00713F2B"/>
    <w:rsid w:val="00714899"/>
    <w:rsid w:val="00715135"/>
    <w:rsid w:val="00720828"/>
    <w:rsid w:val="00720E5F"/>
    <w:rsid w:val="007211B2"/>
    <w:rsid w:val="007212C9"/>
    <w:rsid w:val="00721A30"/>
    <w:rsid w:val="007254C2"/>
    <w:rsid w:val="00726D45"/>
    <w:rsid w:val="007308E7"/>
    <w:rsid w:val="00732C4D"/>
    <w:rsid w:val="00733836"/>
    <w:rsid w:val="00741B98"/>
    <w:rsid w:val="00742EFA"/>
    <w:rsid w:val="007442CB"/>
    <w:rsid w:val="007549EC"/>
    <w:rsid w:val="0076074A"/>
    <w:rsid w:val="00761C32"/>
    <w:rsid w:val="00762ECC"/>
    <w:rsid w:val="0076315C"/>
    <w:rsid w:val="00764BA7"/>
    <w:rsid w:val="007659A0"/>
    <w:rsid w:val="00766847"/>
    <w:rsid w:val="0077571E"/>
    <w:rsid w:val="007830B5"/>
    <w:rsid w:val="007851CE"/>
    <w:rsid w:val="00787477"/>
    <w:rsid w:val="00790C72"/>
    <w:rsid w:val="00792415"/>
    <w:rsid w:val="00793722"/>
    <w:rsid w:val="0079722A"/>
    <w:rsid w:val="007A1677"/>
    <w:rsid w:val="007A4430"/>
    <w:rsid w:val="007A4B6E"/>
    <w:rsid w:val="007A6F74"/>
    <w:rsid w:val="007B3E60"/>
    <w:rsid w:val="007B4AD2"/>
    <w:rsid w:val="007C2B73"/>
    <w:rsid w:val="007C4313"/>
    <w:rsid w:val="007D252B"/>
    <w:rsid w:val="007D2CD4"/>
    <w:rsid w:val="007D3300"/>
    <w:rsid w:val="007D7A1F"/>
    <w:rsid w:val="007E0347"/>
    <w:rsid w:val="007E0DA7"/>
    <w:rsid w:val="007E5986"/>
    <w:rsid w:val="007E7C4E"/>
    <w:rsid w:val="007F02DE"/>
    <w:rsid w:val="007F0FC7"/>
    <w:rsid w:val="007F3BBD"/>
    <w:rsid w:val="007F4E75"/>
    <w:rsid w:val="00800597"/>
    <w:rsid w:val="00807A57"/>
    <w:rsid w:val="00811A9C"/>
    <w:rsid w:val="00816162"/>
    <w:rsid w:val="008209E7"/>
    <w:rsid w:val="00823032"/>
    <w:rsid w:val="008249FE"/>
    <w:rsid w:val="00824A4F"/>
    <w:rsid w:val="00834884"/>
    <w:rsid w:val="00835CA1"/>
    <w:rsid w:val="00837959"/>
    <w:rsid w:val="00841C34"/>
    <w:rsid w:val="0084324D"/>
    <w:rsid w:val="00843BEB"/>
    <w:rsid w:val="008440A1"/>
    <w:rsid w:val="0084661D"/>
    <w:rsid w:val="00850040"/>
    <w:rsid w:val="00850426"/>
    <w:rsid w:val="00853E39"/>
    <w:rsid w:val="00860D86"/>
    <w:rsid w:val="00861334"/>
    <w:rsid w:val="00861E34"/>
    <w:rsid w:val="008648BF"/>
    <w:rsid w:val="00864943"/>
    <w:rsid w:val="00866760"/>
    <w:rsid w:val="008671AE"/>
    <w:rsid w:val="008714B7"/>
    <w:rsid w:val="00871C47"/>
    <w:rsid w:val="008758BC"/>
    <w:rsid w:val="00880E18"/>
    <w:rsid w:val="00886849"/>
    <w:rsid w:val="00887019"/>
    <w:rsid w:val="00890582"/>
    <w:rsid w:val="00891807"/>
    <w:rsid w:val="00891B46"/>
    <w:rsid w:val="00892FDC"/>
    <w:rsid w:val="008A02D8"/>
    <w:rsid w:val="008A13CA"/>
    <w:rsid w:val="008A3081"/>
    <w:rsid w:val="008A4595"/>
    <w:rsid w:val="008A4F38"/>
    <w:rsid w:val="008B2E04"/>
    <w:rsid w:val="008B5A92"/>
    <w:rsid w:val="008B70FB"/>
    <w:rsid w:val="008C20EA"/>
    <w:rsid w:val="008C2A70"/>
    <w:rsid w:val="008C3AA6"/>
    <w:rsid w:val="008C5CA3"/>
    <w:rsid w:val="008C63D6"/>
    <w:rsid w:val="008D1423"/>
    <w:rsid w:val="008D29C2"/>
    <w:rsid w:val="008D3137"/>
    <w:rsid w:val="008E3074"/>
    <w:rsid w:val="008E4A2F"/>
    <w:rsid w:val="008F3791"/>
    <w:rsid w:val="008F42F4"/>
    <w:rsid w:val="008F63B2"/>
    <w:rsid w:val="008F7F17"/>
    <w:rsid w:val="0090081A"/>
    <w:rsid w:val="0090123D"/>
    <w:rsid w:val="00902855"/>
    <w:rsid w:val="009134D2"/>
    <w:rsid w:val="00913C5F"/>
    <w:rsid w:val="009142A7"/>
    <w:rsid w:val="00914E17"/>
    <w:rsid w:val="00916E93"/>
    <w:rsid w:val="0091703E"/>
    <w:rsid w:val="00917B8B"/>
    <w:rsid w:val="00920143"/>
    <w:rsid w:val="00920B1F"/>
    <w:rsid w:val="00922D75"/>
    <w:rsid w:val="0092567E"/>
    <w:rsid w:val="00926E2E"/>
    <w:rsid w:val="00927DA9"/>
    <w:rsid w:val="00933229"/>
    <w:rsid w:val="00934D68"/>
    <w:rsid w:val="00935F24"/>
    <w:rsid w:val="009419D9"/>
    <w:rsid w:val="00941B14"/>
    <w:rsid w:val="009478B5"/>
    <w:rsid w:val="009502E3"/>
    <w:rsid w:val="00955855"/>
    <w:rsid w:val="00957953"/>
    <w:rsid w:val="00963335"/>
    <w:rsid w:val="00963BF4"/>
    <w:rsid w:val="0096641C"/>
    <w:rsid w:val="00973680"/>
    <w:rsid w:val="00977AFC"/>
    <w:rsid w:val="00981B01"/>
    <w:rsid w:val="00983D03"/>
    <w:rsid w:val="00984311"/>
    <w:rsid w:val="00986C1A"/>
    <w:rsid w:val="00986C1E"/>
    <w:rsid w:val="009926A8"/>
    <w:rsid w:val="00992E69"/>
    <w:rsid w:val="009939A0"/>
    <w:rsid w:val="00995643"/>
    <w:rsid w:val="009A0117"/>
    <w:rsid w:val="009A0990"/>
    <w:rsid w:val="009A2ED6"/>
    <w:rsid w:val="009A36EA"/>
    <w:rsid w:val="009A4297"/>
    <w:rsid w:val="009B169F"/>
    <w:rsid w:val="009B25DD"/>
    <w:rsid w:val="009B5FD7"/>
    <w:rsid w:val="009C17D3"/>
    <w:rsid w:val="009C1FE9"/>
    <w:rsid w:val="009D2940"/>
    <w:rsid w:val="009D3449"/>
    <w:rsid w:val="009D3C52"/>
    <w:rsid w:val="009D4531"/>
    <w:rsid w:val="009D5649"/>
    <w:rsid w:val="009D5667"/>
    <w:rsid w:val="009D647F"/>
    <w:rsid w:val="009E3C06"/>
    <w:rsid w:val="009E4F53"/>
    <w:rsid w:val="009F1333"/>
    <w:rsid w:val="009F26F5"/>
    <w:rsid w:val="009F298B"/>
    <w:rsid w:val="009F745D"/>
    <w:rsid w:val="00A0112F"/>
    <w:rsid w:val="00A019EA"/>
    <w:rsid w:val="00A01C0F"/>
    <w:rsid w:val="00A04103"/>
    <w:rsid w:val="00A0547E"/>
    <w:rsid w:val="00A10DCE"/>
    <w:rsid w:val="00A14192"/>
    <w:rsid w:val="00A14C1C"/>
    <w:rsid w:val="00A167F5"/>
    <w:rsid w:val="00A17381"/>
    <w:rsid w:val="00A20D80"/>
    <w:rsid w:val="00A21DD7"/>
    <w:rsid w:val="00A23560"/>
    <w:rsid w:val="00A24D75"/>
    <w:rsid w:val="00A27AF9"/>
    <w:rsid w:val="00A27C12"/>
    <w:rsid w:val="00A3104A"/>
    <w:rsid w:val="00A33FF0"/>
    <w:rsid w:val="00A34AC9"/>
    <w:rsid w:val="00A37308"/>
    <w:rsid w:val="00A37604"/>
    <w:rsid w:val="00A41627"/>
    <w:rsid w:val="00A41E4C"/>
    <w:rsid w:val="00A47351"/>
    <w:rsid w:val="00A54A7B"/>
    <w:rsid w:val="00A610EE"/>
    <w:rsid w:val="00A67DF6"/>
    <w:rsid w:val="00A72BB7"/>
    <w:rsid w:val="00A72CE1"/>
    <w:rsid w:val="00A73993"/>
    <w:rsid w:val="00A74235"/>
    <w:rsid w:val="00A77FBA"/>
    <w:rsid w:val="00A804A9"/>
    <w:rsid w:val="00A81725"/>
    <w:rsid w:val="00A83C81"/>
    <w:rsid w:val="00A8403D"/>
    <w:rsid w:val="00A86C14"/>
    <w:rsid w:val="00A91614"/>
    <w:rsid w:val="00A940A2"/>
    <w:rsid w:val="00A972B0"/>
    <w:rsid w:val="00AA0997"/>
    <w:rsid w:val="00AA288E"/>
    <w:rsid w:val="00AA3FE8"/>
    <w:rsid w:val="00AB2284"/>
    <w:rsid w:val="00AB69C8"/>
    <w:rsid w:val="00AB79E4"/>
    <w:rsid w:val="00AC1AFF"/>
    <w:rsid w:val="00AC3F18"/>
    <w:rsid w:val="00AC77A9"/>
    <w:rsid w:val="00AD5D5E"/>
    <w:rsid w:val="00AD7BC6"/>
    <w:rsid w:val="00AE211B"/>
    <w:rsid w:val="00AE2913"/>
    <w:rsid w:val="00AE7D68"/>
    <w:rsid w:val="00AF0373"/>
    <w:rsid w:val="00AF10FC"/>
    <w:rsid w:val="00AF4FE7"/>
    <w:rsid w:val="00AF5208"/>
    <w:rsid w:val="00AF5C48"/>
    <w:rsid w:val="00AF5CF4"/>
    <w:rsid w:val="00AF6FD8"/>
    <w:rsid w:val="00AF746E"/>
    <w:rsid w:val="00B04A45"/>
    <w:rsid w:val="00B04AAE"/>
    <w:rsid w:val="00B04D47"/>
    <w:rsid w:val="00B055B7"/>
    <w:rsid w:val="00B0675D"/>
    <w:rsid w:val="00B06EBB"/>
    <w:rsid w:val="00B07CA0"/>
    <w:rsid w:val="00B11105"/>
    <w:rsid w:val="00B13A96"/>
    <w:rsid w:val="00B15FC2"/>
    <w:rsid w:val="00B16626"/>
    <w:rsid w:val="00B17139"/>
    <w:rsid w:val="00B17442"/>
    <w:rsid w:val="00B20BD8"/>
    <w:rsid w:val="00B2275F"/>
    <w:rsid w:val="00B228E7"/>
    <w:rsid w:val="00B24B48"/>
    <w:rsid w:val="00B24E4B"/>
    <w:rsid w:val="00B30CBA"/>
    <w:rsid w:val="00B33848"/>
    <w:rsid w:val="00B34E1D"/>
    <w:rsid w:val="00B36715"/>
    <w:rsid w:val="00B37E1C"/>
    <w:rsid w:val="00B41344"/>
    <w:rsid w:val="00B44A40"/>
    <w:rsid w:val="00B45EAB"/>
    <w:rsid w:val="00B46D95"/>
    <w:rsid w:val="00B54C6A"/>
    <w:rsid w:val="00B619B1"/>
    <w:rsid w:val="00B64A5F"/>
    <w:rsid w:val="00B64EB9"/>
    <w:rsid w:val="00B67971"/>
    <w:rsid w:val="00B7076C"/>
    <w:rsid w:val="00B70877"/>
    <w:rsid w:val="00B70F74"/>
    <w:rsid w:val="00B71BDC"/>
    <w:rsid w:val="00B73FDA"/>
    <w:rsid w:val="00B80AA9"/>
    <w:rsid w:val="00B80CE0"/>
    <w:rsid w:val="00B80D15"/>
    <w:rsid w:val="00B81DFD"/>
    <w:rsid w:val="00B82120"/>
    <w:rsid w:val="00B83842"/>
    <w:rsid w:val="00B933E9"/>
    <w:rsid w:val="00B93447"/>
    <w:rsid w:val="00B9673C"/>
    <w:rsid w:val="00B96979"/>
    <w:rsid w:val="00BA0C10"/>
    <w:rsid w:val="00BA25BC"/>
    <w:rsid w:val="00BA2918"/>
    <w:rsid w:val="00BA2EE8"/>
    <w:rsid w:val="00BA54AE"/>
    <w:rsid w:val="00BA71EA"/>
    <w:rsid w:val="00BB2018"/>
    <w:rsid w:val="00BB5552"/>
    <w:rsid w:val="00BB66C9"/>
    <w:rsid w:val="00BB7E68"/>
    <w:rsid w:val="00BC07F2"/>
    <w:rsid w:val="00BC4791"/>
    <w:rsid w:val="00BC47EB"/>
    <w:rsid w:val="00BC4967"/>
    <w:rsid w:val="00BC4AF5"/>
    <w:rsid w:val="00BC590B"/>
    <w:rsid w:val="00BC5F2E"/>
    <w:rsid w:val="00BD50A4"/>
    <w:rsid w:val="00BD7350"/>
    <w:rsid w:val="00BD7BA8"/>
    <w:rsid w:val="00BF18D9"/>
    <w:rsid w:val="00BF25E5"/>
    <w:rsid w:val="00BF35B1"/>
    <w:rsid w:val="00BF6DD2"/>
    <w:rsid w:val="00C018DA"/>
    <w:rsid w:val="00C024B2"/>
    <w:rsid w:val="00C03F13"/>
    <w:rsid w:val="00C0418F"/>
    <w:rsid w:val="00C04803"/>
    <w:rsid w:val="00C05534"/>
    <w:rsid w:val="00C06E6A"/>
    <w:rsid w:val="00C0743F"/>
    <w:rsid w:val="00C1441F"/>
    <w:rsid w:val="00C147A3"/>
    <w:rsid w:val="00C15C6D"/>
    <w:rsid w:val="00C23D30"/>
    <w:rsid w:val="00C240C9"/>
    <w:rsid w:val="00C27B4F"/>
    <w:rsid w:val="00C30AD2"/>
    <w:rsid w:val="00C30CB6"/>
    <w:rsid w:val="00C31ADB"/>
    <w:rsid w:val="00C324D7"/>
    <w:rsid w:val="00C326C5"/>
    <w:rsid w:val="00C3271E"/>
    <w:rsid w:val="00C41B67"/>
    <w:rsid w:val="00C41D8E"/>
    <w:rsid w:val="00C44038"/>
    <w:rsid w:val="00C44151"/>
    <w:rsid w:val="00C45833"/>
    <w:rsid w:val="00C460F7"/>
    <w:rsid w:val="00C46D16"/>
    <w:rsid w:val="00C52742"/>
    <w:rsid w:val="00C52827"/>
    <w:rsid w:val="00C52E28"/>
    <w:rsid w:val="00C53CB9"/>
    <w:rsid w:val="00C61ED2"/>
    <w:rsid w:val="00C62C73"/>
    <w:rsid w:val="00C65EC2"/>
    <w:rsid w:val="00C67E6A"/>
    <w:rsid w:val="00C72C47"/>
    <w:rsid w:val="00C82D6C"/>
    <w:rsid w:val="00C84130"/>
    <w:rsid w:val="00C8426C"/>
    <w:rsid w:val="00C84C3D"/>
    <w:rsid w:val="00C91525"/>
    <w:rsid w:val="00C92AE1"/>
    <w:rsid w:val="00C96EB8"/>
    <w:rsid w:val="00C96F8A"/>
    <w:rsid w:val="00C9729B"/>
    <w:rsid w:val="00C97F4A"/>
    <w:rsid w:val="00CA2E31"/>
    <w:rsid w:val="00CA3453"/>
    <w:rsid w:val="00CA61BD"/>
    <w:rsid w:val="00CA7D0D"/>
    <w:rsid w:val="00CB3558"/>
    <w:rsid w:val="00CB37F7"/>
    <w:rsid w:val="00CB5693"/>
    <w:rsid w:val="00CC0F3F"/>
    <w:rsid w:val="00CC2F77"/>
    <w:rsid w:val="00CC4ABD"/>
    <w:rsid w:val="00CC659B"/>
    <w:rsid w:val="00CD0BA0"/>
    <w:rsid w:val="00CD17F3"/>
    <w:rsid w:val="00CD1B79"/>
    <w:rsid w:val="00CD44AF"/>
    <w:rsid w:val="00CD549D"/>
    <w:rsid w:val="00CD7BFE"/>
    <w:rsid w:val="00CE3663"/>
    <w:rsid w:val="00CE53B8"/>
    <w:rsid w:val="00CE5808"/>
    <w:rsid w:val="00CE6DFC"/>
    <w:rsid w:val="00CE7C66"/>
    <w:rsid w:val="00CF380D"/>
    <w:rsid w:val="00CF46E2"/>
    <w:rsid w:val="00CF47F5"/>
    <w:rsid w:val="00CF5D05"/>
    <w:rsid w:val="00D00192"/>
    <w:rsid w:val="00D00EA4"/>
    <w:rsid w:val="00D038D6"/>
    <w:rsid w:val="00D05CF0"/>
    <w:rsid w:val="00D06719"/>
    <w:rsid w:val="00D156B6"/>
    <w:rsid w:val="00D15CC5"/>
    <w:rsid w:val="00D17335"/>
    <w:rsid w:val="00D2211B"/>
    <w:rsid w:val="00D23016"/>
    <w:rsid w:val="00D260EE"/>
    <w:rsid w:val="00D264EC"/>
    <w:rsid w:val="00D31B70"/>
    <w:rsid w:val="00D32112"/>
    <w:rsid w:val="00D4047D"/>
    <w:rsid w:val="00D42C44"/>
    <w:rsid w:val="00D434E6"/>
    <w:rsid w:val="00D43F50"/>
    <w:rsid w:val="00D466B7"/>
    <w:rsid w:val="00D50A44"/>
    <w:rsid w:val="00D51349"/>
    <w:rsid w:val="00D522F9"/>
    <w:rsid w:val="00D53412"/>
    <w:rsid w:val="00D5527A"/>
    <w:rsid w:val="00D56EFD"/>
    <w:rsid w:val="00D61A53"/>
    <w:rsid w:val="00D61B40"/>
    <w:rsid w:val="00D63892"/>
    <w:rsid w:val="00D64667"/>
    <w:rsid w:val="00D64D68"/>
    <w:rsid w:val="00D70200"/>
    <w:rsid w:val="00D7230B"/>
    <w:rsid w:val="00D77E06"/>
    <w:rsid w:val="00D83328"/>
    <w:rsid w:val="00D86337"/>
    <w:rsid w:val="00D90AC3"/>
    <w:rsid w:val="00D94B53"/>
    <w:rsid w:val="00D94E90"/>
    <w:rsid w:val="00D96B90"/>
    <w:rsid w:val="00D96CA6"/>
    <w:rsid w:val="00DA082E"/>
    <w:rsid w:val="00DA42CC"/>
    <w:rsid w:val="00DA4AE4"/>
    <w:rsid w:val="00DA5163"/>
    <w:rsid w:val="00DB06F2"/>
    <w:rsid w:val="00DB088D"/>
    <w:rsid w:val="00DB0DE6"/>
    <w:rsid w:val="00DB28B7"/>
    <w:rsid w:val="00DC3D90"/>
    <w:rsid w:val="00DC6510"/>
    <w:rsid w:val="00DC6956"/>
    <w:rsid w:val="00DC7C1E"/>
    <w:rsid w:val="00DD000F"/>
    <w:rsid w:val="00DD08B0"/>
    <w:rsid w:val="00DD1B9F"/>
    <w:rsid w:val="00DD5ACA"/>
    <w:rsid w:val="00DD5D91"/>
    <w:rsid w:val="00DD6F30"/>
    <w:rsid w:val="00DE57C1"/>
    <w:rsid w:val="00DE67A2"/>
    <w:rsid w:val="00DF0A08"/>
    <w:rsid w:val="00DF378D"/>
    <w:rsid w:val="00DF686D"/>
    <w:rsid w:val="00DF6A3F"/>
    <w:rsid w:val="00E0021C"/>
    <w:rsid w:val="00E020DB"/>
    <w:rsid w:val="00E10E59"/>
    <w:rsid w:val="00E10F07"/>
    <w:rsid w:val="00E21168"/>
    <w:rsid w:val="00E2157D"/>
    <w:rsid w:val="00E2173F"/>
    <w:rsid w:val="00E2440F"/>
    <w:rsid w:val="00E37666"/>
    <w:rsid w:val="00E4224D"/>
    <w:rsid w:val="00E430EF"/>
    <w:rsid w:val="00E44E26"/>
    <w:rsid w:val="00E52A27"/>
    <w:rsid w:val="00E55806"/>
    <w:rsid w:val="00E57CE1"/>
    <w:rsid w:val="00E61C7A"/>
    <w:rsid w:val="00E629A8"/>
    <w:rsid w:val="00E658E9"/>
    <w:rsid w:val="00E65C1A"/>
    <w:rsid w:val="00E672DC"/>
    <w:rsid w:val="00E7789A"/>
    <w:rsid w:val="00E8096D"/>
    <w:rsid w:val="00E87553"/>
    <w:rsid w:val="00E87F90"/>
    <w:rsid w:val="00E90220"/>
    <w:rsid w:val="00E9085F"/>
    <w:rsid w:val="00E91174"/>
    <w:rsid w:val="00E92B3A"/>
    <w:rsid w:val="00E939A4"/>
    <w:rsid w:val="00E9464E"/>
    <w:rsid w:val="00EA0C88"/>
    <w:rsid w:val="00EA1984"/>
    <w:rsid w:val="00EA2881"/>
    <w:rsid w:val="00EA3B3B"/>
    <w:rsid w:val="00EA61FC"/>
    <w:rsid w:val="00EB10B8"/>
    <w:rsid w:val="00EB3D4F"/>
    <w:rsid w:val="00EB3D69"/>
    <w:rsid w:val="00EB5DB4"/>
    <w:rsid w:val="00EC1831"/>
    <w:rsid w:val="00EC3879"/>
    <w:rsid w:val="00EC5383"/>
    <w:rsid w:val="00EC63E6"/>
    <w:rsid w:val="00EC766F"/>
    <w:rsid w:val="00ED2153"/>
    <w:rsid w:val="00ED2C55"/>
    <w:rsid w:val="00ED33BF"/>
    <w:rsid w:val="00EE3686"/>
    <w:rsid w:val="00EE39EB"/>
    <w:rsid w:val="00EE5146"/>
    <w:rsid w:val="00EE5719"/>
    <w:rsid w:val="00EF13EB"/>
    <w:rsid w:val="00EF5C50"/>
    <w:rsid w:val="00F040DD"/>
    <w:rsid w:val="00F05B3A"/>
    <w:rsid w:val="00F06CDB"/>
    <w:rsid w:val="00F1001E"/>
    <w:rsid w:val="00F10225"/>
    <w:rsid w:val="00F10EE0"/>
    <w:rsid w:val="00F158CC"/>
    <w:rsid w:val="00F15B81"/>
    <w:rsid w:val="00F15C3D"/>
    <w:rsid w:val="00F16640"/>
    <w:rsid w:val="00F17C42"/>
    <w:rsid w:val="00F24152"/>
    <w:rsid w:val="00F24872"/>
    <w:rsid w:val="00F24DE0"/>
    <w:rsid w:val="00F267AD"/>
    <w:rsid w:val="00F27651"/>
    <w:rsid w:val="00F3136B"/>
    <w:rsid w:val="00F315AD"/>
    <w:rsid w:val="00F33534"/>
    <w:rsid w:val="00F346A4"/>
    <w:rsid w:val="00F34E90"/>
    <w:rsid w:val="00F350CE"/>
    <w:rsid w:val="00F357C1"/>
    <w:rsid w:val="00F35815"/>
    <w:rsid w:val="00F366D9"/>
    <w:rsid w:val="00F36FB7"/>
    <w:rsid w:val="00F37585"/>
    <w:rsid w:val="00F37849"/>
    <w:rsid w:val="00F37BA6"/>
    <w:rsid w:val="00F37BC6"/>
    <w:rsid w:val="00F4262E"/>
    <w:rsid w:val="00F42785"/>
    <w:rsid w:val="00F4701F"/>
    <w:rsid w:val="00F47EB8"/>
    <w:rsid w:val="00F50C8A"/>
    <w:rsid w:val="00F525FA"/>
    <w:rsid w:val="00F52BA5"/>
    <w:rsid w:val="00F53347"/>
    <w:rsid w:val="00F569C6"/>
    <w:rsid w:val="00F575FA"/>
    <w:rsid w:val="00F62609"/>
    <w:rsid w:val="00F64203"/>
    <w:rsid w:val="00F6429B"/>
    <w:rsid w:val="00F64BB4"/>
    <w:rsid w:val="00F65178"/>
    <w:rsid w:val="00F65854"/>
    <w:rsid w:val="00F709B4"/>
    <w:rsid w:val="00F70F70"/>
    <w:rsid w:val="00F7240C"/>
    <w:rsid w:val="00F72C68"/>
    <w:rsid w:val="00F73337"/>
    <w:rsid w:val="00F73D8C"/>
    <w:rsid w:val="00F75D19"/>
    <w:rsid w:val="00F85177"/>
    <w:rsid w:val="00F85415"/>
    <w:rsid w:val="00F85817"/>
    <w:rsid w:val="00F8603C"/>
    <w:rsid w:val="00F912A5"/>
    <w:rsid w:val="00F91A29"/>
    <w:rsid w:val="00F93F79"/>
    <w:rsid w:val="00F9541A"/>
    <w:rsid w:val="00F9580B"/>
    <w:rsid w:val="00FA3103"/>
    <w:rsid w:val="00FA4308"/>
    <w:rsid w:val="00FA4EC7"/>
    <w:rsid w:val="00FA5F6C"/>
    <w:rsid w:val="00FB2989"/>
    <w:rsid w:val="00FB4EDA"/>
    <w:rsid w:val="00FB5CD2"/>
    <w:rsid w:val="00FC1108"/>
    <w:rsid w:val="00FC2611"/>
    <w:rsid w:val="00FC2E70"/>
    <w:rsid w:val="00FC4D44"/>
    <w:rsid w:val="00FC68C3"/>
    <w:rsid w:val="00FD7F53"/>
    <w:rsid w:val="00FE29C3"/>
    <w:rsid w:val="00FE589A"/>
    <w:rsid w:val="00FE682B"/>
    <w:rsid w:val="00FF477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96EE5"/>
    <w:rPr>
      <w:b/>
      <w:bCs/>
    </w:rPr>
  </w:style>
  <w:style w:type="paragraph" w:styleId="ac">
    <w:name w:val="No Spacing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iPriority w:val="99"/>
    <w:semiHidden/>
    <w:unhideWhenUsed/>
    <w:rsid w:val="00CD17F3"/>
    <w:rPr>
      <w:color w:val="0000FF"/>
      <w:u w:val="single"/>
    </w:rPr>
  </w:style>
  <w:style w:type="character" w:customStyle="1" w:styleId="FontStyle374">
    <w:name w:val="Font Style374"/>
    <w:rsid w:val="0044100B"/>
    <w:rPr>
      <w:rFonts w:ascii="Arial" w:hAnsi="Arial" w:cs="Arial" w:hint="default"/>
      <w:sz w:val="14"/>
      <w:szCs w:val="14"/>
    </w:rPr>
  </w:style>
  <w:style w:type="paragraph" w:customStyle="1" w:styleId="TableParagraph">
    <w:name w:val="Table Paragraph"/>
    <w:basedOn w:val="a"/>
    <w:uiPriority w:val="1"/>
    <w:qFormat/>
    <w:rsid w:val="007211B2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18</cp:revision>
  <cp:lastPrinted>2018-10-12T07:11:00Z</cp:lastPrinted>
  <dcterms:created xsi:type="dcterms:W3CDTF">2018-10-12T05:53:00Z</dcterms:created>
  <dcterms:modified xsi:type="dcterms:W3CDTF">2018-10-12T07:12:00Z</dcterms:modified>
</cp:coreProperties>
</file>