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37" w:rsidRPr="00265A37" w:rsidRDefault="00265A37" w:rsidP="00265A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65A37">
        <w:rPr>
          <w:rFonts w:ascii="Times New Roman" w:hAnsi="Times New Roman" w:cs="Times New Roman"/>
          <w:sz w:val="28"/>
          <w:szCs w:val="28"/>
        </w:rPr>
        <w:t>Всероссийские лично-командные соревнования по шахматам среди учащихся, проживающих в сельской местности</w:t>
      </w:r>
    </w:p>
    <w:p w:rsidR="00F102D4" w:rsidRPr="00490D29" w:rsidRDefault="00265A37" w:rsidP="00265A37">
      <w:pPr>
        <w:pStyle w:val="a3"/>
        <w:jc w:val="center"/>
      </w:pPr>
      <w:r w:rsidRPr="00265A37">
        <w:rPr>
          <w:rFonts w:ascii="Times New Roman" w:hAnsi="Times New Roman" w:cs="Times New Roman"/>
        </w:rPr>
        <w:t xml:space="preserve">с. </w:t>
      </w:r>
      <w:proofErr w:type="spellStart"/>
      <w:r w:rsidRPr="00265A37">
        <w:rPr>
          <w:rFonts w:ascii="Times New Roman" w:hAnsi="Times New Roman" w:cs="Times New Roman"/>
        </w:rPr>
        <w:t>Кинель-Черкассы</w:t>
      </w:r>
      <w:proofErr w:type="spellEnd"/>
      <w:r w:rsidRPr="00265A37">
        <w:rPr>
          <w:rFonts w:ascii="Times New Roman" w:hAnsi="Times New Roman" w:cs="Times New Roman"/>
        </w:rPr>
        <w:t xml:space="preserve"> (Самарская область)</w:t>
      </w:r>
      <w:r w:rsidRPr="00265A37">
        <w:rPr>
          <w:rFonts w:ascii="Times New Roman" w:hAnsi="Times New Roman" w:cs="Times New Roman"/>
        </w:rPr>
        <w:tab/>
      </w:r>
      <w:r w:rsidRPr="00265A37">
        <w:rPr>
          <w:rFonts w:ascii="Times New Roman" w:hAnsi="Times New Roman" w:cs="Times New Roman"/>
        </w:rPr>
        <w:tab/>
      </w:r>
      <w:r w:rsidRPr="00265A37">
        <w:rPr>
          <w:rFonts w:ascii="Times New Roman" w:hAnsi="Times New Roman" w:cs="Times New Roman"/>
        </w:rPr>
        <w:tab/>
      </w:r>
      <w:r w:rsidRPr="00265A37">
        <w:rPr>
          <w:rFonts w:ascii="Times New Roman" w:hAnsi="Times New Roman" w:cs="Times New Roman"/>
        </w:rPr>
        <w:tab/>
      </w:r>
      <w:r w:rsidRPr="00265A37">
        <w:rPr>
          <w:rFonts w:ascii="Times New Roman" w:hAnsi="Times New Roman" w:cs="Times New Roman"/>
        </w:rPr>
        <w:tab/>
      </w:r>
      <w:r w:rsidR="00490D29" w:rsidRPr="00490D29">
        <w:rPr>
          <w:rFonts w:ascii="Times New Roman" w:hAnsi="Times New Roman" w:cs="Times New Roman"/>
        </w:rPr>
        <w:t>28 сентября - 3 октября 201</w:t>
      </w:r>
      <w:r w:rsidR="009B3248">
        <w:rPr>
          <w:rFonts w:ascii="Times New Roman" w:hAnsi="Times New Roman" w:cs="Times New Roman"/>
        </w:rPr>
        <w:t>7</w:t>
      </w:r>
      <w:r w:rsidR="00490D29" w:rsidRPr="00490D29">
        <w:rPr>
          <w:rFonts w:ascii="Times New Roman" w:hAnsi="Times New Roman" w:cs="Times New Roman"/>
        </w:rPr>
        <w:t xml:space="preserve"> 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638"/>
        <w:gridCol w:w="5528"/>
        <w:gridCol w:w="776"/>
        <w:gridCol w:w="776"/>
        <w:gridCol w:w="777"/>
        <w:gridCol w:w="776"/>
        <w:gridCol w:w="13"/>
        <w:gridCol w:w="763"/>
        <w:gridCol w:w="777"/>
        <w:gridCol w:w="776"/>
        <w:gridCol w:w="776"/>
        <w:gridCol w:w="777"/>
        <w:gridCol w:w="872"/>
        <w:gridCol w:w="788"/>
      </w:tblGrid>
      <w:tr w:rsidR="004857D1" w:rsidRPr="00265A37" w:rsidTr="00F576C1">
        <w:tc>
          <w:tcPr>
            <w:tcW w:w="496" w:type="dxa"/>
            <w:vMerge w:val="restart"/>
            <w:vAlign w:val="center"/>
          </w:tcPr>
          <w:p w:rsidR="004857D1" w:rsidRPr="00265A37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A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8" w:type="dxa"/>
            <w:vMerge w:val="restart"/>
            <w:vAlign w:val="center"/>
          </w:tcPr>
          <w:p w:rsidR="004857D1" w:rsidRPr="00265A37" w:rsidRDefault="004857D1" w:rsidP="00C80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A37">
              <w:rPr>
                <w:rFonts w:ascii="Times New Roman" w:hAnsi="Times New Roman" w:cs="Times New Roman"/>
              </w:rPr>
              <w:t>№ ком</w:t>
            </w:r>
          </w:p>
        </w:tc>
        <w:tc>
          <w:tcPr>
            <w:tcW w:w="5528" w:type="dxa"/>
            <w:vMerge w:val="restart"/>
            <w:vAlign w:val="center"/>
          </w:tcPr>
          <w:p w:rsidR="004857D1" w:rsidRPr="00265A37" w:rsidRDefault="00F8369E" w:rsidP="00A71E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A37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6987" w:type="dxa"/>
            <w:gridSpan w:val="10"/>
            <w:vAlign w:val="center"/>
          </w:tcPr>
          <w:p w:rsidR="004857D1" w:rsidRPr="00265A37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5A37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872" w:type="dxa"/>
            <w:vMerge w:val="restart"/>
            <w:vAlign w:val="center"/>
          </w:tcPr>
          <w:p w:rsidR="004857D1" w:rsidRPr="000E235C" w:rsidRDefault="00B675EF" w:rsidP="00A71E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235C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788" w:type="dxa"/>
            <w:vMerge w:val="restart"/>
            <w:vAlign w:val="center"/>
          </w:tcPr>
          <w:p w:rsidR="004857D1" w:rsidRPr="000E235C" w:rsidRDefault="00967C49" w:rsidP="00A71E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235C">
              <w:rPr>
                <w:rFonts w:ascii="Times New Roman" w:hAnsi="Times New Roman" w:cs="Times New Roman"/>
                <w:b/>
              </w:rPr>
              <w:t>М</w:t>
            </w:r>
          </w:p>
        </w:tc>
      </w:tr>
      <w:tr w:rsidR="004857D1" w:rsidTr="00F576C1">
        <w:tc>
          <w:tcPr>
            <w:tcW w:w="496" w:type="dxa"/>
            <w:vMerge/>
            <w:vAlign w:val="center"/>
          </w:tcPr>
          <w:p w:rsidR="004857D1" w:rsidRPr="00A71E82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vAlign w:val="center"/>
          </w:tcPr>
          <w:p w:rsidR="004857D1" w:rsidRPr="00A71E82" w:rsidRDefault="004857D1" w:rsidP="00C8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4857D1" w:rsidRPr="00A71E82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6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7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6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6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7" w:type="dxa"/>
            <w:vAlign w:val="center"/>
          </w:tcPr>
          <w:p w:rsidR="004857D1" w:rsidRPr="00012434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4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2" w:type="dxa"/>
            <w:vMerge/>
            <w:vAlign w:val="center"/>
          </w:tcPr>
          <w:p w:rsidR="004857D1" w:rsidRPr="00A71E82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4857D1" w:rsidRPr="00A71E82" w:rsidRDefault="004857D1" w:rsidP="00A71E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164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Башкортостан,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Чишминский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10,5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14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16,5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19,5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21,5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25,5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27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32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53C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Марий Эл,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Медведевский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1 ком.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11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14,5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17,5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21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23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26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38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DA0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Самарская область,  Волжский р-н,  с.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Курумоч</w:t>
            </w:r>
            <w:proofErr w:type="spellEnd"/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11,5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13,5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15,5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18,5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20,5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23,5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89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5528" w:type="dxa"/>
            <w:vAlign w:val="center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Челябинская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Кунашакский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1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12,5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15,5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17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18,5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20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23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62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8E1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7D50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Татарстан, 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Сармановский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11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13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16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17,5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19,5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22,5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96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" w:type="dxa"/>
            <w:vAlign w:val="center"/>
          </w:tcPr>
          <w:p w:rsidR="009C02E2" w:rsidRPr="00012434" w:rsidRDefault="009C02E2" w:rsidP="008E1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Челябинская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Кунашакский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2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10,5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13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16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17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19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21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109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53C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Актанышский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1,5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11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13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16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18,5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21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113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B73E2"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DA0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Алтайский край,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Ребрихинский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2,5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11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14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16,5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17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20,5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158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53C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Башкортостан,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Альшеевский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10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10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12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14,5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17,5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20,5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179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Ирбитский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1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12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16,5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17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20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124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5528" w:type="dxa"/>
            <w:vAlign w:val="center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Томская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Кожевниковский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    р-н  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11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14,5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18,5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19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20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129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B73E2"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Красноярский край,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Богучанский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11,5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13,5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15,5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18,5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20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186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B73E2"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B73E2"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8E1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8F5A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b/>
                <w:sz w:val="22"/>
                <w:szCs w:val="22"/>
              </w:rPr>
              <w:t>Дебес</w:t>
            </w:r>
            <w:r w:rsidRPr="00634749">
              <w:rPr>
                <w:b/>
                <w:sz w:val="22"/>
                <w:szCs w:val="22"/>
              </w:rPr>
              <w:t>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10,5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12,5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16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18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19,5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168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B73E2"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DA0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>Сам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арская область,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Кинель-Черкасс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1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11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13,5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14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16,5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19,5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171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14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DA0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Ростовская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9,5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11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13,5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17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19,5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217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15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53C3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34749">
              <w:rPr>
                <w:b/>
                <w:bCs/>
                <w:color w:val="000000"/>
                <w:sz w:val="22"/>
                <w:szCs w:val="22"/>
              </w:rPr>
              <w:t>Карачаево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Черкесская</w:t>
            </w:r>
            <w:proofErr w:type="gram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республика,  Ногайский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9,5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12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16,5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19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192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16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53C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Марий Эл,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Медведевский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2 ком.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10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13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16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17,5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18,5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187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17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486F96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Атн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инский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10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10,5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12,5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15,5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18,5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206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18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881C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Грачевский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 р-н, 1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2,5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11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13,5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16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18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210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19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8F5A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b/>
                <w:sz w:val="22"/>
                <w:szCs w:val="22"/>
              </w:rPr>
              <w:t>Увин</w:t>
            </w:r>
            <w:r w:rsidRPr="00634749">
              <w:rPr>
                <w:b/>
                <w:sz w:val="22"/>
                <w:szCs w:val="22"/>
              </w:rPr>
              <w:t>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1 ком.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10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12,5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14,5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17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18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227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20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160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73E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2164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Республика Башкортостан,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Хайбулл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инский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9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9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12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13,5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15,5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17,5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211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21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DA0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Самарская область,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Кинель-Черкасс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2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8,5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8,5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9,5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12,5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14,5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17,5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241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22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Нижегородская область,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Починковский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3,5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8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11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11,5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13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16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252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23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528" w:type="dxa"/>
            <w:vAlign w:val="center"/>
          </w:tcPr>
          <w:p w:rsidR="009C02E2" w:rsidRPr="00634749" w:rsidRDefault="009C02E2" w:rsidP="008F5A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Псковская область, Псков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ский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5,5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9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10,5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12,5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14,5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16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274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24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B73E2"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0124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b/>
                <w:sz w:val="22"/>
                <w:szCs w:val="22"/>
              </w:rPr>
              <w:t>Увин</w:t>
            </w:r>
            <w:r w:rsidRPr="00634749">
              <w:rPr>
                <w:b/>
                <w:sz w:val="22"/>
                <w:szCs w:val="22"/>
              </w:rPr>
              <w:t>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2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ком.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4,5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4,5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7,5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10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13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14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286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25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E614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>Самарская область,  Сергиевский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6,5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8,5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11,5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14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14,5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319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26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528" w:type="dxa"/>
            <w:vAlign w:val="center"/>
          </w:tcPr>
          <w:p w:rsidR="009C02E2" w:rsidRPr="00634749" w:rsidRDefault="009C02E2" w:rsidP="00881C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Курманаевский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 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7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8,5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9,5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12,5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12,5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13,5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328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27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8F5A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>Сам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арская область,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Кинель-Черкасс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>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6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7,5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9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11,5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13,5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334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28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8F5A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Ирбитский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р-н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2</w:t>
            </w: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ком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4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6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7,5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10,5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11,5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12,5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12,5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319</w:t>
            </w:r>
          </w:p>
        </w:tc>
        <w:tc>
          <w:tcPr>
            <w:tcW w:w="788" w:type="dxa"/>
            <w:vAlign w:val="center"/>
          </w:tcPr>
          <w:p w:rsidR="009C02E2" w:rsidRPr="00DB73E2" w:rsidRDefault="009C02E2" w:rsidP="00E87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73E2">
              <w:rPr>
                <w:b/>
                <w:sz w:val="22"/>
                <w:szCs w:val="22"/>
                <w:lang w:val="en-US"/>
              </w:rPr>
              <w:t>29</w:t>
            </w:r>
          </w:p>
        </w:tc>
      </w:tr>
      <w:tr w:rsidR="009C02E2" w:rsidTr="00CE2271">
        <w:trPr>
          <w:trHeight w:val="312"/>
        </w:trPr>
        <w:tc>
          <w:tcPr>
            <w:tcW w:w="496" w:type="dxa"/>
            <w:vAlign w:val="center"/>
          </w:tcPr>
          <w:p w:rsidR="009C02E2" w:rsidRPr="00012434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38" w:type="dxa"/>
            <w:vAlign w:val="center"/>
          </w:tcPr>
          <w:p w:rsidR="009C02E2" w:rsidRPr="00DB73E2" w:rsidRDefault="009C02E2" w:rsidP="00601951">
            <w:pPr>
              <w:jc w:val="center"/>
              <w:rPr>
                <w:b/>
                <w:sz w:val="22"/>
                <w:szCs w:val="22"/>
              </w:rPr>
            </w:pPr>
            <w:r w:rsidRPr="00DB73E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528" w:type="dxa"/>
            <w:vAlign w:val="bottom"/>
          </w:tcPr>
          <w:p w:rsidR="009C02E2" w:rsidRPr="00634749" w:rsidRDefault="009C02E2" w:rsidP="00DA0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Самарская область,  </w:t>
            </w:r>
            <w:proofErr w:type="spellStart"/>
            <w:r w:rsidRPr="00634749">
              <w:rPr>
                <w:b/>
                <w:bCs/>
                <w:color w:val="000000"/>
                <w:sz w:val="22"/>
                <w:szCs w:val="22"/>
              </w:rPr>
              <w:t>Богатовский</w:t>
            </w:r>
            <w:proofErr w:type="spellEnd"/>
            <w:r w:rsidRPr="00634749">
              <w:rPr>
                <w:b/>
                <w:bCs/>
                <w:color w:val="000000"/>
                <w:sz w:val="22"/>
                <w:szCs w:val="22"/>
              </w:rPr>
              <w:t xml:space="preserve">  р-н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77" w:type="dxa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2</w:t>
            </w:r>
          </w:p>
        </w:tc>
        <w:tc>
          <w:tcPr>
            <w:tcW w:w="789" w:type="dxa"/>
            <w:gridSpan w:val="2"/>
            <w:vAlign w:val="center"/>
          </w:tcPr>
          <w:p w:rsidR="009C02E2" w:rsidRPr="000C5465" w:rsidRDefault="009C02E2">
            <w:pPr>
              <w:jc w:val="center"/>
              <w:rPr>
                <w:b/>
                <w:bCs/>
              </w:rPr>
            </w:pPr>
            <w:r w:rsidRPr="000C5465">
              <w:rPr>
                <w:b/>
                <w:bCs/>
              </w:rPr>
              <w:t>3</w:t>
            </w:r>
          </w:p>
        </w:tc>
        <w:tc>
          <w:tcPr>
            <w:tcW w:w="763" w:type="dxa"/>
            <w:vAlign w:val="center"/>
          </w:tcPr>
          <w:p w:rsidR="009C02E2" w:rsidRPr="00BA627D" w:rsidRDefault="009C02E2">
            <w:pPr>
              <w:jc w:val="center"/>
              <w:rPr>
                <w:b/>
                <w:bCs/>
              </w:rPr>
            </w:pPr>
            <w:r w:rsidRPr="00BA627D">
              <w:rPr>
                <w:b/>
                <w:bCs/>
              </w:rPr>
              <w:t>4</w:t>
            </w:r>
          </w:p>
        </w:tc>
        <w:tc>
          <w:tcPr>
            <w:tcW w:w="777" w:type="dxa"/>
            <w:vAlign w:val="center"/>
          </w:tcPr>
          <w:p w:rsidR="009C02E2" w:rsidRPr="008773CD" w:rsidRDefault="009C02E2">
            <w:pPr>
              <w:jc w:val="center"/>
              <w:rPr>
                <w:b/>
                <w:bCs/>
              </w:rPr>
            </w:pPr>
            <w:r w:rsidRPr="008773CD">
              <w:rPr>
                <w:b/>
                <w:bCs/>
              </w:rPr>
              <w:t>4,5</w:t>
            </w:r>
          </w:p>
        </w:tc>
        <w:tc>
          <w:tcPr>
            <w:tcW w:w="776" w:type="dxa"/>
            <w:vAlign w:val="center"/>
          </w:tcPr>
          <w:p w:rsidR="009C02E2" w:rsidRPr="003F06B5" w:rsidRDefault="009C02E2">
            <w:pPr>
              <w:jc w:val="center"/>
              <w:rPr>
                <w:b/>
                <w:bCs/>
              </w:rPr>
            </w:pPr>
            <w:r w:rsidRPr="003F06B5">
              <w:rPr>
                <w:b/>
                <w:bCs/>
              </w:rPr>
              <w:t>7</w:t>
            </w:r>
          </w:p>
        </w:tc>
        <w:tc>
          <w:tcPr>
            <w:tcW w:w="776" w:type="dxa"/>
            <w:vAlign w:val="center"/>
          </w:tcPr>
          <w:p w:rsidR="009C02E2" w:rsidRPr="0075443A" w:rsidRDefault="009C02E2">
            <w:pPr>
              <w:jc w:val="center"/>
              <w:rPr>
                <w:b/>
                <w:bCs/>
              </w:rPr>
            </w:pPr>
            <w:r w:rsidRPr="0075443A">
              <w:rPr>
                <w:b/>
                <w:bCs/>
              </w:rPr>
              <w:t>8</w:t>
            </w:r>
          </w:p>
        </w:tc>
        <w:tc>
          <w:tcPr>
            <w:tcW w:w="777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9</w:t>
            </w:r>
          </w:p>
        </w:tc>
        <w:tc>
          <w:tcPr>
            <w:tcW w:w="872" w:type="dxa"/>
            <w:vAlign w:val="center"/>
          </w:tcPr>
          <w:p w:rsidR="009C02E2" w:rsidRPr="005949FE" w:rsidRDefault="009C02E2">
            <w:pPr>
              <w:jc w:val="center"/>
              <w:rPr>
                <w:b/>
                <w:bCs/>
              </w:rPr>
            </w:pPr>
            <w:r w:rsidRPr="005949FE">
              <w:rPr>
                <w:b/>
                <w:bCs/>
              </w:rPr>
              <w:t>360</w:t>
            </w:r>
          </w:p>
        </w:tc>
        <w:tc>
          <w:tcPr>
            <w:tcW w:w="788" w:type="dxa"/>
            <w:vAlign w:val="center"/>
          </w:tcPr>
          <w:p w:rsidR="009C02E2" w:rsidRPr="00012434" w:rsidRDefault="009C02E2" w:rsidP="00E878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 w:rsidR="00012434" w:rsidRPr="00012434" w:rsidRDefault="00EE051F" w:rsidP="00012434">
      <w:pPr>
        <w:tabs>
          <w:tab w:val="center" w:pos="7971"/>
          <w:tab w:val="left" w:pos="14955"/>
        </w:tabs>
        <w:rPr>
          <w:sz w:val="16"/>
          <w:szCs w:val="16"/>
        </w:rPr>
      </w:pPr>
      <w:r w:rsidRPr="00012434">
        <w:rPr>
          <w:sz w:val="16"/>
          <w:szCs w:val="16"/>
        </w:rPr>
        <w:tab/>
      </w:r>
    </w:p>
    <w:p w:rsidR="00486F96" w:rsidRDefault="004857D1" w:rsidP="00012434">
      <w:pPr>
        <w:tabs>
          <w:tab w:val="center" w:pos="7971"/>
          <w:tab w:val="left" w:pos="14955"/>
        </w:tabs>
        <w:jc w:val="center"/>
      </w:pPr>
      <w:r w:rsidRPr="004857D1">
        <w:t xml:space="preserve">Главный судья, </w:t>
      </w:r>
      <w:r w:rsidR="00012434">
        <w:t>ССВК/МА</w:t>
      </w:r>
      <w:r w:rsidRPr="004857D1">
        <w:t xml:space="preserve">                                                                      </w:t>
      </w:r>
      <w:r w:rsidR="00876CD6" w:rsidRPr="00876CD6">
        <w:t>С.Б.Янушевский</w:t>
      </w:r>
      <w:r w:rsidR="00D375DA">
        <w:t xml:space="preserve"> (г. Самара)</w:t>
      </w:r>
    </w:p>
    <w:sectPr w:rsidR="00486F96" w:rsidSect="007E3D48">
      <w:pgSz w:w="16838" w:h="11906" w:orient="landscape"/>
      <w:pgMar w:top="426" w:right="357" w:bottom="28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46F1A"/>
    <w:rsid w:val="0000683C"/>
    <w:rsid w:val="00012434"/>
    <w:rsid w:val="00016856"/>
    <w:rsid w:val="00031C2C"/>
    <w:rsid w:val="0003487C"/>
    <w:rsid w:val="00047EF5"/>
    <w:rsid w:val="00051948"/>
    <w:rsid w:val="00051AD2"/>
    <w:rsid w:val="00056627"/>
    <w:rsid w:val="00057E58"/>
    <w:rsid w:val="000602B0"/>
    <w:rsid w:val="0006302A"/>
    <w:rsid w:val="00073FD5"/>
    <w:rsid w:val="00081BB0"/>
    <w:rsid w:val="00092835"/>
    <w:rsid w:val="000A2473"/>
    <w:rsid w:val="000A3C84"/>
    <w:rsid w:val="000B752B"/>
    <w:rsid w:val="000C5465"/>
    <w:rsid w:val="000D4DCA"/>
    <w:rsid w:val="000E15D2"/>
    <w:rsid w:val="000E235C"/>
    <w:rsid w:val="000F6AD4"/>
    <w:rsid w:val="000F6C40"/>
    <w:rsid w:val="00103262"/>
    <w:rsid w:val="00103285"/>
    <w:rsid w:val="00103950"/>
    <w:rsid w:val="00103D2A"/>
    <w:rsid w:val="0011130B"/>
    <w:rsid w:val="00133745"/>
    <w:rsid w:val="00144B96"/>
    <w:rsid w:val="00160E34"/>
    <w:rsid w:val="00183508"/>
    <w:rsid w:val="001959B8"/>
    <w:rsid w:val="001A4C33"/>
    <w:rsid w:val="001B3E30"/>
    <w:rsid w:val="001C0504"/>
    <w:rsid w:val="001C4D90"/>
    <w:rsid w:val="001E240F"/>
    <w:rsid w:val="001E741E"/>
    <w:rsid w:val="00202763"/>
    <w:rsid w:val="002031D6"/>
    <w:rsid w:val="00203D8D"/>
    <w:rsid w:val="00207C31"/>
    <w:rsid w:val="0021232B"/>
    <w:rsid w:val="00215146"/>
    <w:rsid w:val="00216474"/>
    <w:rsid w:val="002177EE"/>
    <w:rsid w:val="00221C77"/>
    <w:rsid w:val="00224407"/>
    <w:rsid w:val="00226268"/>
    <w:rsid w:val="00230B61"/>
    <w:rsid w:val="00232CE6"/>
    <w:rsid w:val="0024528C"/>
    <w:rsid w:val="00253A0F"/>
    <w:rsid w:val="00253C35"/>
    <w:rsid w:val="0026505B"/>
    <w:rsid w:val="00265A37"/>
    <w:rsid w:val="00270E26"/>
    <w:rsid w:val="00274318"/>
    <w:rsid w:val="00283729"/>
    <w:rsid w:val="002B5FB7"/>
    <w:rsid w:val="002B5FD2"/>
    <w:rsid w:val="002C099C"/>
    <w:rsid w:val="002C5B0A"/>
    <w:rsid w:val="002C643F"/>
    <w:rsid w:val="002D106B"/>
    <w:rsid w:val="002D1D7F"/>
    <w:rsid w:val="002E4B28"/>
    <w:rsid w:val="002E4D38"/>
    <w:rsid w:val="003056A0"/>
    <w:rsid w:val="00314DC1"/>
    <w:rsid w:val="003207EE"/>
    <w:rsid w:val="00331C24"/>
    <w:rsid w:val="003658AB"/>
    <w:rsid w:val="00373663"/>
    <w:rsid w:val="0037523F"/>
    <w:rsid w:val="00391A64"/>
    <w:rsid w:val="003972DE"/>
    <w:rsid w:val="003A06C7"/>
    <w:rsid w:val="003A42AA"/>
    <w:rsid w:val="003A6634"/>
    <w:rsid w:val="003B0A83"/>
    <w:rsid w:val="003B0B37"/>
    <w:rsid w:val="003B4C7D"/>
    <w:rsid w:val="003C33A2"/>
    <w:rsid w:val="003D2913"/>
    <w:rsid w:val="003D426F"/>
    <w:rsid w:val="003D64A6"/>
    <w:rsid w:val="003F06B5"/>
    <w:rsid w:val="003F716B"/>
    <w:rsid w:val="00406C0C"/>
    <w:rsid w:val="00415BFC"/>
    <w:rsid w:val="00422007"/>
    <w:rsid w:val="00422F8B"/>
    <w:rsid w:val="004269CA"/>
    <w:rsid w:val="00426D53"/>
    <w:rsid w:val="00435EF4"/>
    <w:rsid w:val="00446F1A"/>
    <w:rsid w:val="00460C27"/>
    <w:rsid w:val="00467DB0"/>
    <w:rsid w:val="00480716"/>
    <w:rsid w:val="004857D1"/>
    <w:rsid w:val="00486F96"/>
    <w:rsid w:val="004902C3"/>
    <w:rsid w:val="00490D29"/>
    <w:rsid w:val="004A50B4"/>
    <w:rsid w:val="004A6793"/>
    <w:rsid w:val="004B1B50"/>
    <w:rsid w:val="004B3273"/>
    <w:rsid w:val="004C177B"/>
    <w:rsid w:val="004C2F86"/>
    <w:rsid w:val="004C6570"/>
    <w:rsid w:val="004F06C1"/>
    <w:rsid w:val="004F5F82"/>
    <w:rsid w:val="00501FBD"/>
    <w:rsid w:val="0051799A"/>
    <w:rsid w:val="00520B34"/>
    <w:rsid w:val="00521553"/>
    <w:rsid w:val="00540289"/>
    <w:rsid w:val="00540643"/>
    <w:rsid w:val="005444E5"/>
    <w:rsid w:val="00545ACC"/>
    <w:rsid w:val="00555CEC"/>
    <w:rsid w:val="005564E9"/>
    <w:rsid w:val="00556B60"/>
    <w:rsid w:val="005577DC"/>
    <w:rsid w:val="0056095D"/>
    <w:rsid w:val="005631E2"/>
    <w:rsid w:val="005675AF"/>
    <w:rsid w:val="0057070E"/>
    <w:rsid w:val="005707FA"/>
    <w:rsid w:val="005840B2"/>
    <w:rsid w:val="0058432D"/>
    <w:rsid w:val="00585BE9"/>
    <w:rsid w:val="005949FE"/>
    <w:rsid w:val="005A28FA"/>
    <w:rsid w:val="005A2ECC"/>
    <w:rsid w:val="005B021C"/>
    <w:rsid w:val="005B68DC"/>
    <w:rsid w:val="005E6B24"/>
    <w:rsid w:val="005E6FB3"/>
    <w:rsid w:val="005F0518"/>
    <w:rsid w:val="005F301B"/>
    <w:rsid w:val="005F57C4"/>
    <w:rsid w:val="00601951"/>
    <w:rsid w:val="006054EA"/>
    <w:rsid w:val="00612DD8"/>
    <w:rsid w:val="00617FF1"/>
    <w:rsid w:val="006341AE"/>
    <w:rsid w:val="00634749"/>
    <w:rsid w:val="006369BC"/>
    <w:rsid w:val="0064159E"/>
    <w:rsid w:val="00656091"/>
    <w:rsid w:val="00656094"/>
    <w:rsid w:val="00663A21"/>
    <w:rsid w:val="00664FF1"/>
    <w:rsid w:val="006663A9"/>
    <w:rsid w:val="00671629"/>
    <w:rsid w:val="0069144D"/>
    <w:rsid w:val="00696665"/>
    <w:rsid w:val="006A27AD"/>
    <w:rsid w:val="006B12CE"/>
    <w:rsid w:val="006B465A"/>
    <w:rsid w:val="006B4F39"/>
    <w:rsid w:val="006B6198"/>
    <w:rsid w:val="006E6A0D"/>
    <w:rsid w:val="006F0127"/>
    <w:rsid w:val="006F46F2"/>
    <w:rsid w:val="006F733B"/>
    <w:rsid w:val="00714D9E"/>
    <w:rsid w:val="0072451B"/>
    <w:rsid w:val="00724BDC"/>
    <w:rsid w:val="00725CFE"/>
    <w:rsid w:val="00744B18"/>
    <w:rsid w:val="00751359"/>
    <w:rsid w:val="0075443A"/>
    <w:rsid w:val="00754703"/>
    <w:rsid w:val="00757D88"/>
    <w:rsid w:val="00774FE6"/>
    <w:rsid w:val="00792740"/>
    <w:rsid w:val="00792DA9"/>
    <w:rsid w:val="007C279A"/>
    <w:rsid w:val="007D5055"/>
    <w:rsid w:val="007E3D48"/>
    <w:rsid w:val="008171C4"/>
    <w:rsid w:val="0082303D"/>
    <w:rsid w:val="00832A8C"/>
    <w:rsid w:val="008348D9"/>
    <w:rsid w:val="00836AB2"/>
    <w:rsid w:val="00836E72"/>
    <w:rsid w:val="00846AF6"/>
    <w:rsid w:val="00857156"/>
    <w:rsid w:val="008650C4"/>
    <w:rsid w:val="0086608D"/>
    <w:rsid w:val="00867F7D"/>
    <w:rsid w:val="00873BCD"/>
    <w:rsid w:val="00876CD6"/>
    <w:rsid w:val="008773CD"/>
    <w:rsid w:val="00877B94"/>
    <w:rsid w:val="00881CB2"/>
    <w:rsid w:val="00886336"/>
    <w:rsid w:val="00897720"/>
    <w:rsid w:val="00897930"/>
    <w:rsid w:val="008C2E31"/>
    <w:rsid w:val="008C7E25"/>
    <w:rsid w:val="008E1DF2"/>
    <w:rsid w:val="008E2040"/>
    <w:rsid w:val="008F5A30"/>
    <w:rsid w:val="008F5E86"/>
    <w:rsid w:val="008F6A60"/>
    <w:rsid w:val="008F7012"/>
    <w:rsid w:val="00901FC6"/>
    <w:rsid w:val="0090400B"/>
    <w:rsid w:val="00913832"/>
    <w:rsid w:val="0094246D"/>
    <w:rsid w:val="0095419E"/>
    <w:rsid w:val="00967C49"/>
    <w:rsid w:val="00975EF9"/>
    <w:rsid w:val="0097793A"/>
    <w:rsid w:val="0098199A"/>
    <w:rsid w:val="009A59E4"/>
    <w:rsid w:val="009A6193"/>
    <w:rsid w:val="009B3248"/>
    <w:rsid w:val="009B33E1"/>
    <w:rsid w:val="009C02E2"/>
    <w:rsid w:val="009C2478"/>
    <w:rsid w:val="009E0EDD"/>
    <w:rsid w:val="009E2DE1"/>
    <w:rsid w:val="009F618F"/>
    <w:rsid w:val="00A138A1"/>
    <w:rsid w:val="00A25CBE"/>
    <w:rsid w:val="00A33090"/>
    <w:rsid w:val="00A47D11"/>
    <w:rsid w:val="00A62C11"/>
    <w:rsid w:val="00A66977"/>
    <w:rsid w:val="00A71E82"/>
    <w:rsid w:val="00A740AF"/>
    <w:rsid w:val="00A7451D"/>
    <w:rsid w:val="00A87AC2"/>
    <w:rsid w:val="00A92F18"/>
    <w:rsid w:val="00A93954"/>
    <w:rsid w:val="00AB24C4"/>
    <w:rsid w:val="00AB2785"/>
    <w:rsid w:val="00AB784F"/>
    <w:rsid w:val="00AC03F3"/>
    <w:rsid w:val="00AC609C"/>
    <w:rsid w:val="00AD09F5"/>
    <w:rsid w:val="00AD10C6"/>
    <w:rsid w:val="00AF5D43"/>
    <w:rsid w:val="00AF6FCF"/>
    <w:rsid w:val="00B3727B"/>
    <w:rsid w:val="00B44BB8"/>
    <w:rsid w:val="00B4522B"/>
    <w:rsid w:val="00B4646B"/>
    <w:rsid w:val="00B4693E"/>
    <w:rsid w:val="00B47F7A"/>
    <w:rsid w:val="00B675EF"/>
    <w:rsid w:val="00B740EA"/>
    <w:rsid w:val="00B82812"/>
    <w:rsid w:val="00B86AA7"/>
    <w:rsid w:val="00B94C1B"/>
    <w:rsid w:val="00BA14A9"/>
    <w:rsid w:val="00BA3D80"/>
    <w:rsid w:val="00BA627D"/>
    <w:rsid w:val="00BD0142"/>
    <w:rsid w:val="00BD4921"/>
    <w:rsid w:val="00BD7E54"/>
    <w:rsid w:val="00BE20D0"/>
    <w:rsid w:val="00BE4EB1"/>
    <w:rsid w:val="00BE623B"/>
    <w:rsid w:val="00BE72DF"/>
    <w:rsid w:val="00C04AD7"/>
    <w:rsid w:val="00C12041"/>
    <w:rsid w:val="00C13A3C"/>
    <w:rsid w:val="00C14BDD"/>
    <w:rsid w:val="00C23E3A"/>
    <w:rsid w:val="00C427D6"/>
    <w:rsid w:val="00C51B95"/>
    <w:rsid w:val="00C51C6D"/>
    <w:rsid w:val="00C523AE"/>
    <w:rsid w:val="00C74B97"/>
    <w:rsid w:val="00C80D8A"/>
    <w:rsid w:val="00C8614F"/>
    <w:rsid w:val="00C94DDF"/>
    <w:rsid w:val="00C97DA2"/>
    <w:rsid w:val="00CA1C8F"/>
    <w:rsid w:val="00CA52C3"/>
    <w:rsid w:val="00CA7250"/>
    <w:rsid w:val="00CB0F72"/>
    <w:rsid w:val="00CB1908"/>
    <w:rsid w:val="00CB2709"/>
    <w:rsid w:val="00CC3F3F"/>
    <w:rsid w:val="00CD5E63"/>
    <w:rsid w:val="00CE2271"/>
    <w:rsid w:val="00CE5676"/>
    <w:rsid w:val="00CF2CFB"/>
    <w:rsid w:val="00CF4C40"/>
    <w:rsid w:val="00D174E1"/>
    <w:rsid w:val="00D17F81"/>
    <w:rsid w:val="00D20B9C"/>
    <w:rsid w:val="00D330D2"/>
    <w:rsid w:val="00D35910"/>
    <w:rsid w:val="00D35C94"/>
    <w:rsid w:val="00D375DA"/>
    <w:rsid w:val="00D45D0E"/>
    <w:rsid w:val="00D63BFC"/>
    <w:rsid w:val="00D651D0"/>
    <w:rsid w:val="00D724C3"/>
    <w:rsid w:val="00D76359"/>
    <w:rsid w:val="00D81A00"/>
    <w:rsid w:val="00D84767"/>
    <w:rsid w:val="00D94938"/>
    <w:rsid w:val="00D94A79"/>
    <w:rsid w:val="00DA0ABA"/>
    <w:rsid w:val="00DA2EFE"/>
    <w:rsid w:val="00DA3C5D"/>
    <w:rsid w:val="00DA5116"/>
    <w:rsid w:val="00DA52BC"/>
    <w:rsid w:val="00DB6889"/>
    <w:rsid w:val="00DB7007"/>
    <w:rsid w:val="00DB73E2"/>
    <w:rsid w:val="00DF5532"/>
    <w:rsid w:val="00E026C6"/>
    <w:rsid w:val="00E1317C"/>
    <w:rsid w:val="00E3248B"/>
    <w:rsid w:val="00E34DF5"/>
    <w:rsid w:val="00E43233"/>
    <w:rsid w:val="00E463D0"/>
    <w:rsid w:val="00E52B41"/>
    <w:rsid w:val="00E56DC6"/>
    <w:rsid w:val="00E61477"/>
    <w:rsid w:val="00E62B55"/>
    <w:rsid w:val="00E64505"/>
    <w:rsid w:val="00E66A35"/>
    <w:rsid w:val="00E73747"/>
    <w:rsid w:val="00E93CEE"/>
    <w:rsid w:val="00E94B8F"/>
    <w:rsid w:val="00ED5EA5"/>
    <w:rsid w:val="00EE051F"/>
    <w:rsid w:val="00F102D4"/>
    <w:rsid w:val="00F245B4"/>
    <w:rsid w:val="00F26AA3"/>
    <w:rsid w:val="00F34876"/>
    <w:rsid w:val="00F36E25"/>
    <w:rsid w:val="00F576C1"/>
    <w:rsid w:val="00F609E8"/>
    <w:rsid w:val="00F8369E"/>
    <w:rsid w:val="00F84AB0"/>
    <w:rsid w:val="00F9122B"/>
    <w:rsid w:val="00F91E88"/>
    <w:rsid w:val="00F9677F"/>
    <w:rsid w:val="00FA6AAC"/>
    <w:rsid w:val="00FB50EF"/>
    <w:rsid w:val="00FC09BA"/>
    <w:rsid w:val="00FD1492"/>
    <w:rsid w:val="00FD33BA"/>
    <w:rsid w:val="00FD6E7C"/>
    <w:rsid w:val="00FE49E0"/>
    <w:rsid w:val="00FF3343"/>
    <w:rsid w:val="00FF47EC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40E1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422F8B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3B4C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6">
    <w:name w:val="Table Grid"/>
    <w:basedOn w:val="a1"/>
    <w:rsid w:val="003736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265A37"/>
  </w:style>
  <w:style w:type="character" w:customStyle="1" w:styleId="a4">
    <w:name w:val="Текст Знак"/>
    <w:basedOn w:val="a0"/>
    <w:link w:val="a3"/>
    <w:rsid w:val="00881CB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Пары  тура       1  - 4 ОТКРЫТОЕ ЛИЧНО-КОМАНДНОЕ ПЕРВЕНСТВО РОССИИ ЮНОШИ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Пары  тура       1  - 4 ОТКРЫТОЕ ЛИЧНО-КОМАНДНОЕ ПЕРВЕНСТВО РОССИИ ЮНОШИ</dc:title>
  <dc:creator>888</dc:creator>
  <cp:lastModifiedBy>Peter</cp:lastModifiedBy>
  <cp:revision>7</cp:revision>
  <cp:lastPrinted>2017-10-03T19:28:00Z</cp:lastPrinted>
  <dcterms:created xsi:type="dcterms:W3CDTF">2017-10-03T15:54:00Z</dcterms:created>
  <dcterms:modified xsi:type="dcterms:W3CDTF">2017-10-03T19:32:00Z</dcterms:modified>
</cp:coreProperties>
</file>