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224"/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45"/>
        <w:gridCol w:w="3855"/>
      </w:tblGrid>
      <w:tr w:rsidR="00624EB2" w:rsidTr="00624EB2">
        <w:trPr>
          <w:trHeight w:val="270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EB2" w:rsidRDefault="00624EB2" w:rsidP="00624EB2">
            <w:pPr>
              <w:pStyle w:val="a3"/>
              <w:rPr>
                <w:rFonts w:ascii="Verdana" w:hAnsi="Verdana" w:cs="Verdana"/>
                <w:b/>
                <w:sz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lang w:val="en-GB"/>
              </w:rPr>
              <w:t xml:space="preserve">Payment in bank (in euros):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B2" w:rsidRDefault="00624EB2" w:rsidP="00624EB2">
            <w:pPr>
              <w:pStyle w:val="a3"/>
              <w:rPr>
                <w:rFonts w:ascii="Verdana" w:hAnsi="Verdana" w:cs="Verdana"/>
                <w:b/>
                <w:sz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lang w:val="en-GB"/>
              </w:rPr>
              <w:t xml:space="preserve">Number of persons: </w:t>
            </w:r>
          </w:p>
        </w:tc>
      </w:tr>
      <w:tr w:rsidR="00624EB2" w:rsidRPr="00624EB2" w:rsidTr="00624EB2">
        <w:trPr>
          <w:cantSplit/>
          <w:trHeight w:val="2078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B2" w:rsidRDefault="00624EB2" w:rsidP="00624EB2">
            <w:pPr>
              <w:snapToGrid w:val="0"/>
              <w:rPr>
                <w:rFonts w:ascii="Verdana" w:hAnsi="Verdana" w:cs="Verdana"/>
                <w:b/>
                <w:sz w:val="20"/>
                <w:lang w:val="en-GB"/>
              </w:rPr>
            </w:pPr>
          </w:p>
          <w:p w:rsidR="00624EB2" w:rsidRDefault="00624EB2" w:rsidP="00624EB2">
            <w:pPr>
              <w:rPr>
                <w:rFonts w:ascii="Verdana" w:hAnsi="Verdana" w:cs="Verdana"/>
                <w:sz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lang w:val="en-GB"/>
              </w:rPr>
              <w:t>A payment of 50% of the total hotel cost</w:t>
            </w:r>
            <w:r>
              <w:rPr>
                <w:rFonts w:ascii="Verdana" w:hAnsi="Verdana" w:cs="Verdana"/>
                <w:i/>
                <w:sz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lang w:val="en-GB"/>
              </w:rPr>
              <w:t>is necessary to the following bank account to confirm participations (bank charges on the sender’s side):</w:t>
            </w:r>
          </w:p>
          <w:p w:rsidR="00624EB2" w:rsidRDefault="00624EB2" w:rsidP="00624EB2">
            <w:pPr>
              <w:suppressAutoHyphens w:val="0"/>
              <w:overflowPunct/>
              <w:autoSpaceDE/>
              <w:autoSpaceDN w:val="0"/>
              <w:rPr>
                <w:rFonts w:ascii="Verdana" w:hAnsi="Verdana" w:cs="Times"/>
                <w:color w:val="000000"/>
                <w:sz w:val="20"/>
                <w:shd w:val="clear" w:color="auto" w:fill="FFFFFF"/>
                <w:lang w:val="en-US" w:eastAsia="en-US"/>
              </w:rPr>
            </w:pPr>
            <w:r>
              <w:rPr>
                <w:rFonts w:ascii="Verdana" w:hAnsi="Verdana" w:cs="Times"/>
                <w:b/>
                <w:bCs/>
                <w:color w:val="000000"/>
                <w:sz w:val="20"/>
                <w:shd w:val="clear" w:color="auto" w:fill="FFFFFF"/>
                <w:lang w:val="en-US" w:eastAsia="en-US"/>
              </w:rPr>
              <w:t>BANK OF CYPRUS</w:t>
            </w:r>
          </w:p>
          <w:p w:rsidR="00624EB2" w:rsidRDefault="00624EB2" w:rsidP="00624EB2">
            <w:pPr>
              <w:suppressAutoHyphens w:val="0"/>
              <w:overflowPunct/>
              <w:autoSpaceDE/>
              <w:autoSpaceDN w:val="0"/>
              <w:rPr>
                <w:rFonts w:ascii="Verdana" w:hAnsi="Verdana" w:cs="Times"/>
                <w:color w:val="000000"/>
                <w:sz w:val="20"/>
                <w:shd w:val="clear" w:color="auto" w:fill="FFFFFF"/>
                <w:lang w:val="en-US" w:eastAsia="en-US"/>
              </w:rPr>
            </w:pPr>
            <w:r>
              <w:rPr>
                <w:rFonts w:ascii="Verdana" w:hAnsi="Verdana" w:cs="Times"/>
                <w:b/>
                <w:bCs/>
                <w:color w:val="000000"/>
                <w:sz w:val="20"/>
                <w:shd w:val="clear" w:color="auto" w:fill="FFFFFF"/>
                <w:lang w:val="en-US" w:eastAsia="en-US"/>
              </w:rPr>
              <w:t>BENEFICIARY ( ACCOUNT HOLDER’S ) NAME : </w:t>
            </w:r>
            <w:r>
              <w:rPr>
                <w:rFonts w:ascii="Verdana" w:hAnsi="Verdana" w:cs="Times"/>
                <w:color w:val="000000"/>
                <w:sz w:val="20"/>
                <w:shd w:val="clear" w:color="auto" w:fill="FFFFFF"/>
                <w:lang w:val="en-US" w:eastAsia="en-US"/>
              </w:rPr>
              <w:t>AT HOLIDAYS SMPC</w:t>
            </w:r>
          </w:p>
          <w:p w:rsidR="00624EB2" w:rsidRDefault="00624EB2" w:rsidP="00624EB2">
            <w:pPr>
              <w:suppressAutoHyphens w:val="0"/>
              <w:overflowPunct/>
              <w:autoSpaceDE/>
              <w:autoSpaceDN w:val="0"/>
              <w:rPr>
                <w:rFonts w:ascii="Verdana" w:hAnsi="Verdana" w:cs="Times"/>
                <w:color w:val="000000"/>
                <w:sz w:val="20"/>
                <w:shd w:val="clear" w:color="auto" w:fill="FFFFFF"/>
                <w:lang w:val="en-US" w:eastAsia="en-US"/>
              </w:rPr>
            </w:pPr>
            <w:r>
              <w:rPr>
                <w:rFonts w:ascii="Verdana" w:hAnsi="Verdana" w:cs="Times"/>
                <w:b/>
                <w:bCs/>
                <w:color w:val="000000"/>
                <w:sz w:val="20"/>
                <w:shd w:val="clear" w:color="auto" w:fill="FFFFFF"/>
                <w:lang w:val="en-US" w:eastAsia="en-US"/>
              </w:rPr>
              <w:t>BENEFICIARY ADDRESS : </w:t>
            </w:r>
            <w:r>
              <w:rPr>
                <w:rFonts w:ascii="Verdana" w:hAnsi="Verdana" w:cs="Times"/>
                <w:color w:val="000000"/>
                <w:sz w:val="20"/>
                <w:shd w:val="clear" w:color="auto" w:fill="FFFFFF"/>
                <w:lang w:val="en-US" w:eastAsia="en-US"/>
              </w:rPr>
              <w:t>APOLLONOS 4 – ATHENS 105 57</w:t>
            </w:r>
          </w:p>
          <w:p w:rsidR="00624EB2" w:rsidRDefault="00624EB2" w:rsidP="00624EB2">
            <w:pPr>
              <w:suppressAutoHyphens w:val="0"/>
              <w:overflowPunct/>
              <w:autoSpaceDE/>
              <w:autoSpaceDN w:val="0"/>
              <w:rPr>
                <w:rFonts w:ascii="Verdana" w:hAnsi="Verdana" w:cs="Times"/>
                <w:color w:val="000000"/>
                <w:sz w:val="20"/>
                <w:shd w:val="clear" w:color="auto" w:fill="FFFFFF"/>
                <w:lang w:val="en-US" w:eastAsia="en-US"/>
              </w:rPr>
            </w:pPr>
            <w:r>
              <w:rPr>
                <w:rFonts w:ascii="Verdana" w:hAnsi="Verdana" w:cs="Times"/>
                <w:b/>
                <w:bCs/>
                <w:color w:val="000000"/>
                <w:sz w:val="20"/>
                <w:shd w:val="clear" w:color="auto" w:fill="FFFFFF"/>
                <w:lang w:val="en-US" w:eastAsia="en-US"/>
              </w:rPr>
              <w:t>BANK ADDRESS : </w:t>
            </w:r>
            <w:r>
              <w:rPr>
                <w:rFonts w:ascii="Verdana" w:hAnsi="Verdana" w:cs="Times"/>
                <w:color w:val="000000"/>
                <w:sz w:val="20"/>
                <w:shd w:val="clear" w:color="auto" w:fill="FFFFFF"/>
                <w:lang w:val="en-US" w:eastAsia="en-US"/>
              </w:rPr>
              <w:t xml:space="preserve">12 </w:t>
            </w:r>
            <w:proofErr w:type="spellStart"/>
            <w:r>
              <w:rPr>
                <w:rFonts w:ascii="Verdana" w:hAnsi="Verdana" w:cs="Times"/>
                <w:color w:val="000000"/>
                <w:sz w:val="20"/>
                <w:shd w:val="clear" w:color="auto" w:fill="FFFFFF"/>
                <w:lang w:val="en-US" w:eastAsia="en-US"/>
              </w:rPr>
              <w:t>Esperidon</w:t>
            </w:r>
            <w:proofErr w:type="spellEnd"/>
            <w:r>
              <w:rPr>
                <w:rFonts w:ascii="Verdana" w:hAnsi="Verdana" w:cs="Times"/>
                <w:color w:val="000000"/>
                <w:sz w:val="20"/>
                <w:shd w:val="clear" w:color="auto" w:fill="FFFFFF"/>
                <w:lang w:val="en-US" w:eastAsia="en-US"/>
              </w:rPr>
              <w:t xml:space="preserve"> | 1087 Nicosia | Cyprus</w:t>
            </w:r>
          </w:p>
          <w:p w:rsidR="00624EB2" w:rsidRDefault="00624EB2" w:rsidP="00624EB2">
            <w:pPr>
              <w:suppressAutoHyphens w:val="0"/>
              <w:overflowPunct/>
              <w:autoSpaceDE/>
              <w:autoSpaceDN w:val="0"/>
              <w:rPr>
                <w:rFonts w:ascii="Verdana" w:hAnsi="Verdana" w:cs="Times"/>
                <w:color w:val="000000"/>
                <w:sz w:val="20"/>
                <w:shd w:val="clear" w:color="auto" w:fill="FFFFFF"/>
                <w:lang w:val="en-US" w:eastAsia="en-US"/>
              </w:rPr>
            </w:pPr>
            <w:r>
              <w:rPr>
                <w:rFonts w:ascii="Verdana" w:hAnsi="Verdana" w:cs="Times"/>
                <w:b/>
                <w:bCs/>
                <w:color w:val="000000"/>
                <w:sz w:val="20"/>
                <w:shd w:val="clear" w:color="auto" w:fill="FFFFFF"/>
                <w:lang w:val="en-US" w:eastAsia="en-US"/>
              </w:rPr>
              <w:t>BANK ACCOUNT : </w:t>
            </w:r>
            <w:r>
              <w:rPr>
                <w:rFonts w:ascii="Verdana" w:hAnsi="Verdana" w:cs="Times"/>
                <w:color w:val="000000"/>
                <w:sz w:val="20"/>
                <w:shd w:val="clear" w:color="auto" w:fill="FFFFFF"/>
                <w:lang w:val="en-US" w:eastAsia="en-US"/>
              </w:rPr>
              <w:t>357022795355</w:t>
            </w:r>
          </w:p>
          <w:p w:rsidR="00624EB2" w:rsidRDefault="00624EB2" w:rsidP="00624EB2">
            <w:pPr>
              <w:suppressAutoHyphens w:val="0"/>
              <w:overflowPunct/>
              <w:autoSpaceDE/>
              <w:autoSpaceDN w:val="0"/>
              <w:rPr>
                <w:rFonts w:ascii="Verdana" w:hAnsi="Verdana" w:cs="Times"/>
                <w:color w:val="000000"/>
                <w:sz w:val="20"/>
                <w:shd w:val="clear" w:color="auto" w:fill="FFFFFF"/>
                <w:lang w:val="en-US" w:eastAsia="en-US"/>
              </w:rPr>
            </w:pPr>
            <w:r>
              <w:rPr>
                <w:rFonts w:ascii="Verdana" w:hAnsi="Verdana" w:cs="Times"/>
                <w:b/>
                <w:bCs/>
                <w:color w:val="000000"/>
                <w:sz w:val="20"/>
                <w:shd w:val="clear" w:color="auto" w:fill="FFFFFF"/>
                <w:lang w:val="en-US" w:eastAsia="en-US"/>
              </w:rPr>
              <w:t>IBAN : </w:t>
            </w:r>
            <w:r>
              <w:rPr>
                <w:rFonts w:ascii="Verdana" w:hAnsi="Verdana" w:cs="Times"/>
                <w:color w:val="000000"/>
                <w:sz w:val="20"/>
                <w:shd w:val="clear" w:color="auto" w:fill="FFFFFF"/>
                <w:lang w:val="en-US" w:eastAsia="en-US"/>
              </w:rPr>
              <w:t>CY74 0020 0195 0000 3570 2279 5355</w:t>
            </w:r>
          </w:p>
          <w:p w:rsidR="00624EB2" w:rsidRDefault="00624EB2" w:rsidP="00624EB2">
            <w:pPr>
              <w:tabs>
                <w:tab w:val="left" w:pos="1815"/>
              </w:tabs>
              <w:suppressAutoHyphens w:val="0"/>
              <w:overflowPunct/>
              <w:autoSpaceDE/>
              <w:autoSpaceDN w:val="0"/>
              <w:rPr>
                <w:rFonts w:ascii="Verdana" w:hAnsi="Verdana" w:cs="Times"/>
                <w:color w:val="000000"/>
                <w:sz w:val="20"/>
                <w:shd w:val="clear" w:color="auto" w:fill="FFFFFF"/>
                <w:lang w:val="en-US" w:eastAsia="en-US"/>
              </w:rPr>
            </w:pPr>
            <w:r>
              <w:rPr>
                <w:rFonts w:ascii="Verdana" w:hAnsi="Verdana" w:cs="Times"/>
                <w:b/>
                <w:bCs/>
                <w:color w:val="000000"/>
                <w:sz w:val="20"/>
                <w:shd w:val="clear" w:color="auto" w:fill="FFFFFF"/>
                <w:lang w:val="en-US" w:eastAsia="en-US"/>
              </w:rPr>
              <w:t>BIC : </w:t>
            </w:r>
            <w:r>
              <w:rPr>
                <w:rFonts w:ascii="Verdana" w:hAnsi="Verdana" w:cs="Times"/>
                <w:color w:val="000000"/>
                <w:sz w:val="20"/>
                <w:shd w:val="clear" w:color="auto" w:fill="FFFFFF"/>
                <w:lang w:val="en-US" w:eastAsia="en-US"/>
              </w:rPr>
              <w:t>BCYPCY2N</w:t>
            </w:r>
            <w:r>
              <w:rPr>
                <w:rFonts w:ascii="Verdana" w:hAnsi="Verdana" w:cs="Times"/>
                <w:color w:val="000000"/>
                <w:sz w:val="20"/>
                <w:shd w:val="clear" w:color="auto" w:fill="FFFFFF"/>
                <w:lang w:val="en-US" w:eastAsia="en-US"/>
              </w:rPr>
              <w:tab/>
            </w:r>
          </w:p>
          <w:p w:rsidR="00624EB2" w:rsidRDefault="00624EB2" w:rsidP="00624EB2">
            <w:pPr>
              <w:rPr>
                <w:rFonts w:ascii="Verdana" w:hAnsi="Verdana" w:cs="Verdana"/>
                <w:sz w:val="32"/>
                <w:lang w:val="en-GB"/>
              </w:rPr>
            </w:pPr>
            <w:r>
              <w:rPr>
                <w:rFonts w:ascii="Verdana" w:hAnsi="Verdana" w:cs="Verdana"/>
                <w:sz w:val="20"/>
                <w:lang w:val="en-GB"/>
              </w:rPr>
              <w:t xml:space="preserve">After payment, each participant must send a copy of the bank transfer receipt by email: 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info@durres2018.com</w:t>
            </w:r>
          </w:p>
        </w:tc>
      </w:tr>
    </w:tbl>
    <w:p w:rsidR="00624EB2" w:rsidRDefault="00624EB2" w:rsidP="00624EB2">
      <w:pPr>
        <w:jc w:val="center"/>
        <w:rPr>
          <w:lang w:val="ru-RU"/>
        </w:rPr>
      </w:pPr>
      <w:r>
        <w:rPr>
          <w:lang w:val="ru-RU"/>
        </w:rPr>
        <w:t>Приложение</w:t>
      </w:r>
      <w:bookmarkStart w:id="0" w:name="_GoBack"/>
      <w:bookmarkEnd w:id="0"/>
    </w:p>
    <w:p w:rsidR="00624EB2" w:rsidRDefault="00624EB2" w:rsidP="00624EB2">
      <w:pPr>
        <w:jc w:val="center"/>
        <w:rPr>
          <w:lang w:val="ru-RU"/>
        </w:rPr>
      </w:pPr>
    </w:p>
    <w:p w:rsidR="00EC0D13" w:rsidRPr="00624EB2" w:rsidRDefault="00624EB2" w:rsidP="00624EB2">
      <w:pPr>
        <w:jc w:val="center"/>
        <w:rPr>
          <w:lang w:val="ru-RU"/>
        </w:rPr>
      </w:pPr>
      <w:r>
        <w:rPr>
          <w:lang w:val="ru-RU"/>
        </w:rPr>
        <w:t>Банковские реквизиты для оплаты гостиницы</w:t>
      </w:r>
    </w:p>
    <w:sectPr w:rsidR="00EC0D13" w:rsidRPr="0062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4C"/>
    <w:rsid w:val="000119EB"/>
    <w:rsid w:val="00012B97"/>
    <w:rsid w:val="00017A20"/>
    <w:rsid w:val="00024147"/>
    <w:rsid w:val="00030763"/>
    <w:rsid w:val="00033C78"/>
    <w:rsid w:val="0003481E"/>
    <w:rsid w:val="00035AA3"/>
    <w:rsid w:val="000371D1"/>
    <w:rsid w:val="00041606"/>
    <w:rsid w:val="00054F47"/>
    <w:rsid w:val="00054FDB"/>
    <w:rsid w:val="0005644B"/>
    <w:rsid w:val="000608A3"/>
    <w:rsid w:val="00064991"/>
    <w:rsid w:val="00067466"/>
    <w:rsid w:val="00071B1C"/>
    <w:rsid w:val="00076546"/>
    <w:rsid w:val="00081DF0"/>
    <w:rsid w:val="00084266"/>
    <w:rsid w:val="000916E4"/>
    <w:rsid w:val="000A32FB"/>
    <w:rsid w:val="000A4584"/>
    <w:rsid w:val="000A4D0C"/>
    <w:rsid w:val="000C0F78"/>
    <w:rsid w:val="000C122B"/>
    <w:rsid w:val="000D0882"/>
    <w:rsid w:val="000D3C97"/>
    <w:rsid w:val="000D3FDA"/>
    <w:rsid w:val="000E109E"/>
    <w:rsid w:val="000E74A6"/>
    <w:rsid w:val="000F1187"/>
    <w:rsid w:val="000F21B8"/>
    <w:rsid w:val="000F30D2"/>
    <w:rsid w:val="000F6E3F"/>
    <w:rsid w:val="001001B0"/>
    <w:rsid w:val="001017D7"/>
    <w:rsid w:val="00110B61"/>
    <w:rsid w:val="00111B7D"/>
    <w:rsid w:val="00114654"/>
    <w:rsid w:val="001152F6"/>
    <w:rsid w:val="00116753"/>
    <w:rsid w:val="00120595"/>
    <w:rsid w:val="00121076"/>
    <w:rsid w:val="00123D1C"/>
    <w:rsid w:val="00124D69"/>
    <w:rsid w:val="00124F0D"/>
    <w:rsid w:val="00134B01"/>
    <w:rsid w:val="0014203C"/>
    <w:rsid w:val="0014292D"/>
    <w:rsid w:val="00142D92"/>
    <w:rsid w:val="001528BA"/>
    <w:rsid w:val="001542D2"/>
    <w:rsid w:val="001568CC"/>
    <w:rsid w:val="00157034"/>
    <w:rsid w:val="00163D68"/>
    <w:rsid w:val="00170792"/>
    <w:rsid w:val="00177CE2"/>
    <w:rsid w:val="00186466"/>
    <w:rsid w:val="00194555"/>
    <w:rsid w:val="001A4C72"/>
    <w:rsid w:val="001B1170"/>
    <w:rsid w:val="001C23A5"/>
    <w:rsid w:val="001D2DA7"/>
    <w:rsid w:val="001D48C1"/>
    <w:rsid w:val="001E4A9B"/>
    <w:rsid w:val="001E527E"/>
    <w:rsid w:val="001E6529"/>
    <w:rsid w:val="00201817"/>
    <w:rsid w:val="002029F8"/>
    <w:rsid w:val="002037D1"/>
    <w:rsid w:val="002057E7"/>
    <w:rsid w:val="00210986"/>
    <w:rsid w:val="002174EC"/>
    <w:rsid w:val="00221FB6"/>
    <w:rsid w:val="00227883"/>
    <w:rsid w:val="00231518"/>
    <w:rsid w:val="0023282A"/>
    <w:rsid w:val="00233417"/>
    <w:rsid w:val="00242B8D"/>
    <w:rsid w:val="00244598"/>
    <w:rsid w:val="00254384"/>
    <w:rsid w:val="0026108A"/>
    <w:rsid w:val="00265E75"/>
    <w:rsid w:val="00270877"/>
    <w:rsid w:val="002746BA"/>
    <w:rsid w:val="00277B81"/>
    <w:rsid w:val="00281791"/>
    <w:rsid w:val="00282172"/>
    <w:rsid w:val="0028243A"/>
    <w:rsid w:val="002867B6"/>
    <w:rsid w:val="002957A7"/>
    <w:rsid w:val="00295E54"/>
    <w:rsid w:val="002A37C2"/>
    <w:rsid w:val="002A5837"/>
    <w:rsid w:val="002A7DF5"/>
    <w:rsid w:val="002B379C"/>
    <w:rsid w:val="002B5462"/>
    <w:rsid w:val="002D1D10"/>
    <w:rsid w:val="002E369F"/>
    <w:rsid w:val="002E4632"/>
    <w:rsid w:val="002F1AA8"/>
    <w:rsid w:val="002F3615"/>
    <w:rsid w:val="002F3D2E"/>
    <w:rsid w:val="00302C0C"/>
    <w:rsid w:val="003070BE"/>
    <w:rsid w:val="003079D0"/>
    <w:rsid w:val="003103A4"/>
    <w:rsid w:val="003104C6"/>
    <w:rsid w:val="0031170A"/>
    <w:rsid w:val="00323BD9"/>
    <w:rsid w:val="00327541"/>
    <w:rsid w:val="003351A1"/>
    <w:rsid w:val="00354245"/>
    <w:rsid w:val="00355AB3"/>
    <w:rsid w:val="003731ED"/>
    <w:rsid w:val="00383C19"/>
    <w:rsid w:val="0039033F"/>
    <w:rsid w:val="003943A1"/>
    <w:rsid w:val="003A2B23"/>
    <w:rsid w:val="003A5237"/>
    <w:rsid w:val="003A545D"/>
    <w:rsid w:val="003B1E04"/>
    <w:rsid w:val="003B5845"/>
    <w:rsid w:val="003C4FD3"/>
    <w:rsid w:val="003C5F24"/>
    <w:rsid w:val="003C76C5"/>
    <w:rsid w:val="003D1C07"/>
    <w:rsid w:val="003F0457"/>
    <w:rsid w:val="003F3132"/>
    <w:rsid w:val="003F50D3"/>
    <w:rsid w:val="00404EB4"/>
    <w:rsid w:val="004229A1"/>
    <w:rsid w:val="00425F79"/>
    <w:rsid w:val="00427847"/>
    <w:rsid w:val="00431346"/>
    <w:rsid w:val="00433FD3"/>
    <w:rsid w:val="00442C5B"/>
    <w:rsid w:val="00443A98"/>
    <w:rsid w:val="004447FC"/>
    <w:rsid w:val="0044796F"/>
    <w:rsid w:val="00450AB6"/>
    <w:rsid w:val="00454DC4"/>
    <w:rsid w:val="0045634B"/>
    <w:rsid w:val="004613BB"/>
    <w:rsid w:val="00464AA5"/>
    <w:rsid w:val="0046776D"/>
    <w:rsid w:val="00471898"/>
    <w:rsid w:val="0047554E"/>
    <w:rsid w:val="00477A71"/>
    <w:rsid w:val="0049561A"/>
    <w:rsid w:val="004A4AEC"/>
    <w:rsid w:val="004A7188"/>
    <w:rsid w:val="004B3BF0"/>
    <w:rsid w:val="004C03AD"/>
    <w:rsid w:val="004C1F68"/>
    <w:rsid w:val="004C6764"/>
    <w:rsid w:val="004C760F"/>
    <w:rsid w:val="004D083C"/>
    <w:rsid w:val="004D2591"/>
    <w:rsid w:val="004D4D51"/>
    <w:rsid w:val="004E170A"/>
    <w:rsid w:val="004F4A51"/>
    <w:rsid w:val="004F6C92"/>
    <w:rsid w:val="005002E5"/>
    <w:rsid w:val="00507720"/>
    <w:rsid w:val="00512F79"/>
    <w:rsid w:val="00522F3E"/>
    <w:rsid w:val="00527410"/>
    <w:rsid w:val="0053278C"/>
    <w:rsid w:val="005348CD"/>
    <w:rsid w:val="00542289"/>
    <w:rsid w:val="00550A20"/>
    <w:rsid w:val="00554DBC"/>
    <w:rsid w:val="00575E69"/>
    <w:rsid w:val="005847F5"/>
    <w:rsid w:val="00585873"/>
    <w:rsid w:val="005874DA"/>
    <w:rsid w:val="005A09B3"/>
    <w:rsid w:val="005A266A"/>
    <w:rsid w:val="005B2FD6"/>
    <w:rsid w:val="005C47D2"/>
    <w:rsid w:val="005C594E"/>
    <w:rsid w:val="005C6150"/>
    <w:rsid w:val="005F6874"/>
    <w:rsid w:val="00603263"/>
    <w:rsid w:val="0060633C"/>
    <w:rsid w:val="00607390"/>
    <w:rsid w:val="006103A0"/>
    <w:rsid w:val="00613D9A"/>
    <w:rsid w:val="00620FA5"/>
    <w:rsid w:val="00622851"/>
    <w:rsid w:val="00624EB2"/>
    <w:rsid w:val="00624EE9"/>
    <w:rsid w:val="00625792"/>
    <w:rsid w:val="00632E11"/>
    <w:rsid w:val="00633A9A"/>
    <w:rsid w:val="00636339"/>
    <w:rsid w:val="00640ED0"/>
    <w:rsid w:val="00650038"/>
    <w:rsid w:val="00653C58"/>
    <w:rsid w:val="006722AA"/>
    <w:rsid w:val="00672DA8"/>
    <w:rsid w:val="006739D2"/>
    <w:rsid w:val="00676E80"/>
    <w:rsid w:val="00685CBA"/>
    <w:rsid w:val="0068678F"/>
    <w:rsid w:val="00690799"/>
    <w:rsid w:val="00694E2B"/>
    <w:rsid w:val="006961C0"/>
    <w:rsid w:val="006A589F"/>
    <w:rsid w:val="006B23A4"/>
    <w:rsid w:val="006C1816"/>
    <w:rsid w:val="006D0365"/>
    <w:rsid w:val="006D3DC5"/>
    <w:rsid w:val="006D5449"/>
    <w:rsid w:val="006D6D79"/>
    <w:rsid w:val="006D7E0B"/>
    <w:rsid w:val="006E1346"/>
    <w:rsid w:val="006F77FA"/>
    <w:rsid w:val="006F7F2B"/>
    <w:rsid w:val="0070005C"/>
    <w:rsid w:val="00705F04"/>
    <w:rsid w:val="00715D88"/>
    <w:rsid w:val="007165C1"/>
    <w:rsid w:val="00721F5E"/>
    <w:rsid w:val="00722029"/>
    <w:rsid w:val="00723C80"/>
    <w:rsid w:val="007364D5"/>
    <w:rsid w:val="00744A05"/>
    <w:rsid w:val="007540E6"/>
    <w:rsid w:val="007567DB"/>
    <w:rsid w:val="00764F70"/>
    <w:rsid w:val="007741F4"/>
    <w:rsid w:val="0077531B"/>
    <w:rsid w:val="00781335"/>
    <w:rsid w:val="00786C85"/>
    <w:rsid w:val="007909C9"/>
    <w:rsid w:val="007A4D06"/>
    <w:rsid w:val="007A62E4"/>
    <w:rsid w:val="007A77EF"/>
    <w:rsid w:val="007B2547"/>
    <w:rsid w:val="007C4903"/>
    <w:rsid w:val="007C6E23"/>
    <w:rsid w:val="007E5EF8"/>
    <w:rsid w:val="008063BE"/>
    <w:rsid w:val="00812237"/>
    <w:rsid w:val="00815AD0"/>
    <w:rsid w:val="00823216"/>
    <w:rsid w:val="00823B9F"/>
    <w:rsid w:val="0082453E"/>
    <w:rsid w:val="00824B07"/>
    <w:rsid w:val="00844C67"/>
    <w:rsid w:val="00850160"/>
    <w:rsid w:val="00851580"/>
    <w:rsid w:val="0085287E"/>
    <w:rsid w:val="0086629D"/>
    <w:rsid w:val="008840EE"/>
    <w:rsid w:val="0089108E"/>
    <w:rsid w:val="008A39D2"/>
    <w:rsid w:val="008A5AD3"/>
    <w:rsid w:val="008B1154"/>
    <w:rsid w:val="008B423C"/>
    <w:rsid w:val="008C1AD2"/>
    <w:rsid w:val="008C679D"/>
    <w:rsid w:val="008C7AE4"/>
    <w:rsid w:val="008D5BB7"/>
    <w:rsid w:val="008D65E2"/>
    <w:rsid w:val="008D79D6"/>
    <w:rsid w:val="008E2DEF"/>
    <w:rsid w:val="008E424C"/>
    <w:rsid w:val="008F1862"/>
    <w:rsid w:val="008F1B2E"/>
    <w:rsid w:val="008F4ABD"/>
    <w:rsid w:val="008F602D"/>
    <w:rsid w:val="008F7299"/>
    <w:rsid w:val="00907E7A"/>
    <w:rsid w:val="009164E1"/>
    <w:rsid w:val="00916717"/>
    <w:rsid w:val="00916B91"/>
    <w:rsid w:val="00924CD6"/>
    <w:rsid w:val="0093045A"/>
    <w:rsid w:val="009309D9"/>
    <w:rsid w:val="0093531D"/>
    <w:rsid w:val="00940158"/>
    <w:rsid w:val="00940C6B"/>
    <w:rsid w:val="0094501B"/>
    <w:rsid w:val="009557EA"/>
    <w:rsid w:val="00955BEF"/>
    <w:rsid w:val="00960367"/>
    <w:rsid w:val="009609C5"/>
    <w:rsid w:val="0096341F"/>
    <w:rsid w:val="00974326"/>
    <w:rsid w:val="00977BA1"/>
    <w:rsid w:val="009801B1"/>
    <w:rsid w:val="00982137"/>
    <w:rsid w:val="00982D06"/>
    <w:rsid w:val="009848DD"/>
    <w:rsid w:val="009914A4"/>
    <w:rsid w:val="00991F0E"/>
    <w:rsid w:val="009A04B4"/>
    <w:rsid w:val="009B0896"/>
    <w:rsid w:val="009D5B88"/>
    <w:rsid w:val="009F1A0D"/>
    <w:rsid w:val="009F4C7B"/>
    <w:rsid w:val="00A02E7B"/>
    <w:rsid w:val="00A07FA3"/>
    <w:rsid w:val="00A10E1D"/>
    <w:rsid w:val="00A13944"/>
    <w:rsid w:val="00A2124E"/>
    <w:rsid w:val="00A33183"/>
    <w:rsid w:val="00A53E89"/>
    <w:rsid w:val="00A611EB"/>
    <w:rsid w:val="00A6125C"/>
    <w:rsid w:val="00A618DF"/>
    <w:rsid w:val="00A70FF4"/>
    <w:rsid w:val="00A749FD"/>
    <w:rsid w:val="00A74E55"/>
    <w:rsid w:val="00A81891"/>
    <w:rsid w:val="00A81F59"/>
    <w:rsid w:val="00A82C9B"/>
    <w:rsid w:val="00A82DD7"/>
    <w:rsid w:val="00A90B06"/>
    <w:rsid w:val="00A95014"/>
    <w:rsid w:val="00A9653A"/>
    <w:rsid w:val="00AA5AD1"/>
    <w:rsid w:val="00AB0735"/>
    <w:rsid w:val="00AC2032"/>
    <w:rsid w:val="00AC7BC8"/>
    <w:rsid w:val="00AD23C0"/>
    <w:rsid w:val="00AD6E55"/>
    <w:rsid w:val="00AE63C2"/>
    <w:rsid w:val="00AE65E6"/>
    <w:rsid w:val="00AE6E0C"/>
    <w:rsid w:val="00AF6988"/>
    <w:rsid w:val="00AF707F"/>
    <w:rsid w:val="00AF7D30"/>
    <w:rsid w:val="00B00351"/>
    <w:rsid w:val="00B05D1E"/>
    <w:rsid w:val="00B2069F"/>
    <w:rsid w:val="00B27AA4"/>
    <w:rsid w:val="00B55A89"/>
    <w:rsid w:val="00B576FE"/>
    <w:rsid w:val="00B60E15"/>
    <w:rsid w:val="00B629D1"/>
    <w:rsid w:val="00B81ABB"/>
    <w:rsid w:val="00B822C4"/>
    <w:rsid w:val="00B9668F"/>
    <w:rsid w:val="00BA4CC4"/>
    <w:rsid w:val="00BB4D13"/>
    <w:rsid w:val="00BC3ED3"/>
    <w:rsid w:val="00BC4A1B"/>
    <w:rsid w:val="00BD2EB6"/>
    <w:rsid w:val="00BD7C73"/>
    <w:rsid w:val="00BF5898"/>
    <w:rsid w:val="00C070C3"/>
    <w:rsid w:val="00C156C1"/>
    <w:rsid w:val="00C162CB"/>
    <w:rsid w:val="00C3352C"/>
    <w:rsid w:val="00C351E2"/>
    <w:rsid w:val="00C441A1"/>
    <w:rsid w:val="00C47A95"/>
    <w:rsid w:val="00C5586A"/>
    <w:rsid w:val="00C56EB5"/>
    <w:rsid w:val="00C57BB3"/>
    <w:rsid w:val="00C602D3"/>
    <w:rsid w:val="00C66058"/>
    <w:rsid w:val="00C66949"/>
    <w:rsid w:val="00C707F8"/>
    <w:rsid w:val="00C7367F"/>
    <w:rsid w:val="00C801EA"/>
    <w:rsid w:val="00C81F2D"/>
    <w:rsid w:val="00C82C6F"/>
    <w:rsid w:val="00C84CAB"/>
    <w:rsid w:val="00C907E7"/>
    <w:rsid w:val="00C953CE"/>
    <w:rsid w:val="00CA6576"/>
    <w:rsid w:val="00CB6BAB"/>
    <w:rsid w:val="00CC2E1A"/>
    <w:rsid w:val="00CC2EF0"/>
    <w:rsid w:val="00CC33F7"/>
    <w:rsid w:val="00CE6CF3"/>
    <w:rsid w:val="00CF360B"/>
    <w:rsid w:val="00CF708E"/>
    <w:rsid w:val="00D02457"/>
    <w:rsid w:val="00D04C94"/>
    <w:rsid w:val="00D04EB2"/>
    <w:rsid w:val="00D0649A"/>
    <w:rsid w:val="00D251F3"/>
    <w:rsid w:val="00D32D36"/>
    <w:rsid w:val="00D33004"/>
    <w:rsid w:val="00D53A58"/>
    <w:rsid w:val="00D553E3"/>
    <w:rsid w:val="00D702B5"/>
    <w:rsid w:val="00D80FAD"/>
    <w:rsid w:val="00D811FD"/>
    <w:rsid w:val="00D84D99"/>
    <w:rsid w:val="00D90EFF"/>
    <w:rsid w:val="00D92333"/>
    <w:rsid w:val="00D932F6"/>
    <w:rsid w:val="00D95C88"/>
    <w:rsid w:val="00D96F5C"/>
    <w:rsid w:val="00D97225"/>
    <w:rsid w:val="00DA6512"/>
    <w:rsid w:val="00DB0F59"/>
    <w:rsid w:val="00DB632D"/>
    <w:rsid w:val="00DC0679"/>
    <w:rsid w:val="00DC23CC"/>
    <w:rsid w:val="00DC4A87"/>
    <w:rsid w:val="00DC5505"/>
    <w:rsid w:val="00DD5E2E"/>
    <w:rsid w:val="00DD6476"/>
    <w:rsid w:val="00DE0ACB"/>
    <w:rsid w:val="00DE17DF"/>
    <w:rsid w:val="00DE3EE2"/>
    <w:rsid w:val="00DE7250"/>
    <w:rsid w:val="00E0046C"/>
    <w:rsid w:val="00E0254A"/>
    <w:rsid w:val="00E03254"/>
    <w:rsid w:val="00E0683A"/>
    <w:rsid w:val="00E14FFB"/>
    <w:rsid w:val="00E21580"/>
    <w:rsid w:val="00E304AA"/>
    <w:rsid w:val="00E31874"/>
    <w:rsid w:val="00E3777F"/>
    <w:rsid w:val="00E377A5"/>
    <w:rsid w:val="00E42881"/>
    <w:rsid w:val="00E44F8E"/>
    <w:rsid w:val="00E45FE4"/>
    <w:rsid w:val="00E638A9"/>
    <w:rsid w:val="00E665EB"/>
    <w:rsid w:val="00E71B78"/>
    <w:rsid w:val="00E74DF4"/>
    <w:rsid w:val="00E82C1F"/>
    <w:rsid w:val="00E83110"/>
    <w:rsid w:val="00E852D0"/>
    <w:rsid w:val="00E85DB9"/>
    <w:rsid w:val="00EB3138"/>
    <w:rsid w:val="00EB49FB"/>
    <w:rsid w:val="00EB7F20"/>
    <w:rsid w:val="00EC0D13"/>
    <w:rsid w:val="00EC1A8B"/>
    <w:rsid w:val="00EC21FD"/>
    <w:rsid w:val="00EC2661"/>
    <w:rsid w:val="00EC28C1"/>
    <w:rsid w:val="00EC2DD2"/>
    <w:rsid w:val="00EC33E1"/>
    <w:rsid w:val="00ED7193"/>
    <w:rsid w:val="00EE1D1D"/>
    <w:rsid w:val="00EE4221"/>
    <w:rsid w:val="00EF4D6C"/>
    <w:rsid w:val="00F00AD7"/>
    <w:rsid w:val="00F05D27"/>
    <w:rsid w:val="00F20BA0"/>
    <w:rsid w:val="00F24DCD"/>
    <w:rsid w:val="00F346DA"/>
    <w:rsid w:val="00F36209"/>
    <w:rsid w:val="00F40096"/>
    <w:rsid w:val="00F516CB"/>
    <w:rsid w:val="00F529DB"/>
    <w:rsid w:val="00F55600"/>
    <w:rsid w:val="00F62032"/>
    <w:rsid w:val="00F637F6"/>
    <w:rsid w:val="00F64149"/>
    <w:rsid w:val="00F652C7"/>
    <w:rsid w:val="00F65D76"/>
    <w:rsid w:val="00F71DED"/>
    <w:rsid w:val="00F8689C"/>
    <w:rsid w:val="00F876DB"/>
    <w:rsid w:val="00F9429B"/>
    <w:rsid w:val="00FA3E80"/>
    <w:rsid w:val="00FB026F"/>
    <w:rsid w:val="00FB46CE"/>
    <w:rsid w:val="00FC2B84"/>
    <w:rsid w:val="00FC3D4C"/>
    <w:rsid w:val="00FD165F"/>
    <w:rsid w:val="00FD7D44"/>
    <w:rsid w:val="00FE3CEC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454F"/>
  <w15:chartTrackingRefBased/>
  <w15:docId w15:val="{C25587E2-CC95-4CF0-94CC-095C59E3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4EB2"/>
    <w:pPr>
      <w:spacing w:before="100"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2018-02-01T09:48:00Z</dcterms:created>
  <dcterms:modified xsi:type="dcterms:W3CDTF">2018-02-01T09:48:00Z</dcterms:modified>
</cp:coreProperties>
</file>