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9C" w:rsidRPr="00733709" w:rsidRDefault="00FC3F9C" w:rsidP="00FC3F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709">
        <w:rPr>
          <w:rFonts w:ascii="Times New Roman" w:hAnsi="Times New Roman"/>
          <w:b/>
          <w:sz w:val="24"/>
          <w:szCs w:val="24"/>
        </w:rPr>
        <w:t>ПРАКТИКА СУДЕЙСТВА ОФИЦИАЛЬНЫХ СПОРТИВНЫХ СОРЕВНОВАНИЙ</w:t>
      </w:r>
    </w:p>
    <w:p w:rsidR="00FC3F9C" w:rsidRPr="00733709" w:rsidRDefault="00FC3F9C" w:rsidP="00FC3F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948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061"/>
        <w:gridCol w:w="2520"/>
        <w:gridCol w:w="4491"/>
        <w:gridCol w:w="1559"/>
        <w:gridCol w:w="3670"/>
      </w:tblGrid>
      <w:tr w:rsidR="00FC3F9C" w:rsidRPr="00150EF8" w:rsidTr="00376AF6">
        <w:trPr>
          <w:cantSplit/>
          <w:trHeight w:val="660"/>
        </w:trPr>
        <w:tc>
          <w:tcPr>
            <w:tcW w:w="1647" w:type="dxa"/>
            <w:shd w:val="clear" w:color="auto" w:fill="auto"/>
            <w:vAlign w:val="center"/>
          </w:tcPr>
          <w:p w:rsidR="00FC3F9C" w:rsidRPr="00733709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FC3F9C" w:rsidRPr="00733709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FC3F9C" w:rsidRPr="00733709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709">
              <w:rPr>
                <w:rFonts w:ascii="Times New Roman" w:hAnsi="Times New Roman"/>
                <w:sz w:val="24"/>
                <w:szCs w:val="24"/>
              </w:rPr>
              <w:t>(адрес)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C3F9C" w:rsidRPr="00733709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 спортивного судьи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FC3F9C" w:rsidRPr="00733709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3F9C" w:rsidRPr="00733709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FC3F9C" w:rsidRPr="00150EF8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FC3F9C" w:rsidRPr="004E4A2B" w:rsidTr="00376AF6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F9C" w:rsidRPr="004E4A2B" w:rsidTr="00376AF6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F9C" w:rsidRPr="004E4A2B" w:rsidTr="00376AF6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F9C" w:rsidRPr="004E4A2B" w:rsidTr="00376AF6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F9C" w:rsidRPr="004E4A2B" w:rsidTr="00376AF6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F9C" w:rsidRPr="004E4A2B" w:rsidTr="00376AF6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F9C" w:rsidRPr="004E4A2B" w:rsidTr="00376AF6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F9C" w:rsidRPr="004E4A2B" w:rsidTr="00376AF6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F9C" w:rsidRPr="004E4A2B" w:rsidTr="00376AF6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F9C" w:rsidRPr="004E4A2B" w:rsidTr="00376AF6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F9C" w:rsidRPr="004E4A2B" w:rsidTr="00376AF6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F9C" w:rsidRPr="004E4A2B" w:rsidTr="00376AF6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F9C" w:rsidRPr="004E4A2B" w:rsidTr="00376AF6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F9C" w:rsidRPr="004E4A2B" w:rsidTr="00376AF6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F9C" w:rsidRPr="004E4A2B" w:rsidTr="00376AF6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F9C" w:rsidRPr="004E4A2B" w:rsidTr="00376AF6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F9C" w:rsidRPr="004E4A2B" w:rsidTr="00376AF6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F9C" w:rsidRPr="004E4A2B" w:rsidTr="00376AF6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F9C" w:rsidRPr="004E4A2B" w:rsidTr="00376AF6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F9C" w:rsidRPr="004E4A2B" w:rsidTr="00376AF6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F9C" w:rsidRPr="004E4A2B" w:rsidTr="00376AF6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F9C" w:rsidRPr="004E4A2B" w:rsidTr="00376AF6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F9C" w:rsidRPr="004E4A2B" w:rsidTr="00376AF6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F9C" w:rsidRPr="004E4A2B" w:rsidTr="00376AF6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F9C" w:rsidRPr="004E4A2B" w:rsidTr="00376AF6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F9C" w:rsidRPr="004E4A2B" w:rsidTr="00376AF6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F9C" w:rsidRPr="004E4A2B" w:rsidTr="00376AF6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F9C" w:rsidRPr="004E4A2B" w:rsidTr="00376AF6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F9C" w:rsidRPr="004E4A2B" w:rsidTr="00FC3F9C">
        <w:trPr>
          <w:cantSplit/>
          <w:trHeight w:val="189"/>
        </w:trPr>
        <w:tc>
          <w:tcPr>
            <w:tcW w:w="1647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C3F9C" w:rsidRPr="004E4A2B" w:rsidTr="00FC3F9C">
        <w:trPr>
          <w:cantSplit/>
          <w:trHeight w:val="255"/>
        </w:trPr>
        <w:tc>
          <w:tcPr>
            <w:tcW w:w="1647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FC3F9C" w:rsidRPr="004E4A2B" w:rsidRDefault="00FC3F9C" w:rsidP="00376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1FBB" w:rsidRDefault="00EE1FBB"/>
    <w:sectPr w:rsidR="00EE1FBB" w:rsidSect="00FC3F9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67"/>
    <w:rsid w:val="00DD3067"/>
    <w:rsid w:val="00EE1FBB"/>
    <w:rsid w:val="00FC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C68E2-A048-49AF-A8BC-C31C7440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V. Tkachev</dc:creator>
  <cp:keywords/>
  <dc:description/>
  <cp:lastModifiedBy>Alexander V. Tkachev</cp:lastModifiedBy>
  <cp:revision>2</cp:revision>
  <dcterms:created xsi:type="dcterms:W3CDTF">2017-06-15T23:42:00Z</dcterms:created>
  <dcterms:modified xsi:type="dcterms:W3CDTF">2017-06-15T23:43:00Z</dcterms:modified>
</cp:coreProperties>
</file>