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Pr="007E7A5C">
        <w:rPr>
          <w:sz w:val="22"/>
          <w:szCs w:val="22"/>
          <w:lang w:val="ru-RU"/>
        </w:rPr>
        <w:t>2</w:t>
      </w:r>
    </w:p>
    <w:p w:rsidR="003E42DC" w:rsidRPr="003E42DC" w:rsidRDefault="003E42DC" w:rsidP="003E42DC">
      <w:pPr>
        <w:jc w:val="right"/>
        <w:rPr>
          <w:rFonts w:ascii="Times New Roman" w:eastAsia="Arial Unicode MS" w:hAnsi="Times New Roman"/>
          <w:kern w:val="2"/>
        </w:rPr>
      </w:pPr>
      <w:r w:rsidRPr="003E42DC">
        <w:rPr>
          <w:rFonts w:ascii="Times New Roman" w:eastAsia="Arial Unicode MS" w:hAnsi="Times New Roman"/>
          <w:kern w:val="2"/>
        </w:rPr>
        <w:t>к Положению о конкурсе на проведение Суперфинал</w:t>
      </w:r>
      <w:r w:rsidR="006F5693">
        <w:rPr>
          <w:rFonts w:ascii="Times New Roman" w:eastAsia="Arial Unicode MS" w:hAnsi="Times New Roman"/>
          <w:kern w:val="2"/>
        </w:rPr>
        <w:t>а</w:t>
      </w:r>
      <w:r w:rsidRPr="003E42DC">
        <w:rPr>
          <w:rFonts w:ascii="Times New Roman" w:eastAsia="Arial Unicode MS" w:hAnsi="Times New Roman"/>
          <w:kern w:val="2"/>
        </w:rPr>
        <w:t xml:space="preserve"> чемпионата России по шахматам </w:t>
      </w:r>
      <w:r w:rsidRPr="003E42DC">
        <w:rPr>
          <w:rFonts w:ascii="Times New Roman" w:eastAsia="Arial Unicode MS" w:hAnsi="Times New Roman"/>
          <w:kern w:val="2"/>
        </w:rPr>
        <w:br/>
        <w:t>среди мужчин и женщин в рамках проекта «Шахматы в музеях»</w:t>
      </w:r>
    </w:p>
    <w:p w:rsidR="006F2164" w:rsidRPr="003E42DC" w:rsidRDefault="00375BA8" w:rsidP="006D3C17">
      <w:pPr>
        <w:jc w:val="center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З</w:t>
      </w:r>
      <w:r w:rsidR="006F2164" w:rsidRPr="003E42DC">
        <w:rPr>
          <w:rFonts w:ascii="Times New Roman" w:hAnsi="Times New Roman"/>
          <w:b/>
          <w:sz w:val="23"/>
          <w:szCs w:val="23"/>
        </w:rPr>
        <w:t>аявк</w:t>
      </w:r>
      <w:r w:rsidRPr="003E42DC">
        <w:rPr>
          <w:rFonts w:ascii="Times New Roman" w:hAnsi="Times New Roman"/>
          <w:b/>
          <w:sz w:val="23"/>
          <w:szCs w:val="23"/>
        </w:rPr>
        <w:t>а</w:t>
      </w:r>
      <w:r w:rsidR="006F2164" w:rsidRPr="003E42DC">
        <w:rPr>
          <w:rFonts w:ascii="Times New Roman" w:hAnsi="Times New Roman"/>
          <w:b/>
          <w:sz w:val="23"/>
          <w:szCs w:val="23"/>
        </w:rPr>
        <w:t xml:space="preserve"> на проведение шахматного мероприятия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</w:t>
      </w:r>
      <w:r w:rsidR="00A6525C">
        <w:rPr>
          <w:rFonts w:ascii="Times New Roman" w:hAnsi="Times New Roman"/>
          <w:b/>
          <w:sz w:val="23"/>
          <w:szCs w:val="23"/>
        </w:rPr>
        <w:t>8</w:t>
      </w:r>
      <w:r w:rsidRPr="003E42DC">
        <w:rPr>
          <w:rFonts w:ascii="Times New Roman" w:hAnsi="Times New Roman"/>
          <w:b/>
          <w:sz w:val="23"/>
          <w:szCs w:val="23"/>
        </w:rPr>
        <w:t>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35"/>
        <w:gridCol w:w="5302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Название соревнования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492B7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Суперфинал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  <w:r w:rsidR="00A6525C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</w:t>
            </w: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среди мужчин и 6</w:t>
            </w:r>
            <w:r w:rsidR="00A6525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-го чемпионата России среди женщин (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  <w:r w:rsidR="00A6525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)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Статус, на который заявляется соревнование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DE47E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Финал</w:t>
            </w:r>
            <w:r w:rsidR="00592853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ч</w:t>
            </w:r>
            <w:r w:rsidR="00375BA8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емпионата России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Организатор, контактное лицо</w:t>
            </w:r>
            <w:r w:rsidR="00F84AF4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в регионе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Соорганизаторы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C17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Даты </w:t>
            </w:r>
          </w:p>
          <w:p w:rsidR="006F2164" w:rsidRPr="003E42DC" w:rsidRDefault="006F2164" w:rsidP="00AF2DE0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(в т.ч. день приезда и день отъезда)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BE5D30" w:rsidP="00AF2DE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Август-сентябрь</w:t>
            </w:r>
            <w:r w:rsidR="00F9382E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92B77">
              <w:rPr>
                <w:rFonts w:ascii="Times New Roman" w:hAnsi="Times New Roman"/>
                <w:sz w:val="23"/>
                <w:szCs w:val="23"/>
                <w:lang w:eastAsia="ru-RU"/>
              </w:rPr>
              <w:t>201</w:t>
            </w:r>
            <w:r w:rsidR="00A6525C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*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Финансовы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 условия (финансовые гарантии)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Взносы с участников и сопровождающих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157A0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Без взносов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6F2164" w:rsidP="00BE5D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Город проведения, регион, округ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Место игры</w:t>
            </w:r>
          </w:p>
          <w:p w:rsidR="00AF2DE0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5124E9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Обязательным условием является подтверждение гарантий со стороны музея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Условия проживания, питание</w:t>
            </w:r>
            <w:r w:rsidR="00AF2DE0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*</w:t>
            </w:r>
          </w:p>
          <w:p w:rsidR="00F84AF4" w:rsidRPr="003E42DC" w:rsidRDefault="00AF2DE0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Размещение в гостинице не менее 4*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Скидки</w:t>
            </w:r>
          </w:p>
          <w:p w:rsidR="00F84AF4" w:rsidRPr="003E42DC" w:rsidRDefault="00F84AF4" w:rsidP="00AF2DE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Транспорт (от аэропорта, вокзала до гостиницы); транспорт во время турнира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Интернет</w:t>
            </w:r>
          </w:p>
          <w:p w:rsidR="00BE5D30" w:rsidRPr="003E42DC" w:rsidRDefault="00BE5D30" w:rsidP="00BE5D30">
            <w:pPr>
              <w:spacing w:after="0" w:line="240" w:lineRule="auto"/>
              <w:ind w:left="644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Освещение в прессе (в т.ч. интернет</w:t>
            </w:r>
            <w:r w:rsidR="00FB69B5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наружная реклама</w:t>
            </w: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), адрес информационного сайта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D3C17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Церемония открытия; закрытия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Поддерж</w:t>
            </w:r>
            <w:r w:rsidR="006D3C17"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ка руководства города (региона)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6D3C17" w:rsidP="00BE5D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Сувенирная продукция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E75B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AF2DE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программа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6F2164" w:rsidP="00BE5D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E5D30" w:rsidRDefault="00BE5D30" w:rsidP="00BE5D30">
      <w:pPr>
        <w:spacing w:after="160" w:line="259" w:lineRule="auto"/>
        <w:ind w:firstLine="284"/>
        <w:contextualSpacing/>
        <w:jc w:val="both"/>
        <w:rPr>
          <w:b/>
          <w:i/>
        </w:rPr>
      </w:pPr>
    </w:p>
    <w:p w:rsidR="00BE5D30" w:rsidRPr="00D47C2A" w:rsidRDefault="00BE5D30" w:rsidP="00BE5D30">
      <w:pPr>
        <w:spacing w:after="160" w:line="259" w:lineRule="auto"/>
        <w:ind w:firstLine="284"/>
        <w:contextualSpacing/>
        <w:jc w:val="both"/>
        <w:rPr>
          <w:b/>
          <w:i/>
        </w:rPr>
      </w:pPr>
      <w:r w:rsidRPr="00D47C2A">
        <w:rPr>
          <w:b/>
          <w:i/>
        </w:rPr>
        <w:t>*организаторы оставляют за собой право переноса сроков мероприятия с учетом календарного плана шахматных соревнований на 2018 г.</w:t>
      </w:r>
    </w:p>
    <w:p w:rsidR="00BE5D30" w:rsidRPr="003E42DC" w:rsidRDefault="00BE5D30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BE5D30" w:rsidRDefault="006157A0" w:rsidP="00BE5D30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  <w:r w:rsidR="00BE5D30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</w:p>
    <w:p w:rsidR="00AF2DE0" w:rsidRPr="003E42DC" w:rsidRDefault="00AF2DE0" w:rsidP="00BE5D30">
      <w:pPr>
        <w:spacing w:after="0" w:line="240" w:lineRule="auto"/>
        <w:ind w:left="2832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6"/>
    <w:rsid w:val="00074BBC"/>
    <w:rsid w:val="000A17E2"/>
    <w:rsid w:val="000D4DD6"/>
    <w:rsid w:val="000D7EE4"/>
    <w:rsid w:val="00170441"/>
    <w:rsid w:val="00266CFE"/>
    <w:rsid w:val="002A1B7E"/>
    <w:rsid w:val="002E3851"/>
    <w:rsid w:val="00375BA8"/>
    <w:rsid w:val="003E42DC"/>
    <w:rsid w:val="004547A2"/>
    <w:rsid w:val="00492B77"/>
    <w:rsid w:val="004D6C5D"/>
    <w:rsid w:val="004F318C"/>
    <w:rsid w:val="005124E9"/>
    <w:rsid w:val="0059006E"/>
    <w:rsid w:val="00592853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7A5C"/>
    <w:rsid w:val="008E4B39"/>
    <w:rsid w:val="00921FE5"/>
    <w:rsid w:val="00927B95"/>
    <w:rsid w:val="00976949"/>
    <w:rsid w:val="009A497C"/>
    <w:rsid w:val="00A6525C"/>
    <w:rsid w:val="00AC2E16"/>
    <w:rsid w:val="00AE0963"/>
    <w:rsid w:val="00AE75B7"/>
    <w:rsid w:val="00AF2DE0"/>
    <w:rsid w:val="00B649D9"/>
    <w:rsid w:val="00BC4977"/>
    <w:rsid w:val="00BE5D30"/>
    <w:rsid w:val="00C47D12"/>
    <w:rsid w:val="00C50094"/>
    <w:rsid w:val="00C84AA8"/>
    <w:rsid w:val="00CD7C1C"/>
    <w:rsid w:val="00D43532"/>
    <w:rsid w:val="00D515AC"/>
    <w:rsid w:val="00D737B1"/>
    <w:rsid w:val="00DE47E4"/>
    <w:rsid w:val="00F84AF4"/>
    <w:rsid w:val="00F9382E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F7435-9E25-482A-8564-491E353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Yana V. Sidorchuk</cp:lastModifiedBy>
  <cp:revision>3</cp:revision>
  <cp:lastPrinted>2015-12-04T09:24:00Z</cp:lastPrinted>
  <dcterms:created xsi:type="dcterms:W3CDTF">2018-02-22T15:12:00Z</dcterms:created>
  <dcterms:modified xsi:type="dcterms:W3CDTF">2018-03-01T11:05:00Z</dcterms:modified>
</cp:coreProperties>
</file>